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603151845"/>
        <w:docPartObj>
          <w:docPartGallery w:val="Cover Pages"/>
          <w:docPartUnique/>
        </w:docPartObj>
      </w:sdtPr>
      <w:sdtContent>
        <w:p w14:paraId="4C28A45A" w14:textId="4D18393D" w:rsidR="00537F02" w:rsidRPr="00212201" w:rsidRDefault="00537F02" w:rsidP="00700190">
          <w:pPr>
            <w:tabs>
              <w:tab w:val="right" w:pos="9498"/>
            </w:tabs>
            <w:spacing w:after="0" w:line="235" w:lineRule="auto"/>
          </w:pPr>
          <w:r w:rsidRPr="003C110F">
            <w:rPr>
              <w:noProof/>
            </w:rPr>
            <w:drawing>
              <wp:inline distT="0" distB="0" distL="0" distR="0" wp14:anchorId="28678E95" wp14:editId="61144E59">
                <wp:extent cx="1468800" cy="450000"/>
                <wp:effectExtent l="0" t="0" r="0" b="7620"/>
                <wp:docPr id="1833470987"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835824" name="Logo" descr="Telemark fylkeskommune logo."/>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68800" cy="450000"/>
                        </a:xfrm>
                        <a:prstGeom prst="rect">
                          <a:avLst/>
                        </a:prstGeom>
                      </pic:spPr>
                    </pic:pic>
                  </a:graphicData>
                </a:graphic>
              </wp:inline>
            </w:drawing>
          </w:r>
          <w:r w:rsidRPr="003C110F">
            <w:t xml:space="preserve"> </w:t>
          </w:r>
          <w:r w:rsidRPr="003C110F">
            <w:tab/>
          </w:r>
        </w:p>
        <w:bookmarkStart w:id="0" w:name="_Toc191754083"/>
        <w:p w14:paraId="4E35F5B3" w14:textId="27AC4A2C" w:rsidR="00537F02" w:rsidRPr="00BC529B" w:rsidRDefault="00000000" w:rsidP="00700190">
          <w:pPr>
            <w:pStyle w:val="Overskrift1"/>
            <w:rPr>
              <w:sz w:val="56"/>
              <w:szCs w:val="56"/>
            </w:rPr>
          </w:pPr>
          <w:sdt>
            <w:sdtPr>
              <w:alias w:val="Tittel"/>
              <w:tag w:val=""/>
              <w:id w:val="-1356036076"/>
              <w:placeholder>
                <w:docPart w:val="63C50DE8F6834534AE20CD3C7DCDBE4F"/>
              </w:placeholder>
              <w:dataBinding w:prefixMappings="xmlns:ns0='http://purl.org/dc/elements/1.1/' xmlns:ns1='http://schemas.openxmlformats.org/package/2006/metadata/core-properties' " w:xpath="/ns1:coreProperties[1]/ns0:title[1]" w:storeItemID="{6C3C8BC8-F283-45AE-878A-BAB7291924A1}"/>
              <w:text w:multiLine="1"/>
            </w:sdtPr>
            <w:sdtContent>
              <w:r w:rsidR="001575F8">
                <w:t xml:space="preserve">Bilag A2 </w:t>
              </w:r>
              <w:r w:rsidR="00062FC1">
                <w:t>Kravspesifikasjon</w:t>
              </w:r>
              <w:r w:rsidR="00432C13">
                <w:t xml:space="preserve"> - Gruppe 2</w:t>
              </w:r>
            </w:sdtContent>
          </w:sdt>
          <w:bookmarkEnd w:id="0"/>
        </w:p>
        <w:p w14:paraId="33056572" w14:textId="77777777" w:rsidR="00E248C5" w:rsidRPr="001575F8" w:rsidRDefault="00643E49" w:rsidP="00643E49">
          <w:pPr>
            <w:rPr>
              <w:b/>
              <w:bCs/>
              <w:sz w:val="28"/>
              <w:szCs w:val="28"/>
            </w:rPr>
          </w:pPr>
          <w:r w:rsidRPr="001575F8">
            <w:rPr>
              <w:b/>
              <w:bCs/>
              <w:sz w:val="28"/>
              <w:szCs w:val="28"/>
            </w:rPr>
            <w:t xml:space="preserve">Rammeavtale Arbeidstøy, verneutstyr og sko </w:t>
          </w:r>
        </w:p>
        <w:p w14:paraId="2CF299C7" w14:textId="77777777" w:rsidR="00777281" w:rsidRDefault="00777281" w:rsidP="003B67F4">
          <w:pPr>
            <w:pStyle w:val="Undertittel"/>
            <w:tabs>
              <w:tab w:val="center" w:pos="4762"/>
            </w:tabs>
            <w:rPr>
              <w:rFonts w:ascii="Calibri" w:eastAsia="Calibri" w:hAnsi="Calibri" w:cs="Calibri"/>
              <w:sz w:val="24"/>
              <w:szCs w:val="24"/>
            </w:rPr>
          </w:pPr>
        </w:p>
        <w:p w14:paraId="772DC881" w14:textId="77777777" w:rsidR="001575F8" w:rsidRPr="001575F8" w:rsidRDefault="001575F8" w:rsidP="001575F8"/>
        <w:p w14:paraId="35FB7172" w14:textId="7771C814" w:rsidR="00111C1B" w:rsidRDefault="6D87C113" w:rsidP="003B67F4">
          <w:pPr>
            <w:pStyle w:val="Undertittel"/>
            <w:tabs>
              <w:tab w:val="center" w:pos="4762"/>
            </w:tabs>
          </w:pPr>
          <w:r w:rsidRPr="0D45F5C8">
            <w:rPr>
              <w:rFonts w:ascii="Calibri" w:eastAsia="Calibri" w:hAnsi="Calibri" w:cs="Calibri"/>
              <w:sz w:val="24"/>
              <w:szCs w:val="24"/>
            </w:rPr>
            <w:t>TendSign 26/30</w:t>
          </w:r>
          <w:r w:rsidR="00537F02">
            <w:rPr>
              <w:noProof/>
            </w:rPr>
            <mc:AlternateContent>
              <mc:Choice Requires="wpg">
                <w:drawing>
                  <wp:anchor distT="0" distB="0" distL="114300" distR="114300" simplePos="0" relativeHeight="251658242" behindDoc="0" locked="0" layoutInCell="1" allowOverlap="1" wp14:anchorId="4D8CC11F" wp14:editId="4160503A">
                    <wp:simplePos x="754380" y="3048000"/>
                    <wp:positionH relativeFrom="margin">
                      <wp:align>center</wp:align>
                    </wp:positionH>
                    <wp:positionV relativeFrom="margin">
                      <wp:align>bottom</wp:align>
                    </wp:positionV>
                    <wp:extent cx="6049010" cy="5143500"/>
                    <wp:effectExtent l="0" t="0" r="8890" b="0"/>
                    <wp:wrapSquare wrapText="bothSides"/>
                    <wp:docPr id="2048992665" name="Grafikk" descr="Grafisk element med bildetekst og tekstboks. "/>
                    <wp:cNvGraphicFramePr/>
                    <a:graphic xmlns:a="http://schemas.openxmlformats.org/drawingml/2006/main">
                      <a:graphicData uri="http://schemas.microsoft.com/office/word/2010/wordprocessingGroup">
                        <wpg:wgp>
                          <wpg:cNvGrpSpPr/>
                          <wpg:grpSpPr>
                            <a:xfrm>
                              <a:off x="0" y="0"/>
                              <a:ext cx="6049010" cy="5143500"/>
                              <a:chOff x="0" y="0"/>
                              <a:chExt cx="6049255" cy="6050795"/>
                            </a:xfrm>
                          </wpg:grpSpPr>
                          <wps:wsp>
                            <wps:cNvPr id="494136139" name="Form oppe til høyre"/>
                            <wps:cNvSpPr/>
                            <wps:spPr>
                              <a:xfrm>
                                <a:off x="3023858" y="0"/>
                                <a:ext cx="3025397" cy="3025397"/>
                              </a:xfrm>
                              <a:custGeom>
                                <a:avLst/>
                                <a:gdLst>
                                  <a:gd name="connsiteX0" fmla="*/ 3025398 w 3025397"/>
                                  <a:gd name="connsiteY0" fmla="*/ 3025398 h 3025397"/>
                                  <a:gd name="connsiteX1" fmla="*/ 0 w 3025397"/>
                                  <a:gd name="connsiteY1" fmla="*/ 3025398 h 3025397"/>
                                  <a:gd name="connsiteX2" fmla="*/ 3025398 w 3025397"/>
                                  <a:gd name="connsiteY2" fmla="*/ 0 h 3025397"/>
                                  <a:gd name="connsiteX3" fmla="*/ 3025398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3025398" y="3025398"/>
                                    </a:moveTo>
                                    <a:lnTo>
                                      <a:pt x="0" y="3025398"/>
                                    </a:lnTo>
                                    <a:cubicBezTo>
                                      <a:pt x="0" y="1354574"/>
                                      <a:pt x="1354574" y="0"/>
                                      <a:pt x="3025398" y="0"/>
                                    </a:cubicBezTo>
                                    <a:lnTo>
                                      <a:pt x="3025398" y="3025398"/>
                                    </a:lnTo>
                                    <a:close/>
                                  </a:path>
                                </a:pathLst>
                              </a:custGeom>
                              <a:solidFill>
                                <a:srgbClr val="005260"/>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56269803" name="Form (bilde) til venstre"/>
                            <wps:cNvSpPr/>
                            <wps:spPr>
                              <a:xfrm>
                                <a:off x="0" y="0"/>
                                <a:ext cx="3025397" cy="6050795"/>
                              </a:xfrm>
                              <a:custGeom>
                                <a:avLst/>
                                <a:gdLst>
                                  <a:gd name="connsiteX0" fmla="*/ 0 w 3025397"/>
                                  <a:gd name="connsiteY0" fmla="*/ 6050796 h 6050795"/>
                                  <a:gd name="connsiteX1" fmla="*/ 0 w 3025397"/>
                                  <a:gd name="connsiteY1" fmla="*/ 6050796 h 6050795"/>
                                  <a:gd name="connsiteX2" fmla="*/ 3025398 w 3025397"/>
                                  <a:gd name="connsiteY2" fmla="*/ 3025398 h 6050795"/>
                                  <a:gd name="connsiteX3" fmla="*/ 3025398 w 3025397"/>
                                  <a:gd name="connsiteY3" fmla="*/ 0 h 6050795"/>
                                  <a:gd name="connsiteX4" fmla="*/ 0 w 3025397"/>
                                  <a:gd name="connsiteY4" fmla="*/ 0 h 6050795"/>
                                  <a:gd name="connsiteX5" fmla="*/ 0 w 3025397"/>
                                  <a:gd name="connsiteY5" fmla="*/ 6050796 h 60507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025397" h="6050795">
                                    <a:moveTo>
                                      <a:pt x="0" y="6050796"/>
                                    </a:moveTo>
                                    <a:lnTo>
                                      <a:pt x="0" y="6050796"/>
                                    </a:lnTo>
                                    <a:cubicBezTo>
                                      <a:pt x="1670824" y="6050796"/>
                                      <a:pt x="3025398" y="4696221"/>
                                      <a:pt x="3025398" y="3025398"/>
                                    </a:cubicBezTo>
                                    <a:lnTo>
                                      <a:pt x="3025398" y="0"/>
                                    </a:lnTo>
                                    <a:lnTo>
                                      <a:pt x="0" y="0"/>
                                    </a:lnTo>
                                    <a:lnTo>
                                      <a:pt x="0" y="6050796"/>
                                    </a:lnTo>
                                  </a:path>
                                </a:pathLst>
                              </a:custGeom>
                              <a:solidFill>
                                <a:srgbClr val="14828C"/>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6944228" name="boks nede til høyre"/>
                            <wps:cNvSpPr/>
                            <wps:spPr>
                              <a:xfrm>
                                <a:off x="3023858" y="3023857"/>
                                <a:ext cx="3025397" cy="3025397"/>
                              </a:xfrm>
                              <a:custGeom>
                                <a:avLst/>
                                <a:gdLst>
                                  <a:gd name="connsiteX0" fmla="*/ 0 w 3025397"/>
                                  <a:gd name="connsiteY0" fmla="*/ 0 h 3025397"/>
                                  <a:gd name="connsiteX1" fmla="*/ 3025398 w 3025397"/>
                                  <a:gd name="connsiteY1" fmla="*/ 0 h 3025397"/>
                                  <a:gd name="connsiteX2" fmla="*/ 3025398 w 3025397"/>
                                  <a:gd name="connsiteY2" fmla="*/ 3025398 h 3025397"/>
                                  <a:gd name="connsiteX3" fmla="*/ 0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0" y="0"/>
                                    </a:moveTo>
                                    <a:lnTo>
                                      <a:pt x="3025398" y="0"/>
                                    </a:lnTo>
                                    <a:lnTo>
                                      <a:pt x="3025398" y="3025398"/>
                                    </a:lnTo>
                                    <a:lnTo>
                                      <a:pt x="0" y="3025398"/>
                                    </a:lnTo>
                                    <a:close/>
                                  </a:path>
                                </a:pathLst>
                              </a:custGeom>
                              <a:solidFill>
                                <a:srgbClr val="CCDCDF"/>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w:pict>
                  <v:group id="Grafikk" style="position:absolute;margin-left:0;margin-top:0;width:476.3pt;height:405pt;z-index:251658242;mso-position-horizontal:center;mso-position-horizontal-relative:margin;mso-position-vertical:bottom;mso-position-vertical-relative:margin" alt="Grafisk element med bildetekst og tekstboks. " coordsize="60492,60507" o:spid="_x0000_s1026" w14:anchorId="024F5F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">
                    <v:shape id="Form oppe til høyre" style="position:absolute;left:30238;width:30254;height:30253;visibility:visible;mso-wrap-style:square;v-text-anchor:middle" coordsize="3025397,3025397" o:spid="_x0000_s1027" fillcolor="#005260" stroked="f" strokeweight="0" path="m3025398,3025398l,3025398c,1354574,1354574,,3025398,r,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">
                      <v:stroke joinstyle="miter"/>
                      <v:path arrowok="t" o:connecttype="custom" o:connectlocs="3025398,3025398;0,3025398;3025398,0;3025398,3025398" o:connectangles="0,0,0,0"/>
                    </v:shape>
                    <v:shape id="Form (bilde) til venstre" style="position:absolute;width:30253;height:60507;visibility:visible;mso-wrap-style:square;v-text-anchor:middle" coordsize="3025397,6050795" o:spid="_x0000_s1028" fillcolor="#14828c" stroked="f" strokeweight="0" path="m,6050796r,c1670824,6050796,3025398,4696221,3025398,3025398l3025398,,,,,60507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">
                      <v:stroke joinstyle="miter"/>
                      <v:path arrowok="t" o:connecttype="custom" o:connectlocs="0,6050796;0,6050796;3025398,3025398;3025398,0;0,0;0,6050796" o:connectangles="0,0,0,0,0,0"/>
                    </v:shape>
                    <v:shape id="boks nede til høyre" style="position:absolute;left:30238;top:30238;width:30254;height:30254;visibility:visible;mso-wrap-style:square;v-text-anchor:middle" coordsize="3025397,3025397" o:spid="_x0000_s1029" fillcolor="#ccdcdf" stroked="f" strokeweight="0" path="m,l3025398,r,3025398l,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">
                      <v:stroke joinstyle="miter"/>
                      <v:path arrowok="t" o:connecttype="custom" o:connectlocs="0,0;3025398,0;3025398,3025398;0,3025398" o:connectangles="0,0,0,0"/>
                    </v:shape>
                    <w10:wrap type="square" anchorx="margin" anchory="margin"/>
                  </v:group>
                </w:pict>
              </mc:Fallback>
            </mc:AlternateContent>
          </w:r>
        </w:p>
        <w:p w14:paraId="6575EC36" w14:textId="302D5EFD" w:rsidR="0063315A" w:rsidRDefault="008A5A18" w:rsidP="008A5A18">
          <w:pPr>
            <w:pStyle w:val="Overskrift2"/>
            <w:numPr>
              <w:ilvl w:val="0"/>
              <w:numId w:val="0"/>
            </w:numPr>
          </w:pPr>
          <w:r>
            <w:lastRenderedPageBreak/>
            <w:t xml:space="preserve">1. </w:t>
          </w:r>
          <w:r w:rsidR="00EB5D8F">
            <w:t>Oppbygging av kravspesifikasjonen</w:t>
          </w:r>
        </w:p>
        <w:p w14:paraId="7374F993" w14:textId="77777777" w:rsidR="00032584" w:rsidRPr="00C61F02" w:rsidRDefault="00032584" w:rsidP="00032584">
          <w:pPr>
            <w:rPr>
              <w:b/>
              <w:bCs/>
            </w:rPr>
          </w:pPr>
          <w:r w:rsidRPr="00C61F02">
            <w:t>De ulike kravene har følgende kategorier:</w:t>
          </w:r>
        </w:p>
        <w:p w14:paraId="69978345" w14:textId="3C26C8FC" w:rsidR="00032584" w:rsidRDefault="00032584" w:rsidP="00032584">
          <w:r w:rsidRPr="00C61F02">
            <w:rPr>
              <w:u w:val="single"/>
            </w:rPr>
            <w:t>Kategori A:</w:t>
          </w:r>
          <w:r w:rsidRPr="00C61F02">
            <w:t xml:space="preserve"> Kravet er essensielt og MÅ oppfylles. Dette kravet representerer et minimumsnivå som må tilfredsstilles. Hvis leverandøren ikke oppfyller de absolutte kravene, eller tar vesentlige forbehold mot dem, kan dette </w:t>
          </w:r>
          <w:r w:rsidR="00CF7BD5">
            <w:t>med</w:t>
          </w:r>
          <w:r w:rsidRPr="00C61F02">
            <w:t>føre avvisning av tilbudet.</w:t>
          </w:r>
        </w:p>
        <w:p w14:paraId="7493EC78" w14:textId="31E298BF" w:rsidR="00032584" w:rsidRPr="00C61F02" w:rsidRDefault="00032584" w:rsidP="00032584">
          <w:pPr>
            <w:rPr>
              <w:b/>
              <w:bCs/>
            </w:rPr>
          </w:pPr>
          <w:r w:rsidRPr="005C3840">
            <w:rPr>
              <w:u w:val="single"/>
            </w:rPr>
            <w:t>Kategori A1</w:t>
          </w:r>
          <w:r w:rsidRPr="005C3840">
            <w:t>:</w:t>
          </w:r>
          <w:r>
            <w:t xml:space="preserve"> Kravet er et absolutt krav og MÅ tilfredsstilles. Kravet er å anse som et minimumskrav, men er også gjenstand for evaluering. Dersom leverandør ikke oppfyller absolutte krav, eller tar vesentlige forbehold til absolutte krav, kan dette medføre avvisning </w:t>
          </w:r>
          <w:r w:rsidR="003B67F4">
            <w:t>av tilbudet.</w:t>
          </w:r>
        </w:p>
        <w:p w14:paraId="69E3A1D7" w14:textId="77777777" w:rsidR="00032584" w:rsidRDefault="00032584" w:rsidP="00032584">
          <w:r w:rsidRPr="00C61F02">
            <w:rPr>
              <w:u w:val="single"/>
            </w:rPr>
            <w:t>Kategori B:</w:t>
          </w:r>
          <w:r w:rsidRPr="00C61F02">
            <w:t xml:space="preserve"> Kravet BØR oppfylles, men det er ikke et absolutt krav. Svar på dette kravet vil likevel ha betydning for evalueringen av tilbudet og vil bli vurdert relativ</w:t>
          </w:r>
          <w:r>
            <w:t>t.</w:t>
          </w:r>
        </w:p>
        <w:p w14:paraId="7EF405D2" w14:textId="77777777" w:rsidR="00032584" w:rsidRDefault="00032584" w:rsidP="00032584">
          <w:pPr>
            <w:pStyle w:val="Overskrift3"/>
          </w:pPr>
          <w:r>
            <w:t>Anskaffelsens formål </w:t>
          </w:r>
        </w:p>
        <w:p w14:paraId="6684EAEF" w14:textId="77777777" w:rsidR="00425CB5" w:rsidRDefault="00425CB5" w:rsidP="00425CB5">
          <w:r>
            <w:t>Formålet med anskaffelsen er å etablere en rammeavtale som sikrer at ansatte og elever i Telemark fylkeskommune til enhver tid har tilgang til hensiktsmessig arbeidstøy, verneutstyr og sko. Avtalen skal bidra til å ivareta krav til helse, miljø og sikkerhet (HMS), samt gjeldende lover og forskrifter, gjennom levering av produkter med riktig kvalitet, funksjonalitet og beskyttelsesnivå.</w:t>
          </w:r>
        </w:p>
        <w:p w14:paraId="1435D1C1" w14:textId="77777777" w:rsidR="00425CB5" w:rsidRDefault="00425CB5" w:rsidP="00425CB5">
          <w:r w:rsidRPr="00471743">
            <w:t xml:space="preserve">Det er også et mål å etablere et sortiment som i størst mulig grad er harmonisert med </w:t>
          </w:r>
          <w:r>
            <w:t>brukernes</w:t>
          </w:r>
          <w:r w:rsidRPr="00471743">
            <w:t xml:space="preserve"> faktiske behov, </w:t>
          </w:r>
          <w:r>
            <w:t>som igjen bidrar til økt</w:t>
          </w:r>
          <w:r w:rsidRPr="00471743">
            <w:t xml:space="preserve"> avtalelojalitet.</w:t>
          </w:r>
        </w:p>
        <w:p w14:paraId="6FBCA769" w14:textId="77777777" w:rsidR="00425CB5" w:rsidRDefault="00425CB5" w:rsidP="00425CB5">
          <w:r>
            <w:t xml:space="preserve">Anskaffelsen skal også legge til rette for en effektiv og brukervennlig bestillingsløsning. </w:t>
          </w:r>
        </w:p>
        <w:p w14:paraId="336F603B" w14:textId="77777777" w:rsidR="00425CB5" w:rsidRDefault="00425CB5" w:rsidP="00425CB5">
          <w:r>
            <w:t>Oppdragsgiver har til hensikt å inngå to delkontrakter:</w:t>
          </w:r>
        </w:p>
        <w:p w14:paraId="52CB7F4A" w14:textId="77777777" w:rsidR="00425CB5" w:rsidRDefault="00425CB5" w:rsidP="00425CB5">
          <w:r w:rsidRPr="00940820">
            <w:rPr>
              <w:u w:val="single"/>
            </w:rPr>
            <w:t>Gruppe 1</w:t>
          </w:r>
          <w:r>
            <w:t>: Arbeidstøy, verneutstyr og sko til ansatte som utfører vei- og anleggsarbeider, driftsansvarlige og vaktmestere, samt ansatte i Telemarkskanalen og ferjene. Gruppe 1 inkluderer også ansatte og elever innenfor teknologi- og industrifag (TIP) og bygg og anlegg (BA).</w:t>
          </w:r>
        </w:p>
        <w:p w14:paraId="63DF1B23" w14:textId="77777777" w:rsidR="00425CB5" w:rsidRDefault="00425CB5" w:rsidP="00425CB5">
          <w:r w:rsidRPr="00940820">
            <w:rPr>
              <w:u w:val="single"/>
            </w:rPr>
            <w:t>Gruppe 2</w:t>
          </w:r>
          <w:r>
            <w:t xml:space="preserve">: Arbeidstøy og sko til ansatte innenfor kantine/kjøkken og renhold. </w:t>
          </w:r>
        </w:p>
        <w:p w14:paraId="096BF0FD" w14:textId="3EA61F73" w:rsidR="00F3410B" w:rsidRPr="00D9316D" w:rsidRDefault="00F3410B" w:rsidP="00425CB5">
          <w:pPr>
            <w:rPr>
              <w:u w:val="single"/>
            </w:rPr>
          </w:pPr>
          <w:r w:rsidRPr="00D9316D">
            <w:rPr>
              <w:i/>
              <w:iCs/>
              <w:u w:val="single"/>
            </w:rPr>
            <w:t>Denne Kravspesifikasjonen gjelder Gruppe 2.</w:t>
          </w:r>
        </w:p>
        <w:p w14:paraId="01210514" w14:textId="77777777" w:rsidR="00425CB5" w:rsidRDefault="00425CB5" w:rsidP="00425CB5">
          <w:r w:rsidRPr="00AD6E5E">
            <w:t xml:space="preserve">Rammeavtalens </w:t>
          </w:r>
          <w:r w:rsidRPr="00BA6F08">
            <w:t xml:space="preserve">varighet vil være på </w:t>
          </w:r>
          <w:sdt>
            <w:sdtPr>
              <w:id w:val="-695379980"/>
              <w:placeholder>
                <w:docPart w:val="E6A2FC5218BF41D083496E69CC750838"/>
              </w:placeholder>
              <w:text/>
            </w:sdtPr>
            <w:sdtContent>
              <w:r w:rsidRPr="00BA6F08">
                <w:t>2</w:t>
              </w:r>
            </w:sdtContent>
          </w:sdt>
          <w:r w:rsidRPr="00BA6F08">
            <w:t xml:space="preserve"> år. Oppdragsgiver skal ha opsjon på forlengelse av rammeavtalen i ytterligere </w:t>
          </w:r>
          <w:sdt>
            <w:sdtPr>
              <w:id w:val="-1784179511"/>
              <w:placeholder>
                <w:docPart w:val="D351C470C7474B5E84D60FF886EB896B"/>
              </w:placeholder>
              <w:showingPlcHdr/>
              <w:text/>
            </w:sdtPr>
            <w:sdtContent>
              <w:r w:rsidRPr="00BA6F08">
                <w:t>1+1</w:t>
              </w:r>
            </w:sdtContent>
          </w:sdt>
          <w:r w:rsidRPr="00BA6F08">
            <w:t xml:space="preserve"> år, til sammen maksimalt 4 år.</w:t>
          </w:r>
        </w:p>
        <w:p w14:paraId="0586982A" w14:textId="77777777" w:rsidR="00A40CCA" w:rsidRDefault="00A40CCA" w:rsidP="00A40CCA">
          <w:pPr>
            <w:pStyle w:val="Overskrift3"/>
            <w:numPr>
              <w:ilvl w:val="1"/>
              <w:numId w:val="11"/>
            </w:numPr>
          </w:pPr>
          <w:r>
            <w:t>Veiledning til besvarelse av kravspesifikasjonen</w:t>
          </w:r>
        </w:p>
        <w:p w14:paraId="57F653A7" w14:textId="77777777" w:rsidR="00A40CCA" w:rsidRPr="00C61F02" w:rsidRDefault="00A40CCA" w:rsidP="00A40CCA">
          <w:pPr>
            <w:rPr>
              <w:b/>
              <w:bCs/>
            </w:rPr>
          </w:pPr>
          <w:r w:rsidRPr="00C61F02">
            <w:t xml:space="preserve">Ved utfylling av tabellen skal leverandøren sette kryss (X) i kolonnen for JA eller NEI under </w:t>
          </w:r>
          <w:r>
            <w:t>«Leverandøren bekrefter ja/nei»</w:t>
          </w:r>
          <w:r w:rsidRPr="00C61F02">
            <w:t xml:space="preserve">. Henvisning til relevant dokumentasjon og ytterligere kommentarer </w:t>
          </w:r>
          <w:r>
            <w:t>kan</w:t>
          </w:r>
          <w:r w:rsidRPr="00C61F02">
            <w:t xml:space="preserve"> gjøres i kolonnen </w:t>
          </w:r>
          <w:r>
            <w:t>«Dokumentasjonskrav», hvis ønskelig.</w:t>
          </w:r>
        </w:p>
        <w:p w14:paraId="1FF416B8" w14:textId="77777777" w:rsidR="00A40CCA" w:rsidRDefault="00A40CCA" w:rsidP="00A40CCA">
          <w:r w:rsidRPr="00C61F02">
            <w:t xml:space="preserve">Det påpekes </w:t>
          </w:r>
          <w:r>
            <w:t>at l</w:t>
          </w:r>
          <w:r w:rsidRPr="00B72D9A">
            <w:t>everandøren</w:t>
          </w:r>
          <w:r>
            <w:t xml:space="preserve"> har plikt, og </w:t>
          </w:r>
          <w:r w:rsidRPr="00B72D9A">
            <w:t>skal ved forespørsel fra oppdragsgiver dokumentere at de tilbudte produktene tilfredsstiller kravet</w:t>
          </w:r>
          <w:r>
            <w:t xml:space="preserve">. </w:t>
          </w:r>
          <w:r w:rsidRPr="00C61F02">
            <w:t xml:space="preserve">Manglende </w:t>
          </w:r>
          <w:r>
            <w:t xml:space="preserve">beskrivelse eller </w:t>
          </w:r>
          <w:r w:rsidRPr="00C61F02">
            <w:t xml:space="preserve">dokumentasjon vil </w:t>
          </w:r>
          <w:r>
            <w:t xml:space="preserve">kunne </w:t>
          </w:r>
          <w:r w:rsidRPr="00C61F02">
            <w:t xml:space="preserve">medføre at kravet anses som ikke oppfylt. </w:t>
          </w:r>
        </w:p>
        <w:p w14:paraId="53D3E4F5" w14:textId="77777777" w:rsidR="00073563" w:rsidRPr="00467CE1" w:rsidRDefault="00073563" w:rsidP="00073563">
          <w:r w:rsidRPr="00467CE1">
            <w:lastRenderedPageBreak/>
            <w:t xml:space="preserve">For krav som skal besvares med løsningsbeskrivelse ønsker oppdragsgiver konkrete, presise og gjennomførbare beskrivelser av hvordan leverandøren vil oppfylle det aktuelle kravet i praksis. </w:t>
          </w:r>
          <w:r>
            <w:t>O</w:t>
          </w:r>
          <w:r w:rsidRPr="00467CE1">
            <w:t xml:space="preserve">ppdragsgiver vil vektlegge </w:t>
          </w:r>
          <w:r>
            <w:t>slike tekster</w:t>
          </w:r>
          <w:r w:rsidRPr="00467CE1">
            <w:t xml:space="preserve"> fremfor generelle standardtekster og overordnede erklæringer.</w:t>
          </w:r>
          <w:r>
            <w:t xml:space="preserve"> </w:t>
          </w:r>
          <w:r w:rsidRPr="00467CE1">
            <w:t xml:space="preserve">Besvarelsen vil inngå i evalueringen av tilbudets kvalitet og merverdi. </w:t>
          </w:r>
        </w:p>
        <w:p w14:paraId="0D411372" w14:textId="77777777" w:rsidR="00A40310" w:rsidRPr="00467CE1" w:rsidRDefault="00A40310" w:rsidP="00A40310">
          <w:r w:rsidRPr="00467CE1">
            <w:t>Besvarelsen skal være på maks 1 A4-side per krav, skriftstørrelse minimum 10 pkt.</w:t>
          </w:r>
        </w:p>
        <w:p w14:paraId="05BA76BB" w14:textId="77777777" w:rsidR="0099264D" w:rsidRDefault="00A40CCA" w:rsidP="001D753C">
          <w:r>
            <w:t xml:space="preserve">Leverandørens </w:t>
          </w:r>
          <w:r w:rsidRPr="00C61F02">
            <w:t>løsningsbeskrivelse</w:t>
          </w:r>
          <w:r>
            <w:t xml:space="preserve"> og tilhørende</w:t>
          </w:r>
          <w:r w:rsidRPr="00C61F02">
            <w:t xml:space="preserve"> dokumentasjon kan beskrive</w:t>
          </w:r>
          <w:r>
            <w:t>s</w:t>
          </w:r>
          <w:r w:rsidRPr="00C61F02">
            <w:t xml:space="preserve"> i </w:t>
          </w:r>
          <w:r w:rsidR="00A40310">
            <w:t>egne</w:t>
          </w:r>
          <w:r>
            <w:t xml:space="preserve"> vedlegg</w:t>
          </w:r>
          <w:r w:rsidRPr="00C61F02">
            <w:t xml:space="preserve">. </w:t>
          </w:r>
          <w:r>
            <w:t>Vedlegg kan</w:t>
          </w:r>
          <w:r w:rsidRPr="008A6642">
            <w:t xml:space="preserve"> </w:t>
          </w:r>
          <w:r>
            <w:t xml:space="preserve">også </w:t>
          </w:r>
          <w:r w:rsidRPr="008A6642">
            <w:t>benyttes til figurer, tabeller, CV-er, oppstillinger, tegninger eller lignende informasjo</w:t>
          </w:r>
          <w:r>
            <w:t>n</w:t>
          </w:r>
          <w:r w:rsidRPr="008A6642">
            <w:t>.</w:t>
          </w:r>
          <w:r>
            <w:t xml:space="preserve"> Kolonnen for «Dokumentasjonskrav»</w:t>
          </w:r>
          <w:r w:rsidRPr="00C61F02">
            <w:t xml:space="preserve"> skal i så fall inneholde referanse til hvor </w:t>
          </w:r>
          <w:r w:rsidR="00034E84" w:rsidRPr="00C61F02">
            <w:t>løsningsbeskrivelsen er plassert</w:t>
          </w:r>
          <w:r w:rsidR="00034E84">
            <w:t xml:space="preserve">. </w:t>
          </w:r>
        </w:p>
        <w:p w14:paraId="14F506ED" w14:textId="641B4888" w:rsidR="00A40CCA" w:rsidRDefault="00034E84" w:rsidP="001D753C">
          <w:pPr>
            <w:sectPr w:rsidR="00A40CCA" w:rsidSect="001D753C">
              <w:headerReference w:type="default" r:id="rId13"/>
              <w:footerReference w:type="default" r:id="rId14"/>
              <w:pgSz w:w="11906" w:h="16838"/>
              <w:pgMar w:top="1537" w:right="1191" w:bottom="1191" w:left="1191" w:header="748" w:footer="788" w:gutter="0"/>
              <w:cols w:space="708"/>
              <w:docGrid w:linePitch="360"/>
            </w:sectPr>
          </w:pPr>
          <w:r>
            <w:t xml:space="preserve">Alle vedlegg må </w:t>
          </w:r>
          <w:r w:rsidRPr="003B1DD7">
            <w:t xml:space="preserve">tydelig vise </w:t>
          </w:r>
          <w:r>
            <w:t xml:space="preserve">til </w:t>
          </w:r>
          <w:r w:rsidRPr="003B1DD7">
            <w:t>hvilken delkontrakt det gjelder</w:t>
          </w:r>
          <w:r>
            <w:t xml:space="preserve"> og hvilket krav som besvares</w:t>
          </w:r>
          <w:r w:rsidRPr="003B1DD7">
            <w:t xml:space="preserve">. Dersom </w:t>
          </w:r>
          <w:r>
            <w:t xml:space="preserve">vedlegget </w:t>
          </w:r>
          <w:r w:rsidRPr="003B1DD7">
            <w:t xml:space="preserve">gjelder </w:t>
          </w:r>
          <w:r>
            <w:t>begge</w:t>
          </w:r>
          <w:r w:rsidRPr="003B1DD7">
            <w:t xml:space="preserve"> delkontrakte</w:t>
          </w:r>
          <w:r>
            <w:t>ne</w:t>
          </w:r>
          <w:r w:rsidRPr="003B1DD7">
            <w:t>, må dette spesifiseres.</w:t>
          </w:r>
        </w:p>
        <w:p w14:paraId="145B4304" w14:textId="77777777" w:rsidR="004338DC" w:rsidRDefault="004338DC" w:rsidP="001D753C"/>
        <w:p w14:paraId="799A734F" w14:textId="77777777" w:rsidR="001D753C" w:rsidRDefault="001D753C" w:rsidP="001D753C">
          <w:pPr>
            <w:pStyle w:val="Overskrift2"/>
          </w:pPr>
          <w:r>
            <w:t xml:space="preserve">Kravspesifikasjon </w:t>
          </w:r>
        </w:p>
        <w:tbl>
          <w:tblPr>
            <w:tblStyle w:val="Tabellrutenett"/>
            <w:tblW w:w="14029" w:type="dxa"/>
            <w:jc w:val="center"/>
            <w:tblLook w:val="04A0" w:firstRow="1" w:lastRow="0" w:firstColumn="1" w:lastColumn="0" w:noHBand="0" w:noVBand="1"/>
          </w:tblPr>
          <w:tblGrid>
            <w:gridCol w:w="997"/>
            <w:gridCol w:w="1047"/>
            <w:gridCol w:w="5900"/>
            <w:gridCol w:w="1395"/>
            <w:gridCol w:w="4690"/>
          </w:tblGrid>
          <w:tr w:rsidR="004338DC" w:rsidRPr="00EF4173" w14:paraId="6D1B9972" w14:textId="77777777" w:rsidTr="22E1C023">
            <w:trPr>
              <w:trHeight w:val="699"/>
              <w:jc w:val="center"/>
            </w:trPr>
            <w:tc>
              <w:tcPr>
                <w:tcW w:w="997" w:type="dxa"/>
                <w:shd w:val="clear" w:color="auto" w:fill="CCDCDF"/>
                <w:vAlign w:val="center"/>
              </w:tcPr>
              <w:p w14:paraId="3546A10D" w14:textId="77777777" w:rsidR="001D753C" w:rsidRPr="00FF6DA4" w:rsidRDefault="001D753C" w:rsidP="00465689">
                <w:pPr>
                  <w:spacing w:line="235" w:lineRule="auto"/>
                  <w:jc w:val="center"/>
                  <w:rPr>
                    <w:b/>
                    <w:bCs/>
                    <w:lang w:eastAsia="nn-NO"/>
                  </w:rPr>
                </w:pPr>
                <w:r w:rsidRPr="002E4F58">
                  <w:rPr>
                    <w:b/>
                    <w:bCs/>
                    <w:lang w:eastAsia="nn-NO"/>
                  </w:rPr>
                  <w:t>Krav</w:t>
                </w:r>
              </w:p>
            </w:tc>
            <w:tc>
              <w:tcPr>
                <w:tcW w:w="1047" w:type="dxa"/>
                <w:shd w:val="clear" w:color="auto" w:fill="CCDCDF"/>
                <w:vAlign w:val="center"/>
              </w:tcPr>
              <w:p w14:paraId="719D333B" w14:textId="77777777" w:rsidR="001D753C" w:rsidRPr="002E4F58" w:rsidRDefault="001D753C" w:rsidP="00465689">
                <w:pPr>
                  <w:spacing w:line="235" w:lineRule="auto"/>
                  <w:jc w:val="center"/>
                  <w:rPr>
                    <w:b/>
                    <w:lang w:eastAsia="nn-NO"/>
                  </w:rPr>
                </w:pPr>
                <w:r w:rsidRPr="002E4F58">
                  <w:rPr>
                    <w:b/>
                    <w:lang w:eastAsia="nn-NO"/>
                  </w:rPr>
                  <w:t>Kategori</w:t>
                </w:r>
              </w:p>
            </w:tc>
            <w:tc>
              <w:tcPr>
                <w:tcW w:w="5900" w:type="dxa"/>
                <w:shd w:val="clear" w:color="auto" w:fill="CCDCDF"/>
                <w:vAlign w:val="center"/>
              </w:tcPr>
              <w:p w14:paraId="36C35186" w14:textId="77777777" w:rsidR="001D753C" w:rsidRPr="002E4F58" w:rsidRDefault="001D753C" w:rsidP="00465689">
                <w:pPr>
                  <w:spacing w:line="235" w:lineRule="auto"/>
                  <w:rPr>
                    <w:b/>
                    <w:bCs/>
                    <w:lang w:eastAsia="nn-NO"/>
                  </w:rPr>
                </w:pPr>
                <w:r w:rsidRPr="002E4F58">
                  <w:rPr>
                    <w:b/>
                    <w:bCs/>
                    <w:lang w:eastAsia="nn-NO"/>
                  </w:rPr>
                  <w:t>Beskrivelse av krav</w:t>
                </w:r>
              </w:p>
            </w:tc>
            <w:tc>
              <w:tcPr>
                <w:tcW w:w="1395" w:type="dxa"/>
                <w:shd w:val="clear" w:color="auto" w:fill="CCDCDF"/>
                <w:vAlign w:val="center"/>
              </w:tcPr>
              <w:p w14:paraId="7E1B5B84" w14:textId="77777777" w:rsidR="001D753C" w:rsidRPr="002E4F58" w:rsidRDefault="001D753C" w:rsidP="00465689">
                <w:pPr>
                  <w:spacing w:line="235" w:lineRule="auto"/>
                  <w:jc w:val="center"/>
                  <w:rPr>
                    <w:b/>
                    <w:bCs/>
                    <w:lang w:eastAsia="nn-NO"/>
                  </w:rPr>
                </w:pPr>
                <w:r>
                  <w:rPr>
                    <w:b/>
                    <w:bCs/>
                    <w:lang w:eastAsia="nn-NO"/>
                  </w:rPr>
                  <w:t>Leverandør bekrefter ja/nei</w:t>
                </w:r>
              </w:p>
            </w:tc>
            <w:tc>
              <w:tcPr>
                <w:tcW w:w="4690" w:type="dxa"/>
                <w:shd w:val="clear" w:color="auto" w:fill="CCDCDF"/>
                <w:vAlign w:val="center"/>
              </w:tcPr>
              <w:p w14:paraId="7A92CEFC" w14:textId="77777777" w:rsidR="001D753C" w:rsidRPr="002E4F58" w:rsidRDefault="001D753C" w:rsidP="00465689">
                <w:pPr>
                  <w:spacing w:line="235" w:lineRule="auto"/>
                  <w:rPr>
                    <w:b/>
                    <w:bCs/>
                    <w:lang w:eastAsia="nn-NO"/>
                  </w:rPr>
                </w:pPr>
                <w:r>
                  <w:rPr>
                    <w:b/>
                    <w:bCs/>
                    <w:lang w:eastAsia="nn-NO"/>
                  </w:rPr>
                  <w:t>Dokumentasjonskrav</w:t>
                </w:r>
              </w:p>
            </w:tc>
          </w:tr>
          <w:tr w:rsidR="00297FBC" w:rsidRPr="007E3084" w14:paraId="1E2C3D02" w14:textId="77777777" w:rsidTr="22E1C023">
            <w:trPr>
              <w:jc w:val="center"/>
            </w:trPr>
            <w:tc>
              <w:tcPr>
                <w:tcW w:w="14029" w:type="dxa"/>
                <w:gridSpan w:val="5"/>
                <w:shd w:val="clear" w:color="auto" w:fill="EBE2D4" w:themeFill="accent3" w:themeFillTint="33"/>
                <w:vAlign w:val="center"/>
              </w:tcPr>
              <w:p w14:paraId="56DAAD03" w14:textId="77777777" w:rsidR="001D753C" w:rsidRPr="007E3084" w:rsidRDefault="001D753C" w:rsidP="00465689">
                <w:pPr>
                  <w:rPr>
                    <w:rFonts w:ascii="Calibri Light" w:hAnsi="Calibri Light" w:cs="Calibri Light"/>
                    <w:sz w:val="22"/>
                    <w:szCs w:val="22"/>
                    <w:highlight w:val="yellow"/>
                    <w:lang w:eastAsia="nn-NO"/>
                  </w:rPr>
                </w:pPr>
                <w:r>
                  <w:rPr>
                    <w:b/>
                    <w:bCs/>
                    <w:sz w:val="23"/>
                    <w:szCs w:val="23"/>
                  </w:rPr>
                  <w:t>Kvalitet</w:t>
                </w:r>
              </w:p>
            </w:tc>
          </w:tr>
          <w:tr w:rsidR="004338DC" w:rsidRPr="007E3084" w14:paraId="3AC215C6" w14:textId="77777777" w:rsidTr="00BF42F3">
            <w:trPr>
              <w:jc w:val="center"/>
            </w:trPr>
            <w:tc>
              <w:tcPr>
                <w:tcW w:w="997" w:type="dxa"/>
                <w:vAlign w:val="center"/>
              </w:tcPr>
              <w:p w14:paraId="222D454D" w14:textId="77777777" w:rsidR="001D753C" w:rsidRDefault="001D753C" w:rsidP="00B8784A">
                <w:pPr>
                  <w:rPr>
                    <w:rFonts w:ascii="Calibri Light" w:hAnsi="Calibri Light" w:cs="Calibri Light"/>
                    <w:sz w:val="22"/>
                    <w:szCs w:val="22"/>
                    <w:lang w:eastAsia="nn-NO"/>
                  </w:rPr>
                </w:pPr>
                <w:r>
                  <w:rPr>
                    <w:rFonts w:ascii="Calibri Light" w:hAnsi="Calibri Light" w:cs="Calibri Light"/>
                    <w:sz w:val="18"/>
                    <w:szCs w:val="18"/>
                    <w:lang w:eastAsia="nn-NO"/>
                  </w:rPr>
                  <w:t>K1</w:t>
                </w:r>
              </w:p>
            </w:tc>
            <w:tc>
              <w:tcPr>
                <w:tcW w:w="1047" w:type="dxa"/>
                <w:vAlign w:val="center"/>
              </w:tcPr>
              <w:p w14:paraId="3DC87111" w14:textId="77777777" w:rsidR="001D753C" w:rsidRDefault="001D753C"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4DA667B3" w14:textId="77777777" w:rsidR="001D753C" w:rsidRPr="00DD46F6" w:rsidRDefault="001D753C" w:rsidP="00BF42F3">
                <w:pPr>
                  <w:spacing w:after="0"/>
                  <w:rPr>
                    <w:rFonts w:ascii="Calibri Light" w:hAnsi="Calibri Light" w:cs="Calibri Light"/>
                    <w:color w:val="auto"/>
                    <w:sz w:val="22"/>
                    <w:szCs w:val="22"/>
                    <w:lang w:eastAsia="nn-NO"/>
                  </w:rPr>
                </w:pPr>
              </w:p>
              <w:p w14:paraId="03E525A8" w14:textId="159F4235" w:rsidR="001D753C" w:rsidRPr="00DD46F6" w:rsidRDefault="001D753C" w:rsidP="00BF42F3">
                <w:pPr>
                  <w:spacing w:after="0"/>
                  <w:rPr>
                    <w:rFonts w:ascii="Calibri Light" w:hAnsi="Calibri Light" w:cs="Calibri Light"/>
                    <w:color w:val="auto"/>
                    <w:sz w:val="22"/>
                    <w:szCs w:val="22"/>
                    <w:lang w:eastAsia="nn-NO"/>
                  </w:rPr>
                </w:pPr>
                <w:r w:rsidRPr="00DD46F6">
                  <w:rPr>
                    <w:rFonts w:ascii="Calibri Light" w:hAnsi="Calibri Light" w:cs="Calibri Light"/>
                    <w:color w:val="auto"/>
                    <w:sz w:val="22"/>
                    <w:szCs w:val="22"/>
                    <w:lang w:eastAsia="nn-NO"/>
                  </w:rPr>
                  <w:t xml:space="preserve">Leverandøren skal tilby produkter av </w:t>
                </w:r>
                <w:r w:rsidR="00590CD8" w:rsidRPr="00DD46F6">
                  <w:rPr>
                    <w:rFonts w:ascii="Calibri Light" w:hAnsi="Calibri Light" w:cs="Calibri Light"/>
                    <w:color w:val="auto"/>
                    <w:sz w:val="22"/>
                    <w:szCs w:val="22"/>
                    <w:lang w:eastAsia="nn-NO"/>
                  </w:rPr>
                  <w:t>egnet for profesjonell og daglig bruk</w:t>
                </w:r>
                <w:r w:rsidRPr="00DD46F6">
                  <w:rPr>
                    <w:rFonts w:ascii="Calibri Light" w:hAnsi="Calibri Light" w:cs="Calibri Light"/>
                    <w:color w:val="auto"/>
                    <w:sz w:val="22"/>
                    <w:szCs w:val="22"/>
                    <w:lang w:eastAsia="nn-NO"/>
                  </w:rPr>
                  <w:t>.</w:t>
                </w:r>
              </w:p>
              <w:p w14:paraId="08E25987" w14:textId="77777777" w:rsidR="001D753C" w:rsidRPr="00DD46F6" w:rsidRDefault="001D753C" w:rsidP="00BF42F3">
                <w:pPr>
                  <w:spacing w:after="0"/>
                  <w:rPr>
                    <w:rFonts w:ascii="Calibri Light" w:hAnsi="Calibri Light" w:cs="Calibri Light"/>
                    <w:color w:val="auto"/>
                    <w:sz w:val="22"/>
                    <w:szCs w:val="22"/>
                    <w:lang w:eastAsia="nn-NO"/>
                  </w:rPr>
                </w:pPr>
              </w:p>
              <w:p w14:paraId="6E914C0F" w14:textId="4AC436A6" w:rsidR="001D753C" w:rsidRPr="00DD46F6" w:rsidRDefault="001D753C" w:rsidP="00BF42F3">
                <w:pPr>
                  <w:spacing w:after="0"/>
                  <w:rPr>
                    <w:rFonts w:ascii="Calibri Light" w:hAnsi="Calibri Light" w:cs="Calibri Light"/>
                    <w:color w:val="auto"/>
                    <w:sz w:val="22"/>
                    <w:szCs w:val="22"/>
                    <w:lang w:eastAsia="nn-NO"/>
                  </w:rPr>
                </w:pPr>
                <w:r w:rsidRPr="00DD46F6">
                  <w:rPr>
                    <w:rFonts w:ascii="Calibri Light" w:hAnsi="Calibri Light" w:cs="Calibri Light"/>
                    <w:color w:val="auto"/>
                    <w:sz w:val="22"/>
                    <w:szCs w:val="22"/>
                    <w:lang w:eastAsia="nn-NO"/>
                  </w:rPr>
                  <w:t>Produktene skal være fremstilt i henhold til relevante nasjonale og internasjonale standarder</w:t>
                </w:r>
                <w:r w:rsidR="00F0370B" w:rsidRPr="00DD46F6">
                  <w:rPr>
                    <w:rFonts w:ascii="Calibri Light" w:hAnsi="Calibri Light" w:cs="Calibri Light"/>
                    <w:color w:val="auto"/>
                    <w:sz w:val="22"/>
                    <w:szCs w:val="22"/>
                    <w:lang w:eastAsia="nn-NO"/>
                  </w:rPr>
                  <w:t>.</w:t>
                </w:r>
                <w:r w:rsidRPr="00DD46F6">
                  <w:rPr>
                    <w:rFonts w:ascii="Calibri Light" w:hAnsi="Calibri Light" w:cs="Calibri Light"/>
                    <w:color w:val="auto"/>
                    <w:sz w:val="22"/>
                    <w:szCs w:val="22"/>
                    <w:lang w:eastAsia="nn-NO"/>
                  </w:rPr>
                  <w:t xml:space="preserve"> </w:t>
                </w:r>
                <w:r w:rsidR="005076EE" w:rsidRPr="00DD46F6">
                  <w:rPr>
                    <w:rFonts w:ascii="Calibri Light" w:hAnsi="Calibri Light" w:cs="Calibri Light"/>
                    <w:color w:val="auto"/>
                    <w:sz w:val="22"/>
                    <w:szCs w:val="22"/>
                    <w:lang w:eastAsia="nn-NO"/>
                  </w:rPr>
                  <w:t xml:space="preserve">Klærne skal </w:t>
                </w:r>
                <w:r w:rsidR="00C05240" w:rsidRPr="00DD46F6">
                  <w:rPr>
                    <w:rFonts w:ascii="Calibri Light" w:hAnsi="Calibri Light" w:cs="Calibri Light"/>
                    <w:color w:val="auto"/>
                    <w:sz w:val="22"/>
                    <w:szCs w:val="22"/>
                    <w:lang w:eastAsia="nn-NO"/>
                  </w:rPr>
                  <w:t xml:space="preserve">være CE-merket og </w:t>
                </w:r>
                <w:r w:rsidR="00221C68">
                  <w:rPr>
                    <w:rFonts w:ascii="Calibri Light" w:hAnsi="Calibri Light" w:cs="Calibri Light"/>
                    <w:color w:val="auto"/>
                    <w:sz w:val="22"/>
                    <w:szCs w:val="22"/>
                    <w:lang w:eastAsia="nn-NO"/>
                  </w:rPr>
                  <w:t xml:space="preserve">leveres </w:t>
                </w:r>
                <w:r w:rsidR="00255EAC">
                  <w:rPr>
                    <w:rFonts w:ascii="Calibri Light" w:hAnsi="Calibri Light" w:cs="Calibri Light"/>
                    <w:color w:val="auto"/>
                    <w:sz w:val="22"/>
                    <w:szCs w:val="22"/>
                    <w:lang w:eastAsia="nn-NO"/>
                  </w:rPr>
                  <w:t>etter</w:t>
                </w:r>
                <w:r w:rsidR="005076EE" w:rsidRPr="00DD46F6">
                  <w:rPr>
                    <w:rFonts w:ascii="Calibri Light" w:hAnsi="Calibri Light" w:cs="Calibri Light"/>
                    <w:color w:val="auto"/>
                    <w:sz w:val="22"/>
                    <w:szCs w:val="22"/>
                    <w:lang w:eastAsia="nn-NO"/>
                  </w:rPr>
                  <w:t xml:space="preserve"> kravene i ISO 15797 og være sertifisert etter OEKO-TEX Standard 100 eller tilsvarende dokumentert standard.</w:t>
                </w:r>
              </w:p>
              <w:p w14:paraId="565E2C50" w14:textId="7485C0ED" w:rsidR="001D753C" w:rsidRPr="00DD46F6" w:rsidRDefault="001D753C" w:rsidP="00BF42F3">
                <w:pPr>
                  <w:spacing w:before="100" w:beforeAutospacing="1" w:after="0" w:afterAutospacing="1" w:line="240" w:lineRule="auto"/>
                  <w:rPr>
                    <w:rFonts w:ascii="Calibri Light" w:hAnsi="Calibri Light" w:cs="Calibri Light"/>
                    <w:color w:val="auto"/>
                    <w:sz w:val="22"/>
                    <w:szCs w:val="22"/>
                    <w:lang w:eastAsia="nn-NO"/>
                  </w:rPr>
                </w:pPr>
                <w:r w:rsidRPr="00DD46F6">
                  <w:rPr>
                    <w:rFonts w:ascii="Calibri Light" w:hAnsi="Calibri Light" w:cs="Calibri Light"/>
                    <w:color w:val="auto"/>
                    <w:sz w:val="22"/>
                    <w:szCs w:val="22"/>
                    <w:lang w:eastAsia="nn-NO"/>
                  </w:rPr>
                  <w:t>Dokumentasjon skal også gjøre rede for hvilke materialer produktet er laget av og produksjonsland.</w:t>
                </w:r>
              </w:p>
            </w:tc>
            <w:tc>
              <w:tcPr>
                <w:tcW w:w="1395" w:type="dxa"/>
                <w:vAlign w:val="center"/>
              </w:tcPr>
              <w:p w14:paraId="75D6D97E" w14:textId="77777777" w:rsidR="001D753C" w:rsidRPr="00DD46F6" w:rsidRDefault="001D753C" w:rsidP="00B8784A">
                <w:pPr>
                  <w:rPr>
                    <w:rFonts w:ascii="Calibri Light" w:hAnsi="Calibri Light" w:cs="Calibri Light"/>
                    <w:color w:val="auto"/>
                    <w:sz w:val="22"/>
                    <w:szCs w:val="22"/>
                    <w:highlight w:val="yellow"/>
                    <w:lang w:eastAsia="nn-NO"/>
                  </w:rPr>
                </w:pPr>
              </w:p>
            </w:tc>
            <w:tc>
              <w:tcPr>
                <w:tcW w:w="4690" w:type="dxa"/>
                <w:vAlign w:val="center"/>
              </w:tcPr>
              <w:p w14:paraId="50FFABA3" w14:textId="77777777" w:rsidR="0052444E" w:rsidRDefault="0052444E" w:rsidP="0052444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6651AC39" w14:textId="36FD1CB3" w:rsidR="001D753C" w:rsidRPr="00DD46F6" w:rsidRDefault="006874A8" w:rsidP="00B8784A">
                <w:pPr>
                  <w:rPr>
                    <w:rFonts w:ascii="Calibri Light" w:hAnsi="Calibri Light" w:cs="Calibri Light"/>
                    <w:color w:val="auto"/>
                    <w:sz w:val="22"/>
                    <w:szCs w:val="22"/>
                    <w:lang w:eastAsia="nn-NO"/>
                  </w:rPr>
                </w:pPr>
                <w:r w:rsidRPr="00AA3FA9">
                  <w:rPr>
                    <w:rFonts w:ascii="Calibri Light" w:hAnsi="Calibri Light" w:cs="Calibri Light"/>
                    <w:sz w:val="22"/>
                    <w:szCs w:val="22"/>
                    <w:lang w:eastAsia="nn-NO"/>
                  </w:rPr>
                  <w:t xml:space="preserve">Ved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skal </w:t>
                </w:r>
                <w:r>
                  <w:rPr>
                    <w:rFonts w:ascii="Calibri Light" w:hAnsi="Calibri Light" w:cs="Calibri Light"/>
                    <w:sz w:val="22"/>
                    <w:szCs w:val="22"/>
                    <w:lang w:eastAsia="nn-NO"/>
                  </w:rPr>
                  <w:t>l</w:t>
                </w:r>
                <w:r w:rsidRPr="00AA3FA9">
                  <w:rPr>
                    <w:rFonts w:ascii="Calibri Light" w:hAnsi="Calibri Light" w:cs="Calibri Light"/>
                    <w:sz w:val="22"/>
                    <w:szCs w:val="22"/>
                    <w:lang w:eastAsia="nn-NO"/>
                  </w:rPr>
                  <w:t xml:space="preserve">everandøren dokumentere at de tilbudte produktene tilfredsstiller </w:t>
                </w:r>
                <w:r>
                  <w:rPr>
                    <w:rFonts w:ascii="Calibri Light" w:hAnsi="Calibri Light" w:cs="Calibri Light"/>
                    <w:sz w:val="22"/>
                    <w:szCs w:val="22"/>
                    <w:lang w:eastAsia="nn-NO"/>
                  </w:rPr>
                  <w:t>kravet.</w:t>
                </w:r>
              </w:p>
              <w:p w14:paraId="17539015" w14:textId="5F84D63D" w:rsidR="00EA7EE5" w:rsidRPr="00DD46F6" w:rsidRDefault="00EA7EE5" w:rsidP="00B8784A">
                <w:pPr>
                  <w:rPr>
                    <w:rFonts w:ascii="Calibri Light" w:hAnsi="Calibri Light" w:cs="Calibri Light"/>
                    <w:color w:val="auto"/>
                    <w:sz w:val="22"/>
                    <w:szCs w:val="22"/>
                    <w:highlight w:val="yellow"/>
                    <w:lang w:eastAsia="nn-NO"/>
                  </w:rPr>
                </w:pPr>
              </w:p>
              <w:p w14:paraId="4E62AE35" w14:textId="77777777" w:rsidR="00EA7EE5" w:rsidRPr="00DD46F6" w:rsidRDefault="00EA7EE5" w:rsidP="00B8784A">
                <w:pPr>
                  <w:rPr>
                    <w:rFonts w:ascii="Calibri Light" w:hAnsi="Calibri Light" w:cs="Calibri Light"/>
                    <w:color w:val="auto"/>
                    <w:sz w:val="22"/>
                    <w:szCs w:val="22"/>
                    <w:highlight w:val="yellow"/>
                    <w:lang w:eastAsia="nn-NO"/>
                  </w:rPr>
                </w:pPr>
              </w:p>
            </w:tc>
          </w:tr>
          <w:tr w:rsidR="004034FF" w:rsidRPr="007E3084" w14:paraId="20252EDA" w14:textId="77777777" w:rsidTr="00B8784A">
            <w:trPr>
              <w:jc w:val="center"/>
            </w:trPr>
            <w:tc>
              <w:tcPr>
                <w:tcW w:w="997" w:type="dxa"/>
                <w:vAlign w:val="center"/>
              </w:tcPr>
              <w:p w14:paraId="4D6B92BA" w14:textId="39D96F5B" w:rsidR="004034FF" w:rsidRDefault="004034FF" w:rsidP="00B8784A">
                <w:pPr>
                  <w:rPr>
                    <w:rFonts w:ascii="Calibri Light" w:hAnsi="Calibri Light" w:cs="Calibri Light"/>
                    <w:sz w:val="18"/>
                    <w:szCs w:val="18"/>
                    <w:lang w:eastAsia="nn-NO"/>
                  </w:rPr>
                </w:pPr>
                <w:r>
                  <w:rPr>
                    <w:rFonts w:ascii="Calibri Light" w:hAnsi="Calibri Light" w:cs="Calibri Light"/>
                    <w:sz w:val="18"/>
                    <w:szCs w:val="18"/>
                    <w:lang w:eastAsia="nn-NO"/>
                  </w:rPr>
                  <w:t>K2</w:t>
                </w:r>
              </w:p>
            </w:tc>
            <w:tc>
              <w:tcPr>
                <w:tcW w:w="1047" w:type="dxa"/>
                <w:vAlign w:val="center"/>
              </w:tcPr>
              <w:p w14:paraId="32E8C44F" w14:textId="6591B718" w:rsidR="004034FF" w:rsidRDefault="004034FF"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30A3478B" w14:textId="3BFEE8E7" w:rsidR="004F2E80" w:rsidRDefault="00E329C7" w:rsidP="004F2E80">
                <w:pPr>
                  <w:spacing w:after="0"/>
                  <w:rPr>
                    <w:rFonts w:ascii="Calibri Light" w:hAnsi="Calibri Light" w:cs="Calibri Light"/>
                    <w:sz w:val="22"/>
                    <w:szCs w:val="22"/>
                    <w:lang w:eastAsia="nn-NO"/>
                  </w:rPr>
                </w:pPr>
                <w:r w:rsidRPr="00E329C7">
                  <w:rPr>
                    <w:rFonts w:ascii="Calibri Light" w:hAnsi="Calibri Light" w:cs="Calibri Light"/>
                    <w:color w:val="auto"/>
                    <w:sz w:val="22"/>
                    <w:szCs w:val="22"/>
                    <w:lang w:eastAsia="nn-NO"/>
                  </w:rPr>
                  <w:t>Vernesko med vernetupp og arbeidssko skal møte kravene i til enhver tid gjeldende standard</w:t>
                </w:r>
                <w:r w:rsidR="004F2E80">
                  <w:rPr>
                    <w:rFonts w:ascii="Calibri Light" w:hAnsi="Calibri Light" w:cs="Calibri Light"/>
                    <w:color w:val="auto"/>
                    <w:sz w:val="22"/>
                    <w:szCs w:val="22"/>
                    <w:lang w:eastAsia="nn-NO"/>
                  </w:rPr>
                  <w:t xml:space="preserve">. </w:t>
                </w:r>
                <w:r w:rsidR="004F2E80" w:rsidRPr="00524DBF">
                  <w:rPr>
                    <w:rFonts w:ascii="Calibri Light" w:hAnsi="Calibri Light" w:cs="Calibri Light"/>
                    <w:color w:val="auto"/>
                    <w:sz w:val="22"/>
                    <w:szCs w:val="22"/>
                    <w:lang w:eastAsia="nn-NO"/>
                  </w:rPr>
                  <w:t>Alle typer sko skal kunne leveres i str 36-48.</w:t>
                </w:r>
                <w:r w:rsidR="00F92E73">
                  <w:rPr>
                    <w:rFonts w:ascii="Calibri Light" w:hAnsi="Calibri Light" w:cs="Calibri Light"/>
                    <w:color w:val="auto"/>
                    <w:sz w:val="22"/>
                    <w:szCs w:val="22"/>
                    <w:lang w:eastAsia="nn-NO"/>
                  </w:rPr>
                  <w:t xml:space="preserve"> </w:t>
                </w:r>
                <w:r w:rsidR="00F92E73" w:rsidRPr="009B5DFC">
                  <w:rPr>
                    <w:rFonts w:ascii="Calibri Light" w:hAnsi="Calibri Light" w:cs="Calibri Light"/>
                    <w:sz w:val="22"/>
                    <w:szCs w:val="22"/>
                    <w:lang w:eastAsia="nn-NO"/>
                  </w:rPr>
                  <w:t>Prisene skal være like for ett produkt</w:t>
                </w:r>
                <w:r w:rsidR="00F92E73">
                  <w:rPr>
                    <w:rFonts w:ascii="Calibri Light" w:hAnsi="Calibri Light" w:cs="Calibri Light"/>
                    <w:sz w:val="22"/>
                    <w:szCs w:val="22"/>
                    <w:lang w:eastAsia="nn-NO"/>
                  </w:rPr>
                  <w:t xml:space="preserve"> uavhengig av størrelse og farge.</w:t>
                </w:r>
              </w:p>
              <w:p w14:paraId="26BFE344" w14:textId="4A47347D" w:rsidR="004034FF" w:rsidRPr="00DD46F6" w:rsidRDefault="004034FF" w:rsidP="00B8784A">
                <w:pPr>
                  <w:spacing w:after="0"/>
                  <w:rPr>
                    <w:rFonts w:ascii="Calibri Light" w:hAnsi="Calibri Light" w:cs="Calibri Light"/>
                    <w:color w:val="auto"/>
                    <w:sz w:val="22"/>
                    <w:szCs w:val="22"/>
                    <w:lang w:eastAsia="nn-NO"/>
                  </w:rPr>
                </w:pPr>
              </w:p>
            </w:tc>
            <w:tc>
              <w:tcPr>
                <w:tcW w:w="1395" w:type="dxa"/>
                <w:vAlign w:val="center"/>
              </w:tcPr>
              <w:p w14:paraId="2A7E7601" w14:textId="77777777" w:rsidR="004034FF" w:rsidRPr="00DD46F6" w:rsidRDefault="004034FF" w:rsidP="00B8784A">
                <w:pPr>
                  <w:rPr>
                    <w:rFonts w:ascii="Calibri Light" w:hAnsi="Calibri Light" w:cs="Calibri Light"/>
                    <w:color w:val="auto"/>
                    <w:sz w:val="22"/>
                    <w:szCs w:val="22"/>
                    <w:highlight w:val="yellow"/>
                    <w:lang w:eastAsia="nn-NO"/>
                  </w:rPr>
                </w:pPr>
              </w:p>
            </w:tc>
            <w:tc>
              <w:tcPr>
                <w:tcW w:w="4690" w:type="dxa"/>
                <w:vAlign w:val="center"/>
              </w:tcPr>
              <w:p w14:paraId="0FAAFB34" w14:textId="77777777" w:rsidR="0052444E" w:rsidRDefault="0052444E" w:rsidP="0052444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5081D715" w14:textId="4C4D8ED4" w:rsidR="004034FF" w:rsidRPr="00DD46F6" w:rsidRDefault="005470D2" w:rsidP="00B8784A">
                <w:pPr>
                  <w:rPr>
                    <w:rFonts w:ascii="Calibri Light" w:hAnsi="Calibri Light" w:cs="Calibri Light"/>
                    <w:color w:val="auto"/>
                    <w:sz w:val="22"/>
                    <w:szCs w:val="22"/>
                    <w:lang w:eastAsia="nn-NO"/>
                  </w:rPr>
                </w:pPr>
                <w:r w:rsidRPr="00AA3FA9">
                  <w:rPr>
                    <w:rFonts w:ascii="Calibri Light" w:hAnsi="Calibri Light" w:cs="Calibri Light"/>
                    <w:sz w:val="22"/>
                    <w:szCs w:val="22"/>
                    <w:lang w:eastAsia="nn-NO"/>
                  </w:rPr>
                  <w:t xml:space="preserve">Ved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skal </w:t>
                </w:r>
                <w:r>
                  <w:rPr>
                    <w:rFonts w:ascii="Calibri Light" w:hAnsi="Calibri Light" w:cs="Calibri Light"/>
                    <w:sz w:val="22"/>
                    <w:szCs w:val="22"/>
                    <w:lang w:eastAsia="nn-NO"/>
                  </w:rPr>
                  <w:t>l</w:t>
                </w:r>
                <w:r w:rsidRPr="00AA3FA9">
                  <w:rPr>
                    <w:rFonts w:ascii="Calibri Light" w:hAnsi="Calibri Light" w:cs="Calibri Light"/>
                    <w:sz w:val="22"/>
                    <w:szCs w:val="22"/>
                    <w:lang w:eastAsia="nn-NO"/>
                  </w:rPr>
                  <w:t xml:space="preserve">everandøren dokumentere at de tilbudte produktene tilfredsstiller </w:t>
                </w:r>
                <w:r>
                  <w:rPr>
                    <w:rFonts w:ascii="Calibri Light" w:hAnsi="Calibri Light" w:cs="Calibri Light"/>
                    <w:sz w:val="22"/>
                    <w:szCs w:val="22"/>
                    <w:lang w:eastAsia="nn-NO"/>
                  </w:rPr>
                  <w:t>kravet.</w:t>
                </w:r>
              </w:p>
            </w:tc>
          </w:tr>
          <w:tr w:rsidR="004338DC" w:rsidRPr="007E3084" w14:paraId="207974B9" w14:textId="77777777" w:rsidTr="00B8784A">
            <w:trPr>
              <w:jc w:val="center"/>
            </w:trPr>
            <w:tc>
              <w:tcPr>
                <w:tcW w:w="997" w:type="dxa"/>
                <w:vAlign w:val="center"/>
              </w:tcPr>
              <w:p w14:paraId="42CA23B2" w14:textId="1A963FCA" w:rsidR="001D753C" w:rsidRPr="007A0C0A" w:rsidRDefault="001D753C" w:rsidP="00B8784A">
                <w:pPr>
                  <w:rPr>
                    <w:rFonts w:ascii="Calibri Light" w:hAnsi="Calibri Light" w:cs="Calibri Light"/>
                    <w:sz w:val="18"/>
                    <w:szCs w:val="18"/>
                    <w:lang w:eastAsia="nn-NO"/>
                  </w:rPr>
                </w:pPr>
                <w:r>
                  <w:rPr>
                    <w:rFonts w:ascii="Calibri Light" w:hAnsi="Calibri Light" w:cs="Calibri Light"/>
                    <w:sz w:val="18"/>
                    <w:szCs w:val="18"/>
                    <w:lang w:eastAsia="nn-NO"/>
                  </w:rPr>
                  <w:t>K</w:t>
                </w:r>
                <w:r w:rsidR="00D506BC">
                  <w:rPr>
                    <w:rFonts w:ascii="Calibri Light" w:hAnsi="Calibri Light" w:cs="Calibri Light"/>
                    <w:sz w:val="18"/>
                    <w:szCs w:val="18"/>
                    <w:lang w:eastAsia="nn-NO"/>
                  </w:rPr>
                  <w:t>3</w:t>
                </w:r>
              </w:p>
            </w:tc>
            <w:tc>
              <w:tcPr>
                <w:tcW w:w="1047" w:type="dxa"/>
                <w:vAlign w:val="center"/>
              </w:tcPr>
              <w:p w14:paraId="5FC84A8A" w14:textId="77777777" w:rsidR="001D753C" w:rsidRDefault="001D753C"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21E07909" w14:textId="77777777" w:rsidR="001D753C" w:rsidRDefault="001D753C" w:rsidP="00B8784A">
                <w:pPr>
                  <w:spacing w:after="0"/>
                  <w:rPr>
                    <w:rFonts w:ascii="Calibri Light" w:hAnsi="Calibri Light" w:cs="Calibri Light"/>
                    <w:sz w:val="22"/>
                    <w:szCs w:val="22"/>
                    <w:lang w:eastAsia="nn-NO"/>
                  </w:rPr>
                </w:pPr>
              </w:p>
              <w:p w14:paraId="66A14505" w14:textId="75F16E9E" w:rsidR="002038C4" w:rsidRDefault="001D753C" w:rsidP="00B8784A">
                <w:pPr>
                  <w:spacing w:after="0"/>
                  <w:rPr>
                    <w:rFonts w:ascii="Calibri Light" w:hAnsi="Calibri Light" w:cs="Calibri Light"/>
                    <w:sz w:val="22"/>
                    <w:szCs w:val="22"/>
                    <w:lang w:eastAsia="nn-NO"/>
                  </w:rPr>
                </w:pPr>
                <w:r>
                  <w:rPr>
                    <w:rFonts w:ascii="Calibri Light" w:hAnsi="Calibri Light" w:cs="Calibri Light"/>
                    <w:sz w:val="22"/>
                    <w:szCs w:val="22"/>
                    <w:lang w:eastAsia="nn-NO"/>
                  </w:rPr>
                  <w:t>Leverandøren skal tilby f</w:t>
                </w:r>
                <w:r w:rsidRPr="00AA3FA9">
                  <w:rPr>
                    <w:rFonts w:ascii="Calibri Light" w:hAnsi="Calibri Light" w:cs="Calibri Light"/>
                    <w:sz w:val="22"/>
                    <w:szCs w:val="22"/>
                    <w:lang w:eastAsia="nn-NO"/>
                  </w:rPr>
                  <w:t>ølgende størrelser</w:t>
                </w:r>
                <w:r w:rsidR="00655372">
                  <w:rPr>
                    <w:rFonts w:ascii="Calibri Light" w:hAnsi="Calibri Light" w:cs="Calibri Light"/>
                    <w:sz w:val="22"/>
                    <w:szCs w:val="22"/>
                    <w:lang w:eastAsia="nn-NO"/>
                  </w:rPr>
                  <w:t xml:space="preserve"> på klær</w:t>
                </w:r>
                <w:r w:rsidRPr="00AA3FA9">
                  <w:rPr>
                    <w:rFonts w:ascii="Calibri Light" w:hAnsi="Calibri Light" w:cs="Calibri Light"/>
                    <w:sz w:val="22"/>
                    <w:szCs w:val="22"/>
                    <w:lang w:eastAsia="nn-NO"/>
                  </w:rPr>
                  <w:t>: XS</w:t>
                </w:r>
                <w:r>
                  <w:rPr>
                    <w:rFonts w:ascii="Calibri Light" w:hAnsi="Calibri Light" w:cs="Calibri Light"/>
                    <w:sz w:val="22"/>
                    <w:szCs w:val="22"/>
                    <w:lang w:eastAsia="nn-NO"/>
                  </w:rPr>
                  <w:t>-</w:t>
                </w:r>
                <w:r w:rsidRPr="00AA3FA9">
                  <w:rPr>
                    <w:rFonts w:ascii="Calibri Light" w:hAnsi="Calibri Light" w:cs="Calibri Light"/>
                    <w:sz w:val="22"/>
                    <w:szCs w:val="22"/>
                    <w:lang w:eastAsia="nn-NO"/>
                  </w:rPr>
                  <w:t>XXXL</w:t>
                </w:r>
                <w:r>
                  <w:rPr>
                    <w:rFonts w:ascii="Calibri Light" w:hAnsi="Calibri Light" w:cs="Calibri Light"/>
                    <w:sz w:val="22"/>
                    <w:szCs w:val="22"/>
                    <w:lang w:eastAsia="nn-NO"/>
                  </w:rPr>
                  <w:t xml:space="preserve"> eller EU-standard (str 34-56</w:t>
                </w:r>
                <w:r w:rsidRPr="009B5DFC">
                  <w:rPr>
                    <w:rFonts w:ascii="Calibri Light" w:hAnsi="Calibri Light" w:cs="Calibri Light"/>
                    <w:sz w:val="22"/>
                    <w:szCs w:val="22"/>
                    <w:lang w:eastAsia="nn-NO"/>
                  </w:rPr>
                  <w:t>), med mulighet for levering i avvikende størrelser der det for eksempel er ekstra sømmonn i bukser. Prisene skal være like for ett produkt</w:t>
                </w:r>
                <w:r>
                  <w:rPr>
                    <w:rFonts w:ascii="Calibri Light" w:hAnsi="Calibri Light" w:cs="Calibri Light"/>
                    <w:sz w:val="22"/>
                    <w:szCs w:val="22"/>
                    <w:lang w:eastAsia="nn-NO"/>
                  </w:rPr>
                  <w:t xml:space="preserve"> uavhengig av størrelse</w:t>
                </w:r>
                <w:r w:rsidR="006D4117">
                  <w:rPr>
                    <w:rFonts w:ascii="Calibri Light" w:hAnsi="Calibri Light" w:cs="Calibri Light"/>
                    <w:sz w:val="22"/>
                    <w:szCs w:val="22"/>
                    <w:lang w:eastAsia="nn-NO"/>
                  </w:rPr>
                  <w:t xml:space="preserve"> og farge</w:t>
                </w:r>
                <w:r>
                  <w:rPr>
                    <w:rFonts w:ascii="Calibri Light" w:hAnsi="Calibri Light" w:cs="Calibri Light"/>
                    <w:sz w:val="22"/>
                    <w:szCs w:val="22"/>
                    <w:lang w:eastAsia="nn-NO"/>
                  </w:rPr>
                  <w:t>.</w:t>
                </w:r>
              </w:p>
              <w:p w14:paraId="2054BA67" w14:textId="77777777" w:rsidR="001D753C" w:rsidRPr="00AA3FA9" w:rsidRDefault="001D753C" w:rsidP="00B8784A">
                <w:pPr>
                  <w:spacing w:after="0"/>
                  <w:rPr>
                    <w:rFonts w:ascii="Calibri Light" w:hAnsi="Calibri Light" w:cs="Calibri Light"/>
                    <w:sz w:val="22"/>
                    <w:szCs w:val="22"/>
                    <w:lang w:eastAsia="nn-NO"/>
                  </w:rPr>
                </w:pPr>
              </w:p>
            </w:tc>
            <w:tc>
              <w:tcPr>
                <w:tcW w:w="1395" w:type="dxa"/>
                <w:vAlign w:val="center"/>
              </w:tcPr>
              <w:p w14:paraId="6D7FCE38" w14:textId="77777777" w:rsidR="001D753C" w:rsidRPr="00E25F0F" w:rsidRDefault="001D753C" w:rsidP="00B8784A">
                <w:pPr>
                  <w:rPr>
                    <w:rFonts w:ascii="Calibri Light" w:hAnsi="Calibri Light" w:cs="Calibri Light"/>
                    <w:color w:val="FF0000"/>
                    <w:sz w:val="22"/>
                    <w:szCs w:val="22"/>
                    <w:lang w:eastAsia="nn-NO"/>
                  </w:rPr>
                </w:pPr>
              </w:p>
            </w:tc>
            <w:tc>
              <w:tcPr>
                <w:tcW w:w="4690" w:type="dxa"/>
                <w:vAlign w:val="center"/>
              </w:tcPr>
              <w:p w14:paraId="5B171B26" w14:textId="27EE424F" w:rsidR="001D753C" w:rsidRPr="00E25F0F" w:rsidRDefault="005470D2" w:rsidP="00B8784A">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4338DC" w:rsidRPr="007E3084" w14:paraId="518C8AEB" w14:textId="77777777" w:rsidTr="00B8784A">
            <w:trPr>
              <w:jc w:val="center"/>
            </w:trPr>
            <w:tc>
              <w:tcPr>
                <w:tcW w:w="997" w:type="dxa"/>
                <w:vAlign w:val="center"/>
              </w:tcPr>
              <w:p w14:paraId="15D6E3FD" w14:textId="29AF661A" w:rsidR="001D753C" w:rsidRPr="007A0C0A" w:rsidRDefault="001D753C" w:rsidP="00B8784A">
                <w:pPr>
                  <w:rPr>
                    <w:rFonts w:ascii="Calibri Light" w:hAnsi="Calibri Light" w:cs="Calibri Light"/>
                    <w:sz w:val="18"/>
                    <w:szCs w:val="18"/>
                    <w:lang w:eastAsia="nn-NO"/>
                  </w:rPr>
                </w:pPr>
                <w:r>
                  <w:rPr>
                    <w:rFonts w:ascii="Calibri Light" w:hAnsi="Calibri Light" w:cs="Calibri Light"/>
                    <w:sz w:val="18"/>
                    <w:szCs w:val="18"/>
                    <w:lang w:eastAsia="nn-NO"/>
                  </w:rPr>
                  <w:t>K</w:t>
                </w:r>
                <w:r w:rsidR="00D506BC">
                  <w:rPr>
                    <w:rFonts w:ascii="Calibri Light" w:hAnsi="Calibri Light" w:cs="Calibri Light"/>
                    <w:sz w:val="18"/>
                    <w:szCs w:val="18"/>
                    <w:lang w:eastAsia="nn-NO"/>
                  </w:rPr>
                  <w:t>4</w:t>
                </w:r>
              </w:p>
            </w:tc>
            <w:tc>
              <w:tcPr>
                <w:tcW w:w="1047" w:type="dxa"/>
                <w:vAlign w:val="center"/>
              </w:tcPr>
              <w:p w14:paraId="6FF50C11" w14:textId="77777777" w:rsidR="001D753C" w:rsidRDefault="001D753C"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395BF590" w14:textId="3E715C21" w:rsidR="006639AD" w:rsidRPr="006639AD" w:rsidRDefault="006639AD" w:rsidP="00B8784A">
                <w:pPr>
                  <w:rPr>
                    <w:rFonts w:ascii="Calibri Light" w:hAnsi="Calibri Light" w:cs="Calibri Light"/>
                    <w:sz w:val="22"/>
                    <w:szCs w:val="22"/>
                    <w:lang w:eastAsia="nn-NO"/>
                  </w:rPr>
                </w:pPr>
                <w:r w:rsidRPr="006639AD">
                  <w:rPr>
                    <w:rFonts w:ascii="Calibri Light" w:hAnsi="Calibri Light" w:cs="Calibri Light"/>
                    <w:sz w:val="22"/>
                    <w:szCs w:val="22"/>
                    <w:lang w:eastAsia="nn-NO"/>
                  </w:rPr>
                  <w:t>​Leverandøren skal levere logo og tekst i henhold til kundens visuelle profil. Utvalgt</w:t>
                </w:r>
                <w:r w:rsidR="00D85655">
                  <w:rPr>
                    <w:rFonts w:ascii="Calibri Light" w:hAnsi="Calibri Light" w:cs="Calibri Light"/>
                    <w:sz w:val="22"/>
                    <w:szCs w:val="22"/>
                    <w:lang w:eastAsia="nn-NO"/>
                  </w:rPr>
                  <w:t>e</w:t>
                </w:r>
                <w:r w:rsidRPr="006639AD">
                  <w:rPr>
                    <w:rFonts w:ascii="Calibri Light" w:hAnsi="Calibri Light" w:cs="Calibri Light"/>
                    <w:sz w:val="22"/>
                    <w:szCs w:val="22"/>
                    <w:lang w:eastAsia="nn-NO"/>
                  </w:rPr>
                  <w:t xml:space="preserve"> </w:t>
                </w:r>
                <w:r w:rsidR="00D85655">
                  <w:rPr>
                    <w:rFonts w:ascii="Calibri Light" w:hAnsi="Calibri Light" w:cs="Calibri Light"/>
                    <w:sz w:val="22"/>
                    <w:szCs w:val="22"/>
                    <w:lang w:eastAsia="nn-NO"/>
                  </w:rPr>
                  <w:t>produkter</w:t>
                </w:r>
                <w:r w:rsidRPr="00284A0E">
                  <w:rPr>
                    <w:rFonts w:ascii="Calibri Light" w:hAnsi="Calibri Light" w:cs="Calibri Light"/>
                    <w:color w:val="auto"/>
                    <w:sz w:val="22"/>
                    <w:szCs w:val="22"/>
                    <w:lang w:eastAsia="nn-NO"/>
                  </w:rPr>
                  <w:t> skal </w:t>
                </w:r>
                <w:r w:rsidR="00681F21" w:rsidRPr="00C80E7D">
                  <w:rPr>
                    <w:rFonts w:ascii="Calibri Light" w:hAnsi="Calibri Light" w:cs="Calibri Light"/>
                    <w:color w:val="auto"/>
                    <w:sz w:val="22"/>
                    <w:szCs w:val="22"/>
                    <w:u w:val="single"/>
                    <w:lang w:eastAsia="nn-NO"/>
                  </w:rPr>
                  <w:t>alltid</w:t>
                </w:r>
                <w:r w:rsidR="00681F21" w:rsidRPr="00284A0E">
                  <w:rPr>
                    <w:rFonts w:ascii="Calibri Light" w:hAnsi="Calibri Light" w:cs="Calibri Light"/>
                    <w:color w:val="auto"/>
                    <w:sz w:val="22"/>
                    <w:szCs w:val="22"/>
                    <w:lang w:eastAsia="nn-NO"/>
                  </w:rPr>
                  <w:t xml:space="preserve"> </w:t>
                </w:r>
                <w:r w:rsidRPr="00284A0E">
                  <w:rPr>
                    <w:rFonts w:ascii="Calibri Light" w:hAnsi="Calibri Light" w:cs="Calibri Light"/>
                    <w:color w:val="auto"/>
                    <w:sz w:val="22"/>
                    <w:szCs w:val="22"/>
                    <w:lang w:eastAsia="nn-NO"/>
                  </w:rPr>
                  <w:t xml:space="preserve">merkes </w:t>
                </w:r>
                <w:r w:rsidRPr="006639AD">
                  <w:rPr>
                    <w:rFonts w:ascii="Calibri Light" w:hAnsi="Calibri Light" w:cs="Calibri Light"/>
                    <w:sz w:val="22"/>
                    <w:szCs w:val="22"/>
                    <w:lang w:eastAsia="nn-NO"/>
                  </w:rPr>
                  <w:t>med logo før det leveres. </w:t>
                </w:r>
                <w:r w:rsidR="00EB0816">
                  <w:rPr>
                    <w:rFonts w:ascii="Calibri Light" w:hAnsi="Calibri Light" w:cs="Calibri Light"/>
                    <w:color w:val="auto"/>
                    <w:sz w:val="22"/>
                    <w:szCs w:val="22"/>
                    <w:lang w:eastAsia="nn-NO"/>
                  </w:rPr>
                  <w:t>Utvalgt</w:t>
                </w:r>
                <w:r w:rsidR="00D85655">
                  <w:rPr>
                    <w:rFonts w:ascii="Calibri Light" w:hAnsi="Calibri Light" w:cs="Calibri Light"/>
                    <w:color w:val="auto"/>
                    <w:sz w:val="22"/>
                    <w:szCs w:val="22"/>
                    <w:lang w:eastAsia="nn-NO"/>
                  </w:rPr>
                  <w:t>e produkter</w:t>
                </w:r>
                <w:r w:rsidR="00EB0816">
                  <w:rPr>
                    <w:rFonts w:ascii="Calibri Light" w:hAnsi="Calibri Light" w:cs="Calibri Light"/>
                    <w:color w:val="auto"/>
                    <w:sz w:val="22"/>
                    <w:szCs w:val="22"/>
                    <w:lang w:eastAsia="nn-NO"/>
                  </w:rPr>
                  <w:t xml:space="preserve"> fremkommer i </w:t>
                </w:r>
                <w:r w:rsidR="00DA470A">
                  <w:rPr>
                    <w:rFonts w:ascii="Calibri Light" w:hAnsi="Calibri Light" w:cs="Calibri Light"/>
                    <w:color w:val="auto"/>
                    <w:sz w:val="22"/>
                    <w:szCs w:val="22"/>
                    <w:lang w:eastAsia="nn-NO"/>
                  </w:rPr>
                  <w:t>Bilag B2 Prisskjema Gruppe 2</w:t>
                </w:r>
                <w:r w:rsidR="009157C8">
                  <w:rPr>
                    <w:rFonts w:ascii="Calibri Light" w:hAnsi="Calibri Light" w:cs="Calibri Light"/>
                    <w:color w:val="auto"/>
                    <w:sz w:val="22"/>
                    <w:szCs w:val="22"/>
                    <w:lang w:eastAsia="nn-NO"/>
                  </w:rPr>
                  <w:t>.</w:t>
                </w:r>
              </w:p>
              <w:p w14:paraId="016912E7" w14:textId="42E2B371" w:rsidR="00C13297" w:rsidRPr="00AA3FA9" w:rsidRDefault="006639AD" w:rsidP="00B8784A">
                <w:pPr>
                  <w:rPr>
                    <w:rFonts w:ascii="Calibri Light" w:hAnsi="Calibri Light" w:cs="Calibri Light"/>
                    <w:sz w:val="22"/>
                    <w:szCs w:val="22"/>
                    <w:lang w:eastAsia="nn-NO"/>
                  </w:rPr>
                </w:pPr>
                <w:r w:rsidRPr="006639AD">
                  <w:rPr>
                    <w:rFonts w:ascii="Calibri Light" w:hAnsi="Calibri Light" w:cs="Calibri Light"/>
                    <w:sz w:val="22"/>
                    <w:szCs w:val="22"/>
                    <w:lang w:eastAsia="nn-NO"/>
                  </w:rPr>
                  <w:t>​Det vises til skisser i kundens designmanual for eksempler på plassering av logo, størrelse, farge og tekst: </w:t>
                </w:r>
                <w:hyperlink r:id="rId15" w:history="1">
                  <w:r w:rsidR="00447E86" w:rsidRPr="00447E86">
                    <w:rPr>
                      <w:rStyle w:val="Hyperkobling"/>
                      <w:rFonts w:ascii="Calibri Light" w:hAnsi="Calibri Light" w:cs="Calibri Light"/>
                      <w:sz w:val="22"/>
                      <w:szCs w:val="22"/>
                      <w:lang w:eastAsia="nn-NO"/>
                    </w:rPr>
                    <w:t>Telemark fylkeskommune designmanual</w:t>
                  </w:r>
                </w:hyperlink>
              </w:p>
            </w:tc>
            <w:tc>
              <w:tcPr>
                <w:tcW w:w="1395" w:type="dxa"/>
                <w:vAlign w:val="center"/>
              </w:tcPr>
              <w:p w14:paraId="3706D075" w14:textId="77777777" w:rsidR="001D753C" w:rsidRPr="00C43234" w:rsidRDefault="001D753C" w:rsidP="00B8784A">
                <w:pPr>
                  <w:rPr>
                    <w:rFonts w:ascii="Calibri Light" w:hAnsi="Calibri Light" w:cs="Calibri Light"/>
                    <w:color w:val="FF0000"/>
                    <w:sz w:val="22"/>
                    <w:szCs w:val="22"/>
                    <w:highlight w:val="yellow"/>
                    <w:lang w:eastAsia="nn-NO"/>
                  </w:rPr>
                </w:pPr>
              </w:p>
            </w:tc>
            <w:tc>
              <w:tcPr>
                <w:tcW w:w="4690" w:type="dxa"/>
                <w:vAlign w:val="center"/>
              </w:tcPr>
              <w:p w14:paraId="0F3724D4" w14:textId="5A3F0C30" w:rsidR="001D753C" w:rsidRPr="00C43234" w:rsidRDefault="0082465F" w:rsidP="00B8784A">
                <w:pPr>
                  <w:rPr>
                    <w:rFonts w:ascii="Calibri Light" w:hAnsi="Calibri Light" w:cs="Calibri Light"/>
                    <w:color w:val="FF0000"/>
                    <w:sz w:val="22"/>
                    <w:szCs w:val="22"/>
                    <w:highlight w:val="yellow"/>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C43234">
                  <w:rPr>
                    <w:rFonts w:ascii="Calibri Light" w:hAnsi="Calibri Light" w:cs="Calibri Light"/>
                    <w:color w:val="FF0000"/>
                    <w:sz w:val="22"/>
                    <w:szCs w:val="22"/>
                    <w:highlight w:val="yellow"/>
                    <w:lang w:eastAsia="nn-NO"/>
                  </w:rPr>
                  <w:t xml:space="preserve"> </w:t>
                </w:r>
              </w:p>
            </w:tc>
          </w:tr>
          <w:tr w:rsidR="004338DC" w:rsidRPr="007E3084" w14:paraId="1C0624DC" w14:textId="77777777" w:rsidTr="00B8784A">
            <w:trPr>
              <w:jc w:val="center"/>
            </w:trPr>
            <w:tc>
              <w:tcPr>
                <w:tcW w:w="997" w:type="dxa"/>
                <w:vAlign w:val="center"/>
              </w:tcPr>
              <w:p w14:paraId="7264047C" w14:textId="1172558D" w:rsidR="001D753C" w:rsidRPr="007A0C0A" w:rsidRDefault="001D753C" w:rsidP="00B8784A">
                <w:pPr>
                  <w:rPr>
                    <w:rFonts w:ascii="Calibri Light" w:hAnsi="Calibri Light" w:cs="Calibri Light"/>
                    <w:sz w:val="18"/>
                    <w:szCs w:val="18"/>
                    <w:lang w:eastAsia="nn-NO"/>
                  </w:rPr>
                </w:pPr>
                <w:r w:rsidRPr="008C4A2B">
                  <w:rPr>
                    <w:rFonts w:ascii="Calibri Light" w:hAnsi="Calibri Light" w:cs="Calibri Light"/>
                    <w:sz w:val="18"/>
                    <w:szCs w:val="18"/>
                    <w:lang w:eastAsia="nn-NO"/>
                  </w:rPr>
                  <w:t>K</w:t>
                </w:r>
                <w:r w:rsidR="005165C7">
                  <w:rPr>
                    <w:rFonts w:ascii="Calibri Light" w:hAnsi="Calibri Light" w:cs="Calibri Light"/>
                    <w:sz w:val="18"/>
                    <w:szCs w:val="18"/>
                    <w:lang w:eastAsia="nn-NO"/>
                  </w:rPr>
                  <w:t>5</w:t>
                </w:r>
              </w:p>
            </w:tc>
            <w:tc>
              <w:tcPr>
                <w:tcW w:w="1047" w:type="dxa"/>
                <w:vAlign w:val="center"/>
              </w:tcPr>
              <w:p w14:paraId="020D049C" w14:textId="77777777" w:rsidR="001D753C" w:rsidRDefault="001D753C"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48767604" w14:textId="77777777" w:rsidR="001D753C" w:rsidRDefault="001D753C" w:rsidP="00B8784A">
                <w:pPr>
                  <w:spacing w:after="0"/>
                  <w:rPr>
                    <w:rFonts w:ascii="Calibri Light" w:hAnsi="Calibri Light" w:cs="Calibri Light"/>
                    <w:sz w:val="22"/>
                    <w:szCs w:val="22"/>
                    <w:lang w:eastAsia="nn-NO"/>
                  </w:rPr>
                </w:pPr>
                <w:r>
                  <w:rPr>
                    <w:rFonts w:ascii="Calibri Light" w:hAnsi="Calibri Light" w:cs="Calibri Light"/>
                    <w:sz w:val="22"/>
                    <w:szCs w:val="22"/>
                    <w:lang w:eastAsia="nn-NO"/>
                  </w:rPr>
                  <w:t>Leverandøren bekrefter at alle produkter som tilbys er merket med varedeklarasjon, vaskeanvisning og størrelse.</w:t>
                </w:r>
              </w:p>
              <w:p w14:paraId="039A4AC8" w14:textId="77777777" w:rsidR="001D753C" w:rsidRPr="00AA3FA9" w:rsidRDefault="001D753C" w:rsidP="00B8784A">
                <w:pPr>
                  <w:spacing w:after="0"/>
                  <w:rPr>
                    <w:rFonts w:ascii="Calibri Light" w:hAnsi="Calibri Light" w:cs="Calibri Light"/>
                    <w:sz w:val="22"/>
                    <w:szCs w:val="22"/>
                    <w:lang w:eastAsia="nn-NO"/>
                  </w:rPr>
                </w:pPr>
              </w:p>
            </w:tc>
            <w:tc>
              <w:tcPr>
                <w:tcW w:w="1395" w:type="dxa"/>
                <w:vAlign w:val="center"/>
              </w:tcPr>
              <w:p w14:paraId="51337E2C" w14:textId="77777777" w:rsidR="001D753C" w:rsidRPr="00C43234" w:rsidRDefault="001D753C" w:rsidP="00B8784A">
                <w:pPr>
                  <w:rPr>
                    <w:rFonts w:ascii="Calibri Light" w:hAnsi="Calibri Light" w:cs="Calibri Light"/>
                    <w:color w:val="FF0000"/>
                    <w:sz w:val="22"/>
                    <w:szCs w:val="22"/>
                    <w:highlight w:val="yellow"/>
                    <w:lang w:eastAsia="nn-NO"/>
                  </w:rPr>
                </w:pPr>
              </w:p>
            </w:tc>
            <w:tc>
              <w:tcPr>
                <w:tcW w:w="4690" w:type="dxa"/>
                <w:vAlign w:val="center"/>
              </w:tcPr>
              <w:p w14:paraId="3F7C3B92" w14:textId="68039B9E" w:rsidR="001D753C" w:rsidRPr="00C43234" w:rsidRDefault="0082465F" w:rsidP="00B8784A">
                <w:pPr>
                  <w:rPr>
                    <w:rFonts w:ascii="Calibri Light" w:hAnsi="Calibri Light" w:cs="Calibri Light"/>
                    <w:color w:val="FF0000"/>
                    <w:sz w:val="22"/>
                    <w:szCs w:val="22"/>
                    <w:highlight w:val="yellow"/>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261DEB" w:rsidRPr="00261DEB" w14:paraId="3C1B9704" w14:textId="77777777" w:rsidTr="00B8784A">
            <w:trPr>
              <w:jc w:val="center"/>
            </w:trPr>
            <w:tc>
              <w:tcPr>
                <w:tcW w:w="997" w:type="dxa"/>
                <w:vAlign w:val="center"/>
              </w:tcPr>
              <w:p w14:paraId="3D2FD8BC" w14:textId="0380796B" w:rsidR="00345961" w:rsidRDefault="00AF23D1" w:rsidP="00B8784A">
                <w:pPr>
                  <w:rPr>
                    <w:rFonts w:ascii="Calibri Light" w:hAnsi="Calibri Light" w:cs="Calibri Light"/>
                    <w:sz w:val="18"/>
                    <w:szCs w:val="18"/>
                    <w:lang w:eastAsia="nn-NO"/>
                  </w:rPr>
                </w:pPr>
                <w:r>
                  <w:rPr>
                    <w:rFonts w:ascii="Calibri Light" w:hAnsi="Calibri Light" w:cs="Calibri Light"/>
                    <w:sz w:val="18"/>
                    <w:szCs w:val="18"/>
                    <w:lang w:eastAsia="nn-NO"/>
                  </w:rPr>
                  <w:t>K</w:t>
                </w:r>
                <w:r w:rsidR="005165C7">
                  <w:rPr>
                    <w:rFonts w:ascii="Calibri Light" w:hAnsi="Calibri Light" w:cs="Calibri Light"/>
                    <w:sz w:val="18"/>
                    <w:szCs w:val="18"/>
                    <w:lang w:eastAsia="nn-NO"/>
                  </w:rPr>
                  <w:t>6</w:t>
                </w:r>
              </w:p>
            </w:tc>
            <w:tc>
              <w:tcPr>
                <w:tcW w:w="1047" w:type="dxa"/>
                <w:vAlign w:val="center"/>
              </w:tcPr>
              <w:p w14:paraId="6F9A7225" w14:textId="4BE68118" w:rsidR="00345961" w:rsidRPr="00A118A9" w:rsidRDefault="00345961" w:rsidP="00B8784A">
                <w:pPr>
                  <w:rPr>
                    <w:rFonts w:ascii="Calibri Light" w:hAnsi="Calibri Light" w:cs="Calibri Light"/>
                    <w:color w:val="auto"/>
                    <w:sz w:val="22"/>
                    <w:szCs w:val="22"/>
                    <w:lang w:eastAsia="nn-NO"/>
                  </w:rPr>
                </w:pPr>
                <w:r w:rsidRPr="00A118A9">
                  <w:rPr>
                    <w:rFonts w:ascii="Calibri Light" w:hAnsi="Calibri Light" w:cs="Calibri Light"/>
                    <w:color w:val="auto"/>
                    <w:sz w:val="22"/>
                    <w:szCs w:val="22"/>
                    <w:lang w:eastAsia="nn-NO"/>
                  </w:rPr>
                  <w:t>A</w:t>
                </w:r>
              </w:p>
            </w:tc>
            <w:tc>
              <w:tcPr>
                <w:tcW w:w="5900" w:type="dxa"/>
                <w:vAlign w:val="center"/>
              </w:tcPr>
              <w:p w14:paraId="3A66C5BA" w14:textId="77777777" w:rsidR="00282DEF" w:rsidRPr="00A118A9" w:rsidRDefault="00282DEF" w:rsidP="00B8784A">
                <w:pPr>
                  <w:spacing w:after="0"/>
                  <w:rPr>
                    <w:rFonts w:ascii="Calibri Light" w:hAnsi="Calibri Light" w:cs="Calibri Light"/>
                    <w:b/>
                    <w:bCs/>
                    <w:color w:val="auto"/>
                    <w:sz w:val="22"/>
                    <w:szCs w:val="22"/>
                    <w:lang w:eastAsia="nn-NO"/>
                  </w:rPr>
                </w:pPr>
                <w:r w:rsidRPr="00A118A9">
                  <w:rPr>
                    <w:rFonts w:ascii="Calibri Light" w:hAnsi="Calibri Light" w:cs="Calibri Light"/>
                    <w:b/>
                    <w:bCs/>
                    <w:color w:val="auto"/>
                    <w:sz w:val="22"/>
                    <w:szCs w:val="22"/>
                    <w:lang w:eastAsia="nn-NO"/>
                  </w:rPr>
                  <w:t>Funksjon, komfort og brukervennlighet</w:t>
                </w:r>
              </w:p>
              <w:p w14:paraId="13BC501B" w14:textId="77777777" w:rsidR="00282DEF" w:rsidRPr="00A118A9" w:rsidRDefault="00282DEF" w:rsidP="00B8784A">
                <w:pPr>
                  <w:spacing w:after="0"/>
                  <w:rPr>
                    <w:rFonts w:ascii="Calibri Light" w:hAnsi="Calibri Light" w:cs="Calibri Light"/>
                    <w:color w:val="auto"/>
                    <w:sz w:val="22"/>
                    <w:szCs w:val="22"/>
                    <w:lang w:eastAsia="nn-NO"/>
                  </w:rPr>
                </w:pPr>
                <w:r w:rsidRPr="00A118A9">
                  <w:rPr>
                    <w:rFonts w:ascii="Calibri Light" w:hAnsi="Calibri Light" w:cs="Calibri Light"/>
                    <w:color w:val="auto"/>
                    <w:sz w:val="22"/>
                    <w:szCs w:val="22"/>
                    <w:lang w:eastAsia="nn-NO"/>
                  </w:rPr>
                  <w:t>Arbeidsklær skal være ergonomisk utformet og tilpasset relevante arbeidssituasjoner, herunder kjøkken-, kantine- og renholdsarbeid. Klærne skal gi høy komfort ved langvarig bruk og fysisk belastning, samt sikre god bevegelsesfrihet ved arbeid som innebærer bøying, løfting og gjentatte bevegelser.</w:t>
                </w:r>
              </w:p>
              <w:p w14:paraId="47BBD594" w14:textId="77777777" w:rsidR="000D7815" w:rsidRPr="00A118A9" w:rsidRDefault="000D7815" w:rsidP="00B8784A">
                <w:pPr>
                  <w:spacing w:after="0"/>
                  <w:rPr>
                    <w:rFonts w:ascii="Calibri Light" w:hAnsi="Calibri Light" w:cs="Calibri Light"/>
                    <w:color w:val="auto"/>
                    <w:sz w:val="22"/>
                    <w:szCs w:val="22"/>
                    <w:lang w:eastAsia="nn-NO"/>
                  </w:rPr>
                </w:pPr>
              </w:p>
              <w:p w14:paraId="3A59E5FD" w14:textId="64A9234B" w:rsidR="00282DEF" w:rsidRPr="00A118A9" w:rsidRDefault="00282DEF" w:rsidP="00B8784A">
                <w:pPr>
                  <w:spacing w:after="0"/>
                  <w:rPr>
                    <w:rFonts w:ascii="Calibri Light" w:hAnsi="Calibri Light" w:cs="Calibri Light"/>
                    <w:color w:val="auto"/>
                    <w:sz w:val="22"/>
                    <w:szCs w:val="22"/>
                    <w:lang w:eastAsia="nn-NO"/>
                  </w:rPr>
                </w:pPr>
                <w:r w:rsidRPr="00A118A9">
                  <w:rPr>
                    <w:rFonts w:ascii="Calibri Light" w:hAnsi="Calibri Light" w:cs="Calibri Light"/>
                    <w:color w:val="auto"/>
                    <w:sz w:val="22"/>
                    <w:szCs w:val="22"/>
                    <w:lang w:eastAsia="nn-NO"/>
                  </w:rPr>
                  <w:t>Klærne skal være egnet for bruk i varme og fuktige miljøer, med gode pusteegenskaper, ventilasjon og evne til rask tørk. De skal ha praktiske og brukervennlige løsninger, inkludert hensiktsmessige lommer og lukkemekanismer, og være enkle å håndtere i en hektisk arbeidshverdag med lavt vedlikeholdsbehov.</w:t>
                </w:r>
              </w:p>
              <w:p w14:paraId="1319EB15" w14:textId="5A63C5F7" w:rsidR="00C41421" w:rsidRPr="00A118A9" w:rsidRDefault="00C41421" w:rsidP="00B8784A">
                <w:pPr>
                  <w:spacing w:after="0"/>
                  <w:rPr>
                    <w:rFonts w:ascii="Calibri Light" w:hAnsi="Calibri Light" w:cs="Calibri Light"/>
                    <w:color w:val="auto"/>
                    <w:sz w:val="22"/>
                    <w:szCs w:val="22"/>
                    <w:lang w:eastAsia="nn-NO"/>
                  </w:rPr>
                </w:pPr>
              </w:p>
            </w:tc>
            <w:tc>
              <w:tcPr>
                <w:tcW w:w="1395" w:type="dxa"/>
                <w:vAlign w:val="center"/>
              </w:tcPr>
              <w:p w14:paraId="645C3EFF" w14:textId="77777777" w:rsidR="00345961" w:rsidRPr="007002E8" w:rsidRDefault="00345961" w:rsidP="00B8784A">
                <w:pPr>
                  <w:rPr>
                    <w:rFonts w:ascii="Calibri Light" w:hAnsi="Calibri Light" w:cs="Calibri Light"/>
                    <w:color w:val="FF0000"/>
                    <w:sz w:val="22"/>
                    <w:szCs w:val="22"/>
                    <w:highlight w:val="yellow"/>
                    <w:lang w:eastAsia="nn-NO"/>
                  </w:rPr>
                </w:pPr>
              </w:p>
            </w:tc>
            <w:tc>
              <w:tcPr>
                <w:tcW w:w="4690" w:type="dxa"/>
                <w:vAlign w:val="center"/>
              </w:tcPr>
              <w:p w14:paraId="312C4A72" w14:textId="77777777" w:rsidR="0052444E" w:rsidRDefault="0052444E" w:rsidP="0052444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41E9A995" w14:textId="57888D5E" w:rsidR="00193928" w:rsidRPr="007A1979" w:rsidRDefault="006874A8" w:rsidP="006874A8">
                <w:pPr>
                  <w:spacing w:after="0"/>
                  <w:rPr>
                    <w:rFonts w:ascii="Calibri Light" w:hAnsi="Calibri Light" w:cs="Calibri Light"/>
                    <w:color w:val="FF0000"/>
                    <w:sz w:val="22"/>
                    <w:szCs w:val="22"/>
                    <w:lang w:eastAsia="nn-NO"/>
                  </w:rPr>
                </w:pPr>
                <w:r w:rsidRPr="00AA3FA9">
                  <w:rPr>
                    <w:rFonts w:ascii="Calibri Light" w:hAnsi="Calibri Light" w:cs="Calibri Light"/>
                    <w:sz w:val="22"/>
                    <w:szCs w:val="22"/>
                    <w:lang w:eastAsia="nn-NO"/>
                  </w:rPr>
                  <w:t xml:space="preserve">Ved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skal </w:t>
                </w:r>
                <w:r>
                  <w:rPr>
                    <w:rFonts w:ascii="Calibri Light" w:hAnsi="Calibri Light" w:cs="Calibri Light"/>
                    <w:sz w:val="22"/>
                    <w:szCs w:val="22"/>
                    <w:lang w:eastAsia="nn-NO"/>
                  </w:rPr>
                  <w:t>l</w:t>
                </w:r>
                <w:r w:rsidRPr="00AA3FA9">
                  <w:rPr>
                    <w:rFonts w:ascii="Calibri Light" w:hAnsi="Calibri Light" w:cs="Calibri Light"/>
                    <w:sz w:val="22"/>
                    <w:szCs w:val="22"/>
                    <w:lang w:eastAsia="nn-NO"/>
                  </w:rPr>
                  <w:t xml:space="preserve">everandøren dokumentere at de tilbudte produktene tilfredsstiller </w:t>
                </w:r>
                <w:r>
                  <w:rPr>
                    <w:rFonts w:ascii="Calibri Light" w:hAnsi="Calibri Light" w:cs="Calibri Light"/>
                    <w:sz w:val="22"/>
                    <w:szCs w:val="22"/>
                    <w:lang w:eastAsia="nn-NO"/>
                  </w:rPr>
                  <w:t>kravet.</w:t>
                </w:r>
              </w:p>
            </w:tc>
          </w:tr>
          <w:tr w:rsidR="00C41421" w:rsidRPr="007E3084" w14:paraId="705DDBC6" w14:textId="77777777" w:rsidTr="00B8784A">
            <w:trPr>
              <w:jc w:val="center"/>
            </w:trPr>
            <w:tc>
              <w:tcPr>
                <w:tcW w:w="997" w:type="dxa"/>
                <w:vAlign w:val="center"/>
              </w:tcPr>
              <w:p w14:paraId="0CBF1641" w14:textId="1767635D" w:rsidR="00C41421" w:rsidRDefault="00282DEF" w:rsidP="00B8784A">
                <w:pPr>
                  <w:rPr>
                    <w:rFonts w:ascii="Calibri Light" w:hAnsi="Calibri Light" w:cs="Calibri Light"/>
                    <w:sz w:val="18"/>
                    <w:szCs w:val="18"/>
                    <w:lang w:eastAsia="nn-NO"/>
                  </w:rPr>
                </w:pPr>
                <w:r>
                  <w:rPr>
                    <w:rFonts w:ascii="Calibri Light" w:hAnsi="Calibri Light" w:cs="Calibri Light"/>
                    <w:sz w:val="18"/>
                    <w:szCs w:val="18"/>
                    <w:lang w:eastAsia="nn-NO"/>
                  </w:rPr>
                  <w:t>K</w:t>
                </w:r>
                <w:r w:rsidR="005165C7">
                  <w:rPr>
                    <w:rFonts w:ascii="Calibri Light" w:hAnsi="Calibri Light" w:cs="Calibri Light"/>
                    <w:sz w:val="18"/>
                    <w:szCs w:val="18"/>
                    <w:lang w:eastAsia="nn-NO"/>
                  </w:rPr>
                  <w:t>7</w:t>
                </w:r>
              </w:p>
            </w:tc>
            <w:tc>
              <w:tcPr>
                <w:tcW w:w="1047" w:type="dxa"/>
                <w:vAlign w:val="center"/>
              </w:tcPr>
              <w:p w14:paraId="19C56CEB" w14:textId="065E0C22" w:rsidR="00C41421" w:rsidRDefault="007A1979"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090EA8C3" w14:textId="77777777" w:rsidR="00636885" w:rsidRPr="00A118A9" w:rsidRDefault="00636885" w:rsidP="00B8784A">
                <w:pPr>
                  <w:spacing w:after="0"/>
                  <w:rPr>
                    <w:rFonts w:ascii="Calibri Light" w:hAnsi="Calibri Light" w:cs="Calibri Light"/>
                    <w:b/>
                    <w:bCs/>
                    <w:color w:val="auto"/>
                    <w:sz w:val="22"/>
                    <w:szCs w:val="22"/>
                    <w:lang w:eastAsia="nn-NO"/>
                  </w:rPr>
                </w:pPr>
                <w:r w:rsidRPr="00A118A9">
                  <w:rPr>
                    <w:rFonts w:ascii="Calibri Light" w:hAnsi="Calibri Light" w:cs="Calibri Light"/>
                    <w:b/>
                    <w:bCs/>
                    <w:color w:val="auto"/>
                    <w:sz w:val="22"/>
                    <w:szCs w:val="22"/>
                    <w:lang w:eastAsia="nn-NO"/>
                  </w:rPr>
                  <w:t>Hygiene, slitestyrke og vaskbarhet</w:t>
                </w:r>
              </w:p>
              <w:p w14:paraId="0C1BC374" w14:textId="77777777" w:rsidR="00636885" w:rsidRPr="00A118A9" w:rsidRDefault="00636885" w:rsidP="00B8784A">
                <w:pPr>
                  <w:spacing w:after="0"/>
                  <w:rPr>
                    <w:rFonts w:ascii="Calibri Light" w:hAnsi="Calibri Light" w:cs="Calibri Light"/>
                    <w:color w:val="auto"/>
                    <w:sz w:val="22"/>
                    <w:szCs w:val="22"/>
                    <w:lang w:eastAsia="nn-NO"/>
                  </w:rPr>
                </w:pPr>
                <w:r w:rsidRPr="00A118A9">
                  <w:rPr>
                    <w:rFonts w:ascii="Calibri Light" w:hAnsi="Calibri Light" w:cs="Calibri Light"/>
                    <w:color w:val="auto"/>
                    <w:sz w:val="22"/>
                    <w:szCs w:val="22"/>
                    <w:lang w:eastAsia="nn-NO"/>
                  </w:rPr>
                  <w:t>Arbeidsklær skal være egnet for bruk i hygieniske arbeidsmiljøer, herunder kjøkken, servering og renhold, og være utformet slik at de bidrar til god hygienisk praksis og reduserer risiko for krysskontaminering.</w:t>
                </w:r>
              </w:p>
              <w:p w14:paraId="114B441A" w14:textId="77777777" w:rsidR="000D7815" w:rsidRPr="00A118A9" w:rsidRDefault="000D7815" w:rsidP="00B8784A">
                <w:pPr>
                  <w:spacing w:after="0"/>
                  <w:rPr>
                    <w:rFonts w:ascii="Calibri Light" w:hAnsi="Calibri Light" w:cs="Calibri Light"/>
                    <w:color w:val="auto"/>
                    <w:sz w:val="22"/>
                    <w:szCs w:val="22"/>
                    <w:lang w:eastAsia="nn-NO"/>
                  </w:rPr>
                </w:pPr>
              </w:p>
              <w:p w14:paraId="2025F1A4" w14:textId="551B3EF6" w:rsidR="00636885" w:rsidRPr="00A118A9" w:rsidRDefault="00636885" w:rsidP="00B8784A">
                <w:pPr>
                  <w:spacing w:after="0"/>
                  <w:rPr>
                    <w:rFonts w:ascii="Calibri Light" w:hAnsi="Calibri Light" w:cs="Calibri Light"/>
                    <w:color w:val="auto"/>
                    <w:sz w:val="22"/>
                    <w:szCs w:val="22"/>
                    <w:lang w:eastAsia="nn-NO"/>
                  </w:rPr>
                </w:pPr>
                <w:r w:rsidRPr="00A118A9">
                  <w:rPr>
                    <w:rFonts w:ascii="Calibri Light" w:hAnsi="Calibri Light" w:cs="Calibri Light"/>
                    <w:color w:val="auto"/>
                    <w:sz w:val="22"/>
                    <w:szCs w:val="22"/>
                    <w:lang w:eastAsia="nn-NO"/>
                  </w:rPr>
                  <w:t>Klærne skal ha høy slitestyrke og opprettholde funksjon, form og farge ved gjentatt bruk og hyppig vask. De skal være tilpasset industriell vask og enten:</w:t>
                </w:r>
              </w:p>
              <w:p w14:paraId="6AB3D267" w14:textId="267E9E52" w:rsidR="00636885" w:rsidRPr="00A118A9" w:rsidRDefault="00636885" w:rsidP="00B8784A">
                <w:pPr>
                  <w:numPr>
                    <w:ilvl w:val="0"/>
                    <w:numId w:val="6"/>
                  </w:numPr>
                  <w:spacing w:after="0"/>
                  <w:rPr>
                    <w:rFonts w:ascii="Calibri Light" w:hAnsi="Calibri Light" w:cs="Calibri Light"/>
                    <w:color w:val="auto"/>
                    <w:sz w:val="22"/>
                    <w:szCs w:val="22"/>
                    <w:lang w:eastAsia="nn-NO"/>
                  </w:rPr>
                </w:pPr>
                <w:r w:rsidRPr="00A118A9">
                  <w:rPr>
                    <w:rFonts w:ascii="Calibri Light" w:hAnsi="Calibri Light" w:cs="Calibri Light"/>
                    <w:color w:val="auto"/>
                    <w:sz w:val="22"/>
                    <w:szCs w:val="22"/>
                    <w:lang w:eastAsia="nn-NO"/>
                  </w:rPr>
                  <w:lastRenderedPageBreak/>
                  <w:t>være testet i henhold til ISO 15797 eller tilsvarende, eller</w:t>
                </w:r>
              </w:p>
              <w:p w14:paraId="0F9BB19B" w14:textId="628C89B4" w:rsidR="00636885" w:rsidRPr="00A118A9" w:rsidRDefault="00636885" w:rsidP="00B8784A">
                <w:pPr>
                  <w:numPr>
                    <w:ilvl w:val="0"/>
                    <w:numId w:val="6"/>
                  </w:numPr>
                  <w:spacing w:after="0"/>
                  <w:rPr>
                    <w:rFonts w:ascii="Calibri Light" w:hAnsi="Calibri Light" w:cs="Calibri Light"/>
                    <w:color w:val="auto"/>
                    <w:sz w:val="22"/>
                    <w:szCs w:val="22"/>
                    <w:lang w:eastAsia="nn-NO"/>
                  </w:rPr>
                </w:pPr>
                <w:r w:rsidRPr="00A118A9">
                  <w:rPr>
                    <w:rFonts w:ascii="Calibri Light" w:hAnsi="Calibri Light" w:cs="Calibri Light"/>
                    <w:color w:val="auto"/>
                    <w:sz w:val="22"/>
                    <w:szCs w:val="22"/>
                    <w:lang w:eastAsia="nn-NO"/>
                  </w:rPr>
                  <w:t>dokumenteres å tåle et angitt antall vaskesykluser, eller</w:t>
                </w:r>
              </w:p>
              <w:p w14:paraId="62F94845" w14:textId="448B9708" w:rsidR="00636885" w:rsidRPr="00A118A9" w:rsidRDefault="00636885" w:rsidP="00B8784A">
                <w:pPr>
                  <w:numPr>
                    <w:ilvl w:val="0"/>
                    <w:numId w:val="6"/>
                  </w:numPr>
                  <w:spacing w:after="0"/>
                  <w:rPr>
                    <w:rFonts w:ascii="Calibri Light" w:hAnsi="Calibri Light" w:cs="Calibri Light"/>
                    <w:color w:val="auto"/>
                    <w:sz w:val="22"/>
                    <w:szCs w:val="22"/>
                    <w:lang w:eastAsia="nn-NO"/>
                  </w:rPr>
                </w:pPr>
                <w:r w:rsidRPr="00A118A9">
                  <w:rPr>
                    <w:rFonts w:ascii="Calibri Light" w:hAnsi="Calibri Light" w:cs="Calibri Light"/>
                    <w:color w:val="auto"/>
                    <w:sz w:val="22"/>
                    <w:szCs w:val="22"/>
                    <w:lang w:eastAsia="nn-NO"/>
                  </w:rPr>
                  <w:t>dokumenteres å tåle daglig industriell vask uten vesentlig reduksjon i kvalitet.</w:t>
                </w:r>
              </w:p>
              <w:p w14:paraId="0F92AF62" w14:textId="77777777" w:rsidR="007A1979" w:rsidRPr="00A118A9" w:rsidRDefault="007A1979" w:rsidP="00B8784A">
                <w:pPr>
                  <w:spacing w:after="0"/>
                  <w:ind w:left="720"/>
                  <w:rPr>
                    <w:rFonts w:ascii="Calibri Light" w:hAnsi="Calibri Light" w:cs="Calibri Light"/>
                    <w:color w:val="auto"/>
                    <w:sz w:val="22"/>
                    <w:szCs w:val="22"/>
                    <w:lang w:eastAsia="nn-NO"/>
                  </w:rPr>
                </w:pPr>
              </w:p>
              <w:p w14:paraId="45F03AC7" w14:textId="25EDC8D3" w:rsidR="00636885" w:rsidRPr="00636885" w:rsidRDefault="00636885" w:rsidP="00B8784A">
                <w:pPr>
                  <w:spacing w:after="0"/>
                  <w:rPr>
                    <w:rFonts w:ascii="Calibri Light" w:hAnsi="Calibri Light" w:cs="Calibri Light"/>
                    <w:b/>
                    <w:bCs/>
                    <w:color w:val="FF0000"/>
                    <w:sz w:val="22"/>
                    <w:szCs w:val="22"/>
                    <w:lang w:eastAsia="nn-NO"/>
                  </w:rPr>
                </w:pPr>
                <w:r w:rsidRPr="00A118A9">
                  <w:rPr>
                    <w:rFonts w:ascii="Calibri Light" w:hAnsi="Calibri Light" w:cs="Calibri Light"/>
                    <w:color w:val="auto"/>
                    <w:sz w:val="22"/>
                    <w:szCs w:val="22"/>
                    <w:lang w:eastAsia="nn-NO"/>
                  </w:rPr>
                  <w:t>Klærne skal tåle hyppig vask ved minimum 60 °C uten vesentlig kvalitetsreduksjon, være enkle å rengjøre og ha god motstand mot smuss, flekker og relevante rengjøringsmidler.</w:t>
                </w:r>
              </w:p>
            </w:tc>
            <w:tc>
              <w:tcPr>
                <w:tcW w:w="1395" w:type="dxa"/>
                <w:vAlign w:val="center"/>
              </w:tcPr>
              <w:p w14:paraId="2C0BC21B" w14:textId="77777777" w:rsidR="00C41421" w:rsidRPr="007002E8" w:rsidRDefault="00C41421" w:rsidP="00B8784A">
                <w:pPr>
                  <w:rPr>
                    <w:rFonts w:ascii="Calibri Light" w:hAnsi="Calibri Light" w:cs="Calibri Light"/>
                    <w:color w:val="FF0000"/>
                    <w:sz w:val="22"/>
                    <w:szCs w:val="22"/>
                    <w:highlight w:val="yellow"/>
                    <w:lang w:eastAsia="nn-NO"/>
                  </w:rPr>
                </w:pPr>
              </w:p>
            </w:tc>
            <w:tc>
              <w:tcPr>
                <w:tcW w:w="4690" w:type="dxa"/>
                <w:vAlign w:val="center"/>
              </w:tcPr>
              <w:p w14:paraId="78C6BF1D" w14:textId="77777777" w:rsidR="0052444E" w:rsidRDefault="0052444E" w:rsidP="0052444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66EFED6F" w14:textId="65E24E4B" w:rsidR="007A1979" w:rsidRPr="007A1979" w:rsidRDefault="006874A8" w:rsidP="00B8784A">
                <w:pPr>
                  <w:spacing w:after="0"/>
                  <w:rPr>
                    <w:rFonts w:ascii="Calibri Light" w:hAnsi="Calibri Light" w:cs="Calibri Light"/>
                    <w:color w:val="FF0000"/>
                    <w:sz w:val="22"/>
                    <w:szCs w:val="22"/>
                    <w:lang w:eastAsia="nn-NO"/>
                  </w:rPr>
                </w:pPr>
                <w:r w:rsidRPr="00AA3FA9">
                  <w:rPr>
                    <w:rFonts w:ascii="Calibri Light" w:hAnsi="Calibri Light" w:cs="Calibri Light"/>
                    <w:sz w:val="22"/>
                    <w:szCs w:val="22"/>
                    <w:lang w:eastAsia="nn-NO"/>
                  </w:rPr>
                  <w:t xml:space="preserve">Ved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skal </w:t>
                </w:r>
                <w:r>
                  <w:rPr>
                    <w:rFonts w:ascii="Calibri Light" w:hAnsi="Calibri Light" w:cs="Calibri Light"/>
                    <w:sz w:val="22"/>
                    <w:szCs w:val="22"/>
                    <w:lang w:eastAsia="nn-NO"/>
                  </w:rPr>
                  <w:t>l</w:t>
                </w:r>
                <w:r w:rsidRPr="00AA3FA9">
                  <w:rPr>
                    <w:rFonts w:ascii="Calibri Light" w:hAnsi="Calibri Light" w:cs="Calibri Light"/>
                    <w:sz w:val="22"/>
                    <w:szCs w:val="22"/>
                    <w:lang w:eastAsia="nn-NO"/>
                  </w:rPr>
                  <w:t xml:space="preserve">everandøren dokumentere at de tilbudte produktene tilfredsstiller </w:t>
                </w:r>
                <w:r>
                  <w:rPr>
                    <w:rFonts w:ascii="Calibri Light" w:hAnsi="Calibri Light" w:cs="Calibri Light"/>
                    <w:sz w:val="22"/>
                    <w:szCs w:val="22"/>
                    <w:lang w:eastAsia="nn-NO"/>
                  </w:rPr>
                  <w:t>kravet.</w:t>
                </w:r>
              </w:p>
              <w:p w14:paraId="64C3A476" w14:textId="77777777" w:rsidR="007A1979" w:rsidRPr="007A1979" w:rsidRDefault="007A1979" w:rsidP="00B8784A">
                <w:pPr>
                  <w:spacing w:after="0"/>
                  <w:rPr>
                    <w:rFonts w:ascii="Calibri Light" w:hAnsi="Calibri Light" w:cs="Calibri Light"/>
                    <w:color w:val="FF0000"/>
                    <w:sz w:val="22"/>
                    <w:szCs w:val="22"/>
                    <w:lang w:eastAsia="nn-NO"/>
                  </w:rPr>
                </w:pPr>
              </w:p>
              <w:p w14:paraId="5A22492B" w14:textId="08D2DA29" w:rsidR="00193928" w:rsidRPr="00AA3FA9" w:rsidRDefault="00193928" w:rsidP="00B8784A">
                <w:pPr>
                  <w:spacing w:after="0"/>
                  <w:rPr>
                    <w:rFonts w:ascii="Calibri Light" w:hAnsi="Calibri Light" w:cs="Calibri Light"/>
                    <w:sz w:val="22"/>
                    <w:szCs w:val="22"/>
                    <w:lang w:eastAsia="nn-NO"/>
                  </w:rPr>
                </w:pPr>
              </w:p>
            </w:tc>
          </w:tr>
          <w:tr w:rsidR="00C41421" w:rsidRPr="007E3084" w14:paraId="350CAFC2" w14:textId="77777777" w:rsidTr="00B8784A">
            <w:trPr>
              <w:jc w:val="center"/>
            </w:trPr>
            <w:tc>
              <w:tcPr>
                <w:tcW w:w="997" w:type="dxa"/>
                <w:vAlign w:val="center"/>
              </w:tcPr>
              <w:p w14:paraId="32C0D713" w14:textId="78BB53B3" w:rsidR="00C41421" w:rsidRPr="007A0C0A" w:rsidRDefault="00C41421" w:rsidP="00B8784A">
                <w:pPr>
                  <w:rPr>
                    <w:rFonts w:ascii="Calibri Light" w:hAnsi="Calibri Light" w:cs="Calibri Light"/>
                    <w:sz w:val="18"/>
                    <w:szCs w:val="18"/>
                    <w:lang w:eastAsia="nn-NO"/>
                  </w:rPr>
                </w:pPr>
                <w:r>
                  <w:rPr>
                    <w:rFonts w:ascii="Calibri Light" w:hAnsi="Calibri Light" w:cs="Calibri Light"/>
                    <w:sz w:val="18"/>
                    <w:szCs w:val="18"/>
                    <w:lang w:eastAsia="nn-NO"/>
                  </w:rPr>
                  <w:t>K</w:t>
                </w:r>
                <w:r w:rsidR="005165C7">
                  <w:rPr>
                    <w:rFonts w:ascii="Calibri Light" w:hAnsi="Calibri Light" w:cs="Calibri Light"/>
                    <w:sz w:val="18"/>
                    <w:szCs w:val="18"/>
                    <w:lang w:eastAsia="nn-NO"/>
                  </w:rPr>
                  <w:t>8</w:t>
                </w:r>
              </w:p>
            </w:tc>
            <w:tc>
              <w:tcPr>
                <w:tcW w:w="1047" w:type="dxa"/>
                <w:vAlign w:val="center"/>
              </w:tcPr>
              <w:p w14:paraId="2B07D4DC" w14:textId="77777777" w:rsidR="00C41421"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A1</w:t>
                </w:r>
              </w:p>
            </w:tc>
            <w:tc>
              <w:tcPr>
                <w:tcW w:w="5900" w:type="dxa"/>
                <w:vAlign w:val="center"/>
              </w:tcPr>
              <w:p w14:paraId="35FE47B5" w14:textId="77777777" w:rsidR="003E4224" w:rsidRDefault="0018336E" w:rsidP="0018336E">
                <w:pPr>
                  <w:spacing w:after="0"/>
                  <w:rPr>
                    <w:rFonts w:ascii="Calibri Light" w:hAnsi="Calibri Light" w:cs="Calibri Light"/>
                    <w:color w:val="auto"/>
                    <w:sz w:val="22"/>
                    <w:szCs w:val="22"/>
                    <w:lang w:eastAsia="nn-NO"/>
                  </w:rPr>
                </w:pPr>
                <w:r w:rsidRPr="00BB7E54">
                  <w:rPr>
                    <w:rFonts w:ascii="Calibri Light" w:hAnsi="Calibri Light" w:cs="Calibri Light"/>
                    <w:color w:val="auto"/>
                    <w:sz w:val="22"/>
                    <w:szCs w:val="22"/>
                    <w:lang w:eastAsia="nn-NO"/>
                  </w:rPr>
                  <w:t xml:space="preserve">Leverandøren skal sende </w:t>
                </w:r>
                <w:r>
                  <w:rPr>
                    <w:rFonts w:ascii="Calibri Light" w:hAnsi="Calibri Light" w:cs="Calibri Light"/>
                    <w:color w:val="auto"/>
                    <w:sz w:val="22"/>
                    <w:szCs w:val="22"/>
                    <w:lang w:eastAsia="nn-NO"/>
                  </w:rPr>
                  <w:t>et utvalg produkter</w:t>
                </w:r>
                <w:r w:rsidRPr="00BB7E54">
                  <w:rPr>
                    <w:rFonts w:ascii="Calibri Light" w:hAnsi="Calibri Light" w:cs="Calibri Light"/>
                    <w:color w:val="auto"/>
                    <w:sz w:val="22"/>
                    <w:szCs w:val="22"/>
                    <w:lang w:eastAsia="nn-NO"/>
                  </w:rPr>
                  <w:t xml:space="preserve"> </w:t>
                </w:r>
                <w:r>
                  <w:rPr>
                    <w:rFonts w:ascii="Calibri Light" w:hAnsi="Calibri Light" w:cs="Calibri Light"/>
                    <w:sz w:val="22"/>
                    <w:szCs w:val="22"/>
                    <w:lang w:eastAsia="nn-NO"/>
                  </w:rPr>
                  <w:t xml:space="preserve">til </w:t>
                </w:r>
                <w:r w:rsidRPr="0020195D">
                  <w:rPr>
                    <w:rFonts w:ascii="Calibri Light" w:hAnsi="Calibri Light" w:cs="Calibri Light"/>
                    <w:color w:val="auto"/>
                    <w:sz w:val="22"/>
                    <w:szCs w:val="22"/>
                    <w:lang w:eastAsia="nn-NO"/>
                  </w:rPr>
                  <w:t>kunden</w:t>
                </w:r>
                <w:r>
                  <w:rPr>
                    <w:rFonts w:ascii="Calibri Light" w:hAnsi="Calibri Light" w:cs="Calibri Light"/>
                    <w:color w:val="auto"/>
                    <w:sz w:val="22"/>
                    <w:szCs w:val="22"/>
                    <w:lang w:eastAsia="nn-NO"/>
                  </w:rPr>
                  <w:t xml:space="preserve"> for varetesting</w:t>
                </w:r>
                <w:r w:rsidRPr="0020195D">
                  <w:rPr>
                    <w:rFonts w:ascii="Calibri Light" w:hAnsi="Calibri Light" w:cs="Calibri Light"/>
                    <w:color w:val="auto"/>
                    <w:sz w:val="22"/>
                    <w:szCs w:val="22"/>
                    <w:lang w:eastAsia="nn-NO"/>
                  </w:rPr>
                  <w:t xml:space="preserve"> </w:t>
                </w:r>
                <w:r w:rsidR="0093132F">
                  <w:rPr>
                    <w:rFonts w:ascii="Calibri Light" w:hAnsi="Calibri Light" w:cs="Calibri Light"/>
                    <w:color w:val="auto"/>
                    <w:sz w:val="22"/>
                    <w:szCs w:val="22"/>
                    <w:lang w:eastAsia="nn-NO"/>
                  </w:rPr>
                  <w:t>innen</w:t>
                </w:r>
                <w:r w:rsidRPr="0020195D">
                  <w:rPr>
                    <w:rFonts w:ascii="Calibri Light" w:hAnsi="Calibri Light" w:cs="Calibri Light"/>
                    <w:color w:val="auto"/>
                    <w:sz w:val="22"/>
                    <w:szCs w:val="22"/>
                    <w:lang w:eastAsia="nn-NO"/>
                  </w:rPr>
                  <w:t xml:space="preserve"> tilbudsfristen</w:t>
                </w:r>
                <w:r w:rsidRPr="00AA48A7">
                  <w:rPr>
                    <w:rFonts w:ascii="Calibri Light" w:hAnsi="Calibri Light" w:cs="Calibri Light"/>
                    <w:color w:val="auto"/>
                    <w:sz w:val="22"/>
                    <w:szCs w:val="22"/>
                    <w:lang w:eastAsia="nn-NO"/>
                  </w:rPr>
                  <w:t xml:space="preserve">. Utvalgte produkter er angitt i </w:t>
                </w:r>
                <w:r w:rsidR="003E4224">
                  <w:rPr>
                    <w:rFonts w:ascii="Calibri Light" w:hAnsi="Calibri Light" w:cs="Calibri Light"/>
                    <w:color w:val="auto"/>
                    <w:sz w:val="22"/>
                    <w:szCs w:val="22"/>
                    <w:lang w:eastAsia="nn-NO"/>
                  </w:rPr>
                  <w:t>Bilag B2 Prisskjema Gruppe 2</w:t>
                </w:r>
                <w:r w:rsidR="00AA48A7">
                  <w:rPr>
                    <w:rFonts w:ascii="Calibri Light" w:hAnsi="Calibri Light" w:cs="Calibri Light"/>
                    <w:color w:val="auto"/>
                    <w:sz w:val="22"/>
                    <w:szCs w:val="22"/>
                    <w:lang w:eastAsia="nn-NO"/>
                  </w:rPr>
                  <w:t>.</w:t>
                </w:r>
                <w:r w:rsidRPr="0020195D">
                  <w:rPr>
                    <w:rFonts w:ascii="Calibri Light" w:hAnsi="Calibri Light" w:cs="Calibri Light"/>
                    <w:color w:val="auto"/>
                    <w:sz w:val="22"/>
                    <w:szCs w:val="22"/>
                    <w:lang w:eastAsia="nn-NO"/>
                  </w:rPr>
                  <w:t xml:space="preserve"> </w:t>
                </w:r>
              </w:p>
              <w:p w14:paraId="7E345DF5" w14:textId="77777777" w:rsidR="003E4224" w:rsidRDefault="003E4224" w:rsidP="0018336E">
                <w:pPr>
                  <w:spacing w:after="0"/>
                  <w:rPr>
                    <w:rFonts w:ascii="Calibri Light" w:hAnsi="Calibri Light" w:cs="Calibri Light"/>
                    <w:color w:val="auto"/>
                    <w:sz w:val="22"/>
                    <w:szCs w:val="22"/>
                    <w:lang w:eastAsia="nn-NO"/>
                  </w:rPr>
                </w:pPr>
              </w:p>
              <w:p w14:paraId="5DC4BBB0" w14:textId="7711BAB3" w:rsidR="0018336E" w:rsidRDefault="0018336E" w:rsidP="0018336E">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Produkter som testes skal være de samme produktene som fremkommer i leverandørens tilbud.</w:t>
                </w:r>
              </w:p>
              <w:p w14:paraId="41EAA4DF" w14:textId="25A0C3C4" w:rsidR="00C41421" w:rsidRPr="00F92D4C" w:rsidRDefault="00C41421" w:rsidP="00B8784A">
                <w:pPr>
                  <w:spacing w:after="0"/>
                  <w:rPr>
                    <w:rFonts w:ascii="Calibri Light" w:hAnsi="Calibri Light" w:cs="Calibri Light"/>
                    <w:color w:val="auto"/>
                    <w:sz w:val="22"/>
                    <w:szCs w:val="22"/>
                    <w:lang w:eastAsia="nn-NO"/>
                  </w:rPr>
                </w:pPr>
              </w:p>
              <w:p w14:paraId="58C33E9D" w14:textId="473F6F59" w:rsidR="75F69EAF" w:rsidRDefault="75F69EAF" w:rsidP="00B8784A">
                <w:pPr>
                  <w:spacing w:line="235" w:lineRule="auto"/>
                </w:pPr>
                <w:r w:rsidRPr="22E1C023">
                  <w:rPr>
                    <w:rFonts w:ascii="Calibri Light" w:eastAsia="Calibri Light" w:hAnsi="Calibri Light" w:cs="Calibri Light"/>
                    <w:sz w:val="22"/>
                    <w:szCs w:val="22"/>
                  </w:rPr>
                  <w:t>Varetestingen vil bli evaluert av representanter fra ulike brukergrupper</w:t>
                </w:r>
                <w:r w:rsidR="00A311C3">
                  <w:rPr>
                    <w:rFonts w:ascii="Calibri Light" w:eastAsia="Calibri Light" w:hAnsi="Calibri Light" w:cs="Calibri Light"/>
                    <w:sz w:val="22"/>
                    <w:szCs w:val="22"/>
                  </w:rPr>
                  <w:t>. Evalueringen</w:t>
                </w:r>
                <w:r w:rsidRPr="22E1C023">
                  <w:rPr>
                    <w:rFonts w:ascii="Calibri Light" w:eastAsia="Calibri Light" w:hAnsi="Calibri Light" w:cs="Calibri Light"/>
                    <w:sz w:val="22"/>
                    <w:szCs w:val="22"/>
                  </w:rPr>
                  <w:t xml:space="preserve"> og vil fokusere på om produktene oppleves brukervennlige, herunder blant annet design og om de er komfortable og funksjonelle.</w:t>
                </w:r>
              </w:p>
              <w:p w14:paraId="61C3CA2A" w14:textId="3A2DE32D" w:rsidR="00C41421" w:rsidRDefault="00C41421" w:rsidP="00B8784A">
                <w:pPr>
                  <w:rPr>
                    <w:rFonts w:ascii="Calibri Light" w:hAnsi="Calibri Light" w:cs="Calibri Light"/>
                    <w:sz w:val="22"/>
                    <w:szCs w:val="22"/>
                    <w:lang w:eastAsia="nn-NO"/>
                  </w:rPr>
                </w:pPr>
                <w:r w:rsidRPr="00F92D4C">
                  <w:rPr>
                    <w:rFonts w:ascii="Calibri Light" w:hAnsi="Calibri Light" w:cs="Calibri Light"/>
                    <w:sz w:val="22"/>
                    <w:szCs w:val="22"/>
                    <w:lang w:eastAsia="nn-NO"/>
                  </w:rPr>
                  <w:t>Vare</w:t>
                </w:r>
                <w:r>
                  <w:rPr>
                    <w:rFonts w:ascii="Calibri Light" w:hAnsi="Calibri Light" w:cs="Calibri Light"/>
                    <w:sz w:val="22"/>
                    <w:szCs w:val="22"/>
                    <w:lang w:eastAsia="nn-NO"/>
                  </w:rPr>
                  <w:t>prøver</w:t>
                </w:r>
                <w:r w:rsidRPr="00F92D4C">
                  <w:rPr>
                    <w:rFonts w:ascii="Calibri Light" w:hAnsi="Calibri Light" w:cs="Calibri Light"/>
                    <w:sz w:val="22"/>
                    <w:szCs w:val="22"/>
                    <w:lang w:eastAsia="nn-NO"/>
                  </w:rPr>
                  <w:t xml:space="preserve"> fra vinnende leverandør vil bli beholdt av kunde.</w:t>
                </w:r>
              </w:p>
              <w:p w14:paraId="2F2F8E37" w14:textId="14E8CF4B" w:rsidR="00C41421" w:rsidRPr="00AA3FA9" w:rsidRDefault="004109A7" w:rsidP="00B8784A">
                <w:pPr>
                  <w:rPr>
                    <w:rFonts w:ascii="Calibri Light" w:hAnsi="Calibri Light" w:cs="Calibri Light"/>
                    <w:sz w:val="22"/>
                    <w:szCs w:val="22"/>
                    <w:lang w:eastAsia="nn-NO"/>
                  </w:rPr>
                </w:pPr>
                <w:r w:rsidRPr="004109A7">
                  <w:rPr>
                    <w:rFonts w:ascii="Calibri Light" w:hAnsi="Calibri Light" w:cs="Calibri Light"/>
                    <w:sz w:val="22"/>
                    <w:szCs w:val="22"/>
                    <w:lang w:eastAsia="nn-NO"/>
                  </w:rPr>
                  <w:t>Leverandøren er ansvarlig for administrasjon, forsendelse, retur og alle tilhørende kostnader knyttet til vareprøving.</w:t>
                </w:r>
              </w:p>
            </w:tc>
            <w:tc>
              <w:tcPr>
                <w:tcW w:w="1395" w:type="dxa"/>
                <w:vAlign w:val="center"/>
              </w:tcPr>
              <w:p w14:paraId="4E6FAF78" w14:textId="77777777" w:rsidR="00C41421" w:rsidRPr="007E3084" w:rsidRDefault="00C41421" w:rsidP="00B8784A">
                <w:pPr>
                  <w:rPr>
                    <w:rFonts w:ascii="Calibri Light" w:hAnsi="Calibri Light" w:cs="Calibri Light"/>
                    <w:sz w:val="22"/>
                    <w:szCs w:val="22"/>
                    <w:highlight w:val="yellow"/>
                    <w:lang w:eastAsia="nn-NO"/>
                  </w:rPr>
                </w:pPr>
              </w:p>
            </w:tc>
            <w:tc>
              <w:tcPr>
                <w:tcW w:w="4690" w:type="dxa"/>
                <w:vAlign w:val="center"/>
              </w:tcPr>
              <w:p w14:paraId="6E3F56F8" w14:textId="77777777" w:rsidR="006D4140" w:rsidRPr="00971E80" w:rsidRDefault="006D4140" w:rsidP="006D4140">
                <w:p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Alle vareprøver skal være vedlagt papirbasert dokumentasjon som minimum angir:</w:t>
                </w:r>
              </w:p>
              <w:p w14:paraId="0EF866CD" w14:textId="77777777" w:rsidR="006D4140" w:rsidRPr="00971E80" w:rsidRDefault="006D4140" w:rsidP="006D4140">
                <w:pPr>
                  <w:numPr>
                    <w:ilvl w:val="0"/>
                    <w:numId w:val="9"/>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produktnavn </w:t>
                </w:r>
              </w:p>
              <w:p w14:paraId="6A8C7FF1" w14:textId="77777777" w:rsidR="006D4140" w:rsidRPr="00971E80" w:rsidRDefault="006D4140" w:rsidP="006D4140">
                <w:pPr>
                  <w:numPr>
                    <w:ilvl w:val="0"/>
                    <w:numId w:val="9"/>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størrelse </w:t>
                </w:r>
              </w:p>
              <w:p w14:paraId="2B15269B" w14:textId="77777777" w:rsidR="006D4140" w:rsidRPr="00971E80" w:rsidRDefault="006D4140" w:rsidP="006D4140">
                <w:pPr>
                  <w:numPr>
                    <w:ilvl w:val="0"/>
                    <w:numId w:val="9"/>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opprinnelse </w:t>
                </w:r>
              </w:p>
              <w:p w14:paraId="6576CAEB" w14:textId="77777777" w:rsidR="006D4140" w:rsidRPr="00971E80" w:rsidRDefault="006D4140" w:rsidP="006D4140">
                <w:pPr>
                  <w:numPr>
                    <w:ilvl w:val="0"/>
                    <w:numId w:val="9"/>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materialkvalitet </w:t>
                </w:r>
              </w:p>
              <w:p w14:paraId="19538592" w14:textId="77777777" w:rsidR="006D4140" w:rsidRPr="00971E80" w:rsidRDefault="006D4140" w:rsidP="006D4140">
                <w:pPr>
                  <w:numPr>
                    <w:ilvl w:val="0"/>
                    <w:numId w:val="9"/>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miljømerking </w:t>
                </w:r>
              </w:p>
              <w:p w14:paraId="3437F09B" w14:textId="18C3B527" w:rsidR="006D4140" w:rsidRDefault="006D4140" w:rsidP="006D4140">
                <w:pPr>
                  <w:numPr>
                    <w:ilvl w:val="0"/>
                    <w:numId w:val="9"/>
                  </w:num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referanse til varelinje i Bilag </w:t>
                </w:r>
                <w:r w:rsidR="002B42F4">
                  <w:rPr>
                    <w:rFonts w:ascii="Calibri Light" w:hAnsi="Calibri Light" w:cs="Calibri Light"/>
                    <w:color w:val="auto"/>
                    <w:sz w:val="22"/>
                    <w:szCs w:val="22"/>
                    <w:lang w:eastAsia="nn-NO"/>
                  </w:rPr>
                  <w:t>B2  - Prisskjema Gruppe 2</w:t>
                </w:r>
                <w:r w:rsidRPr="00971E80">
                  <w:rPr>
                    <w:rFonts w:ascii="Calibri Light" w:hAnsi="Calibri Light" w:cs="Calibri Light"/>
                    <w:color w:val="auto"/>
                    <w:sz w:val="22"/>
                    <w:szCs w:val="22"/>
                    <w:lang w:eastAsia="nn-NO"/>
                  </w:rPr>
                  <w:t xml:space="preserve"> </w:t>
                </w:r>
              </w:p>
              <w:p w14:paraId="6116377C" w14:textId="77777777" w:rsidR="006D4140" w:rsidRPr="00971E80" w:rsidRDefault="006D4140" w:rsidP="006D4140">
                <w:pPr>
                  <w:spacing w:after="0"/>
                  <w:ind w:left="720"/>
                  <w:rPr>
                    <w:rFonts w:ascii="Calibri Light" w:hAnsi="Calibri Light" w:cs="Calibri Light"/>
                    <w:color w:val="auto"/>
                    <w:sz w:val="22"/>
                    <w:szCs w:val="22"/>
                    <w:lang w:eastAsia="nn-NO"/>
                  </w:rPr>
                </w:pPr>
              </w:p>
              <w:p w14:paraId="2C5B6D56" w14:textId="3430478D" w:rsidR="006D4140" w:rsidRDefault="006D4140" w:rsidP="006D4140">
                <w:pPr>
                  <w:spacing w:after="0"/>
                  <w:rPr>
                    <w:rFonts w:ascii="Calibri Light" w:hAnsi="Calibri Light" w:cs="Calibri Light"/>
                    <w:color w:val="auto"/>
                    <w:sz w:val="22"/>
                    <w:szCs w:val="22"/>
                    <w:lang w:eastAsia="nn-NO"/>
                  </w:rPr>
                </w:pPr>
                <w:r w:rsidRPr="00971E80">
                  <w:rPr>
                    <w:rFonts w:ascii="Calibri Light" w:hAnsi="Calibri Light" w:cs="Calibri Light"/>
                    <w:color w:val="auto"/>
                    <w:sz w:val="22"/>
                    <w:szCs w:val="22"/>
                    <w:lang w:eastAsia="nn-NO"/>
                  </w:rPr>
                  <w:t xml:space="preserve">Vareprøvene </w:t>
                </w:r>
                <w:r>
                  <w:rPr>
                    <w:rFonts w:ascii="Calibri Light" w:hAnsi="Calibri Light" w:cs="Calibri Light"/>
                    <w:color w:val="auto"/>
                    <w:sz w:val="22"/>
                    <w:szCs w:val="22"/>
                    <w:lang w:eastAsia="nn-NO"/>
                  </w:rPr>
                  <w:t>skal</w:t>
                </w:r>
                <w:r w:rsidRPr="00971E80">
                  <w:rPr>
                    <w:rFonts w:ascii="Calibri Light" w:hAnsi="Calibri Light" w:cs="Calibri Light"/>
                    <w:color w:val="auto"/>
                    <w:sz w:val="22"/>
                    <w:szCs w:val="22"/>
                    <w:lang w:eastAsia="nn-NO"/>
                  </w:rPr>
                  <w:t xml:space="preserve"> pakkes kategorivis</w:t>
                </w:r>
                <w:r>
                  <w:rPr>
                    <w:rFonts w:ascii="Calibri Light" w:hAnsi="Calibri Light" w:cs="Calibri Light"/>
                    <w:color w:val="auto"/>
                    <w:sz w:val="22"/>
                    <w:szCs w:val="22"/>
                    <w:lang w:eastAsia="nn-NO"/>
                  </w:rPr>
                  <w:t xml:space="preserve"> og godt merket</w:t>
                </w:r>
                <w:r w:rsidRPr="00971E80">
                  <w:rPr>
                    <w:rFonts w:ascii="Calibri Light" w:hAnsi="Calibri Light" w:cs="Calibri Light"/>
                    <w:color w:val="auto"/>
                    <w:sz w:val="22"/>
                    <w:szCs w:val="22"/>
                    <w:lang w:eastAsia="nn-NO"/>
                  </w:rPr>
                  <w:t xml:space="preserve">, med tilhørende dokumentasjon samlet per kategori. </w:t>
                </w:r>
                <w:r>
                  <w:rPr>
                    <w:rFonts w:ascii="Calibri Light" w:hAnsi="Calibri Light" w:cs="Calibri Light"/>
                    <w:color w:val="auto"/>
                    <w:sz w:val="22"/>
                    <w:szCs w:val="22"/>
                    <w:lang w:eastAsia="nn-NO"/>
                  </w:rPr>
                  <w:t>Vareprøvene</w:t>
                </w:r>
                <w:r w:rsidRPr="00971E80">
                  <w:rPr>
                    <w:rFonts w:ascii="Calibri Light" w:hAnsi="Calibri Light" w:cs="Calibri Light"/>
                    <w:color w:val="auto"/>
                    <w:sz w:val="22"/>
                    <w:szCs w:val="22"/>
                    <w:lang w:eastAsia="nn-NO"/>
                  </w:rPr>
                  <w:t xml:space="preserve"> skal være tydelig merket slik at koblingen mellom vareprøve og varelinje i </w:t>
                </w:r>
                <w:r w:rsidR="00AA48A7">
                  <w:rPr>
                    <w:rFonts w:ascii="Calibri Light" w:hAnsi="Calibri Light" w:cs="Calibri Light"/>
                    <w:color w:val="auto"/>
                    <w:sz w:val="22"/>
                    <w:szCs w:val="22"/>
                    <w:lang w:eastAsia="nn-NO"/>
                  </w:rPr>
                  <w:t>Vedlegg B2</w:t>
                </w:r>
                <w:r w:rsidRPr="00971E80">
                  <w:rPr>
                    <w:rFonts w:ascii="Calibri Light" w:hAnsi="Calibri Light" w:cs="Calibri Light"/>
                    <w:color w:val="auto"/>
                    <w:sz w:val="22"/>
                    <w:szCs w:val="22"/>
                    <w:lang w:eastAsia="nn-NO"/>
                  </w:rPr>
                  <w:t xml:space="preserve"> fremgår klart.</w:t>
                </w:r>
              </w:p>
              <w:p w14:paraId="1A1AF51F" w14:textId="77777777" w:rsidR="00002164" w:rsidRDefault="00002164" w:rsidP="00002164">
                <w:pPr>
                  <w:spacing w:after="0"/>
                  <w:rPr>
                    <w:rFonts w:ascii="Calibri Light" w:hAnsi="Calibri Light" w:cs="Calibri Light"/>
                    <w:color w:val="auto"/>
                    <w:sz w:val="22"/>
                    <w:szCs w:val="22"/>
                    <w:lang w:eastAsia="nn-NO"/>
                  </w:rPr>
                </w:pPr>
              </w:p>
              <w:p w14:paraId="1B15820B" w14:textId="77777777" w:rsidR="00002164" w:rsidRDefault="006D4140" w:rsidP="00002164">
                <w:pPr>
                  <w:spacing w:after="0"/>
                  <w:rPr>
                    <w:rFonts w:ascii="Calibri Light" w:hAnsi="Calibri Light" w:cs="Calibri Light"/>
                    <w:color w:val="auto"/>
                    <w:sz w:val="22"/>
                    <w:szCs w:val="22"/>
                    <w:lang w:eastAsia="nn-NO"/>
                  </w:rPr>
                </w:pPr>
                <w:r w:rsidRPr="00002164">
                  <w:rPr>
                    <w:rFonts w:ascii="Calibri Light" w:hAnsi="Calibri Light" w:cs="Calibri Light"/>
                    <w:color w:val="auto"/>
                    <w:sz w:val="22"/>
                    <w:szCs w:val="22"/>
                    <w:u w:val="single"/>
                    <w:lang w:eastAsia="nn-NO"/>
                  </w:rPr>
                  <w:t>Leveres til</w:t>
                </w:r>
                <w:r w:rsidR="00002164">
                  <w:rPr>
                    <w:rFonts w:ascii="Calibri Light" w:hAnsi="Calibri Light" w:cs="Calibri Light"/>
                    <w:color w:val="auto"/>
                    <w:sz w:val="22"/>
                    <w:szCs w:val="22"/>
                    <w:lang w:eastAsia="nn-NO"/>
                  </w:rPr>
                  <w:t>:</w:t>
                </w:r>
              </w:p>
              <w:p w14:paraId="10DDCA50" w14:textId="232AB318" w:rsidR="006D4140" w:rsidRDefault="00B733FA" w:rsidP="0000216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Telemark fylkeskommune</w:t>
                </w:r>
              </w:p>
              <w:p w14:paraId="18EDDC26" w14:textId="77777777" w:rsidR="00B733FA" w:rsidRDefault="00B733FA" w:rsidP="0000216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Resepsjon</w:t>
                </w:r>
              </w:p>
              <w:p w14:paraId="68EBE61D" w14:textId="77777777" w:rsidR="00B733FA" w:rsidRDefault="00B733FA" w:rsidP="0000216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Torggata 18</w:t>
                </w:r>
              </w:p>
              <w:p w14:paraId="3B706CEB" w14:textId="77777777" w:rsidR="00B733FA" w:rsidRDefault="00B733FA" w:rsidP="0000216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3717</w:t>
                </w:r>
              </w:p>
              <w:p w14:paraId="6E14F520" w14:textId="4DFDA6BB" w:rsidR="00B733FA" w:rsidRPr="00F85EB9" w:rsidRDefault="00B733FA" w:rsidP="00002164">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Åpent </w:t>
                </w:r>
                <w:r w:rsidR="00002164">
                  <w:rPr>
                    <w:rFonts w:ascii="Calibri Light" w:hAnsi="Calibri Light" w:cs="Calibri Light"/>
                    <w:color w:val="auto"/>
                    <w:sz w:val="22"/>
                    <w:szCs w:val="22"/>
                    <w:lang w:eastAsia="nn-NO"/>
                  </w:rPr>
                  <w:t xml:space="preserve">mandag-fredag </w:t>
                </w:r>
                <w:r>
                  <w:rPr>
                    <w:rFonts w:ascii="Calibri Light" w:hAnsi="Calibri Light" w:cs="Calibri Light"/>
                    <w:color w:val="auto"/>
                    <w:sz w:val="22"/>
                    <w:szCs w:val="22"/>
                    <w:lang w:eastAsia="nn-NO"/>
                  </w:rPr>
                  <w:t>kl 8-1</w:t>
                </w:r>
                <w:r w:rsidR="00922A4A">
                  <w:rPr>
                    <w:rFonts w:ascii="Calibri Light" w:hAnsi="Calibri Light" w:cs="Calibri Light"/>
                    <w:color w:val="auto"/>
                    <w:sz w:val="22"/>
                    <w:szCs w:val="22"/>
                    <w:lang w:eastAsia="nn-NO"/>
                  </w:rPr>
                  <w:t>4</w:t>
                </w:r>
              </w:p>
            </w:tc>
          </w:tr>
          <w:tr w:rsidR="00C41421" w:rsidRPr="007E3084" w14:paraId="46284302" w14:textId="77777777" w:rsidTr="00B8784A">
            <w:trPr>
              <w:jc w:val="center"/>
            </w:trPr>
            <w:tc>
              <w:tcPr>
                <w:tcW w:w="997" w:type="dxa"/>
                <w:vAlign w:val="center"/>
              </w:tcPr>
              <w:p w14:paraId="42BF64F1" w14:textId="64F8E3D0" w:rsidR="00C41421" w:rsidRPr="007A0C0A" w:rsidRDefault="00C41421" w:rsidP="00B8784A">
                <w:pPr>
                  <w:rPr>
                    <w:rFonts w:ascii="Calibri Light" w:hAnsi="Calibri Light" w:cs="Calibri Light"/>
                    <w:sz w:val="18"/>
                    <w:szCs w:val="18"/>
                    <w:lang w:eastAsia="nn-NO"/>
                  </w:rPr>
                </w:pPr>
                <w:r>
                  <w:rPr>
                    <w:rFonts w:ascii="Calibri Light" w:hAnsi="Calibri Light" w:cs="Calibri Light"/>
                    <w:sz w:val="18"/>
                    <w:szCs w:val="18"/>
                    <w:lang w:eastAsia="nn-NO"/>
                  </w:rPr>
                  <w:t>K</w:t>
                </w:r>
                <w:r w:rsidR="005165C7">
                  <w:rPr>
                    <w:rFonts w:ascii="Calibri Light" w:hAnsi="Calibri Light" w:cs="Calibri Light"/>
                    <w:sz w:val="18"/>
                    <w:szCs w:val="18"/>
                    <w:lang w:eastAsia="nn-NO"/>
                  </w:rPr>
                  <w:t>9</w:t>
                </w:r>
              </w:p>
            </w:tc>
            <w:tc>
              <w:tcPr>
                <w:tcW w:w="1047" w:type="dxa"/>
                <w:vAlign w:val="center"/>
              </w:tcPr>
              <w:p w14:paraId="4390459F" w14:textId="77777777" w:rsidR="00C41421" w:rsidRPr="00AA3FA9"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385CB4F1" w14:textId="2179B2FA" w:rsidR="00C41421" w:rsidRPr="00AA3FA9" w:rsidRDefault="00D064E4" w:rsidP="00B8784A">
                <w:pPr>
                  <w:spacing w:after="0"/>
                  <w:rPr>
                    <w:rFonts w:ascii="Calibri Light" w:hAnsi="Calibri Light" w:cs="Calibri Light"/>
                    <w:sz w:val="22"/>
                    <w:szCs w:val="22"/>
                    <w:lang w:eastAsia="nn-NO"/>
                  </w:rPr>
                </w:pPr>
                <w:r w:rsidRPr="009F6388">
                  <w:rPr>
                    <w:rFonts w:ascii="Calibri Light" w:hAnsi="Calibri Light" w:cs="Calibri Light"/>
                    <w:sz w:val="22"/>
                    <w:szCs w:val="22"/>
                    <w:lang w:eastAsia="nn-NO"/>
                  </w:rPr>
                  <w:t>Leverandøren skal levere både dame- og herremodeller der dette er relevant for produktets funksjon og passform. Modellene skal ha samme kvalitet og funksjonalitet</w:t>
                </w:r>
                <w:r>
                  <w:rPr>
                    <w:rFonts w:ascii="Calibri Light" w:hAnsi="Calibri Light" w:cs="Calibri Light"/>
                    <w:sz w:val="22"/>
                    <w:szCs w:val="22"/>
                    <w:lang w:eastAsia="nn-NO"/>
                  </w:rPr>
                  <w:t xml:space="preserve">. </w:t>
                </w:r>
                <w:r w:rsidRPr="009B5DFC">
                  <w:rPr>
                    <w:rFonts w:ascii="Calibri Light" w:hAnsi="Calibri Light" w:cs="Calibri Light"/>
                    <w:sz w:val="22"/>
                    <w:szCs w:val="22"/>
                    <w:lang w:eastAsia="nn-NO"/>
                  </w:rPr>
                  <w:t>Prisene skal være like for ett produkt</w:t>
                </w:r>
                <w:r>
                  <w:rPr>
                    <w:rFonts w:ascii="Calibri Light" w:hAnsi="Calibri Light" w:cs="Calibri Light"/>
                    <w:sz w:val="22"/>
                    <w:szCs w:val="22"/>
                    <w:lang w:eastAsia="nn-NO"/>
                  </w:rPr>
                  <w:t xml:space="preserve"> uavhengig av størrelse og farge.</w:t>
                </w:r>
              </w:p>
            </w:tc>
            <w:tc>
              <w:tcPr>
                <w:tcW w:w="1395" w:type="dxa"/>
                <w:vAlign w:val="center"/>
              </w:tcPr>
              <w:p w14:paraId="57965000" w14:textId="77777777" w:rsidR="00C41421" w:rsidRPr="00BD7684" w:rsidRDefault="00C41421" w:rsidP="00B8784A">
                <w:pPr>
                  <w:rPr>
                    <w:rFonts w:ascii="Calibri Light" w:hAnsi="Calibri Light" w:cs="Calibri Light"/>
                    <w:color w:val="FF0000"/>
                    <w:sz w:val="22"/>
                    <w:szCs w:val="22"/>
                    <w:highlight w:val="yellow"/>
                    <w:lang w:eastAsia="nn-NO"/>
                  </w:rPr>
                </w:pPr>
              </w:p>
            </w:tc>
            <w:tc>
              <w:tcPr>
                <w:tcW w:w="4690" w:type="dxa"/>
                <w:vAlign w:val="center"/>
              </w:tcPr>
              <w:p w14:paraId="3C87F0A8" w14:textId="0CD628E5" w:rsidR="00C41421" w:rsidRPr="00BD7684" w:rsidRDefault="004C5703" w:rsidP="00B8784A">
                <w:pPr>
                  <w:rPr>
                    <w:rFonts w:ascii="Calibri Light" w:hAnsi="Calibri Light" w:cs="Calibri Light"/>
                    <w:color w:val="FF0000"/>
                    <w:sz w:val="22"/>
                    <w:szCs w:val="22"/>
                    <w:highlight w:val="yellow"/>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C41421" w:rsidRPr="007E3084" w14:paraId="2B41EC95" w14:textId="77777777" w:rsidTr="00B8784A">
            <w:trPr>
              <w:jc w:val="center"/>
            </w:trPr>
            <w:tc>
              <w:tcPr>
                <w:tcW w:w="997" w:type="dxa"/>
                <w:vAlign w:val="center"/>
              </w:tcPr>
              <w:p w14:paraId="119F85BC" w14:textId="67E780EE" w:rsidR="00C41421" w:rsidRPr="00BE7B97" w:rsidRDefault="00C41421" w:rsidP="00B8784A">
                <w:pPr>
                  <w:rPr>
                    <w:rFonts w:ascii="Calibri Light" w:hAnsi="Calibri Light" w:cs="Calibri Light"/>
                    <w:sz w:val="18"/>
                    <w:szCs w:val="18"/>
                    <w:highlight w:val="yellow"/>
                    <w:lang w:eastAsia="nn-NO"/>
                  </w:rPr>
                </w:pPr>
                <w:r w:rsidRPr="00D66A55">
                  <w:rPr>
                    <w:rFonts w:ascii="Calibri Light" w:hAnsi="Calibri Light" w:cs="Calibri Light"/>
                    <w:sz w:val="18"/>
                    <w:szCs w:val="18"/>
                    <w:lang w:eastAsia="nn-NO"/>
                  </w:rPr>
                  <w:lastRenderedPageBreak/>
                  <w:t>K</w:t>
                </w:r>
                <w:r w:rsidR="008C4A2B">
                  <w:rPr>
                    <w:rFonts w:ascii="Calibri Light" w:hAnsi="Calibri Light" w:cs="Calibri Light"/>
                    <w:sz w:val="18"/>
                    <w:szCs w:val="18"/>
                    <w:lang w:eastAsia="nn-NO"/>
                  </w:rPr>
                  <w:t>1</w:t>
                </w:r>
                <w:r w:rsidR="005165C7">
                  <w:rPr>
                    <w:rFonts w:ascii="Calibri Light" w:hAnsi="Calibri Light" w:cs="Calibri Light"/>
                    <w:sz w:val="18"/>
                    <w:szCs w:val="18"/>
                    <w:lang w:eastAsia="nn-NO"/>
                  </w:rPr>
                  <w:t>0</w:t>
                </w:r>
              </w:p>
            </w:tc>
            <w:tc>
              <w:tcPr>
                <w:tcW w:w="1047" w:type="dxa"/>
                <w:vAlign w:val="center"/>
              </w:tcPr>
              <w:p w14:paraId="2FDA4741" w14:textId="77777777" w:rsidR="00C41421" w:rsidRPr="00AA3FA9"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63EC46CD" w14:textId="77777777" w:rsidR="00C41421" w:rsidRDefault="00C41421" w:rsidP="00B8784A">
                <w:pPr>
                  <w:spacing w:after="0"/>
                  <w:rPr>
                    <w:rFonts w:ascii="Calibri Light" w:hAnsi="Calibri Light" w:cs="Calibri Light"/>
                    <w:sz w:val="22"/>
                    <w:szCs w:val="22"/>
                    <w:lang w:eastAsia="nn-NO"/>
                  </w:rPr>
                </w:pPr>
              </w:p>
              <w:p w14:paraId="7A651D88" w14:textId="3B35BEB8" w:rsidR="00C41421" w:rsidRDefault="00C41421" w:rsidP="00B8784A">
                <w:pPr>
                  <w:spacing w:after="0"/>
                  <w:rPr>
                    <w:rFonts w:ascii="Calibri Light" w:hAnsi="Calibri Light" w:cs="Calibri Light"/>
                    <w:sz w:val="22"/>
                    <w:szCs w:val="22"/>
                    <w:lang w:eastAsia="nn-NO"/>
                  </w:rPr>
                </w:pPr>
                <w:r>
                  <w:rPr>
                    <w:rFonts w:ascii="Calibri Light" w:hAnsi="Calibri Light" w:cs="Calibri Light"/>
                    <w:sz w:val="22"/>
                    <w:szCs w:val="22"/>
                    <w:lang w:eastAsia="nn-NO"/>
                  </w:rPr>
                  <w:t xml:space="preserve">Leverandøren bekrefter at tilbudte produkter er standard lagervare hos leverandør og inngår i en stabil </w:t>
                </w:r>
                <w:r w:rsidR="00D34AE8">
                  <w:rPr>
                    <w:rFonts w:ascii="Calibri Light" w:hAnsi="Calibri Light" w:cs="Calibri Light"/>
                    <w:sz w:val="22"/>
                    <w:szCs w:val="22"/>
                    <w:lang w:eastAsia="nn-NO"/>
                  </w:rPr>
                  <w:t>produkt</w:t>
                </w:r>
                <w:r>
                  <w:rPr>
                    <w:rFonts w:ascii="Calibri Light" w:hAnsi="Calibri Light" w:cs="Calibri Light"/>
                    <w:sz w:val="22"/>
                    <w:szCs w:val="22"/>
                    <w:lang w:eastAsia="nn-NO"/>
                  </w:rPr>
                  <w:t>katalog.</w:t>
                </w:r>
              </w:p>
              <w:p w14:paraId="142ADC4D" w14:textId="77777777" w:rsidR="00C41421" w:rsidRDefault="00C41421" w:rsidP="00B8784A">
                <w:pPr>
                  <w:spacing w:after="0"/>
                  <w:rPr>
                    <w:rFonts w:ascii="Calibri Light" w:hAnsi="Calibri Light" w:cs="Calibri Light"/>
                    <w:sz w:val="22"/>
                    <w:szCs w:val="22"/>
                    <w:lang w:eastAsia="nn-NO"/>
                  </w:rPr>
                </w:pPr>
                <w:r>
                  <w:rPr>
                    <w:rFonts w:ascii="Calibri Light" w:hAnsi="Calibri Light" w:cs="Calibri Light"/>
                    <w:sz w:val="22"/>
                    <w:szCs w:val="22"/>
                    <w:lang w:eastAsia="nn-NO"/>
                  </w:rPr>
                  <w:t>Endringer i standardsortiment skal presenteres og godkjennes av kunde før gjennomføring.</w:t>
                </w:r>
              </w:p>
              <w:p w14:paraId="4B522D0B" w14:textId="77777777" w:rsidR="00C41421" w:rsidRPr="00AA3FA9" w:rsidRDefault="00C41421" w:rsidP="00B8784A">
                <w:pPr>
                  <w:spacing w:after="0"/>
                  <w:rPr>
                    <w:rFonts w:ascii="Calibri Light" w:hAnsi="Calibri Light" w:cs="Calibri Light"/>
                    <w:sz w:val="22"/>
                    <w:szCs w:val="22"/>
                    <w:lang w:eastAsia="nn-NO"/>
                  </w:rPr>
                </w:pPr>
              </w:p>
            </w:tc>
            <w:tc>
              <w:tcPr>
                <w:tcW w:w="1395" w:type="dxa"/>
                <w:vAlign w:val="center"/>
              </w:tcPr>
              <w:p w14:paraId="2A96EC3E" w14:textId="77777777" w:rsidR="00C41421" w:rsidRPr="007E3084" w:rsidRDefault="00C41421" w:rsidP="00B8784A">
                <w:pPr>
                  <w:rPr>
                    <w:rFonts w:ascii="Calibri Light" w:hAnsi="Calibri Light" w:cs="Calibri Light"/>
                    <w:sz w:val="22"/>
                    <w:szCs w:val="22"/>
                    <w:highlight w:val="yellow"/>
                    <w:lang w:eastAsia="nn-NO"/>
                  </w:rPr>
                </w:pPr>
              </w:p>
            </w:tc>
            <w:tc>
              <w:tcPr>
                <w:tcW w:w="4690" w:type="dxa"/>
                <w:vAlign w:val="center"/>
              </w:tcPr>
              <w:p w14:paraId="7AF1D9EA" w14:textId="7F03F844" w:rsidR="00C41421" w:rsidRPr="007E3084" w:rsidRDefault="004C5703" w:rsidP="00B8784A">
                <w:pPr>
                  <w:rPr>
                    <w:rFonts w:ascii="Calibri Light" w:hAnsi="Calibri Light" w:cs="Calibri Light"/>
                    <w:sz w:val="22"/>
                    <w:szCs w:val="22"/>
                    <w:highlight w:val="yellow"/>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C41421" w:rsidRPr="007E3084" w14:paraId="66586946" w14:textId="77777777" w:rsidTr="00B8784A">
            <w:trPr>
              <w:jc w:val="center"/>
            </w:trPr>
            <w:tc>
              <w:tcPr>
                <w:tcW w:w="997" w:type="dxa"/>
                <w:vAlign w:val="center"/>
              </w:tcPr>
              <w:p w14:paraId="1B1DCC4D" w14:textId="32B294AC" w:rsidR="00C41421" w:rsidRPr="007A0C0A" w:rsidRDefault="00C41421" w:rsidP="00B8784A">
                <w:pPr>
                  <w:rPr>
                    <w:rFonts w:ascii="Calibri Light" w:hAnsi="Calibri Light" w:cs="Calibri Light"/>
                    <w:sz w:val="18"/>
                    <w:szCs w:val="18"/>
                    <w:lang w:eastAsia="nn-NO"/>
                  </w:rPr>
                </w:pPr>
                <w:r>
                  <w:rPr>
                    <w:rFonts w:ascii="Calibri Light" w:hAnsi="Calibri Light" w:cs="Calibri Light"/>
                    <w:sz w:val="18"/>
                    <w:szCs w:val="18"/>
                    <w:lang w:eastAsia="nn-NO"/>
                  </w:rPr>
                  <w:t>K1</w:t>
                </w:r>
                <w:r w:rsidR="005165C7">
                  <w:rPr>
                    <w:rFonts w:ascii="Calibri Light" w:hAnsi="Calibri Light" w:cs="Calibri Light"/>
                    <w:sz w:val="18"/>
                    <w:szCs w:val="18"/>
                    <w:lang w:eastAsia="nn-NO"/>
                  </w:rPr>
                  <w:t>1</w:t>
                </w:r>
              </w:p>
            </w:tc>
            <w:tc>
              <w:tcPr>
                <w:tcW w:w="1047" w:type="dxa"/>
                <w:vAlign w:val="center"/>
              </w:tcPr>
              <w:p w14:paraId="613353FA" w14:textId="77777777" w:rsidR="00C41421" w:rsidRPr="00AA3FA9" w:rsidRDefault="00C41421" w:rsidP="00B8784A">
                <w:pPr>
                  <w:rPr>
                    <w:rFonts w:ascii="Calibri Light" w:hAnsi="Calibri Light" w:cs="Calibri Light"/>
                    <w:sz w:val="22"/>
                    <w:szCs w:val="22"/>
                    <w:lang w:eastAsia="nn-NO"/>
                  </w:rPr>
                </w:pPr>
                <w:r w:rsidRPr="00734543">
                  <w:rPr>
                    <w:rFonts w:ascii="Calibri Light" w:hAnsi="Calibri Light" w:cs="Calibri Light"/>
                    <w:color w:val="auto"/>
                    <w:sz w:val="22"/>
                    <w:szCs w:val="22"/>
                    <w:lang w:eastAsia="nn-NO"/>
                  </w:rPr>
                  <w:t>A1</w:t>
                </w:r>
              </w:p>
            </w:tc>
            <w:tc>
              <w:tcPr>
                <w:tcW w:w="5900" w:type="dxa"/>
                <w:vAlign w:val="center"/>
              </w:tcPr>
              <w:p w14:paraId="09298BE5" w14:textId="77777777" w:rsidR="00C41421" w:rsidRDefault="00C41421" w:rsidP="00B8784A">
                <w:pPr>
                  <w:spacing w:after="0"/>
                  <w:rPr>
                    <w:rFonts w:ascii="Calibri Light" w:hAnsi="Calibri Light" w:cs="Calibri Light"/>
                    <w:sz w:val="22"/>
                    <w:szCs w:val="22"/>
                    <w:lang w:eastAsia="nn-NO"/>
                  </w:rPr>
                </w:pPr>
              </w:p>
              <w:p w14:paraId="1A6A98A8" w14:textId="77777777" w:rsidR="005E66F6" w:rsidRPr="00734543" w:rsidRDefault="005E66F6" w:rsidP="00B8784A">
                <w:p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Oppdragsgiver har erfart at dagens løsning for prøving av arbeidstøy før kjøp medfører uønsket tidsbruk, kostnader og transport, særlig for brukere fra virksomheter med geografisk avstand til leverandørens utsalgssteder.</w:t>
                </w:r>
              </w:p>
              <w:p w14:paraId="066F1597" w14:textId="77777777" w:rsidR="005E66F6" w:rsidRPr="00734543" w:rsidRDefault="005E66F6" w:rsidP="00B8784A">
                <w:pPr>
                  <w:spacing w:after="0"/>
                  <w:rPr>
                    <w:rFonts w:ascii="Calibri Light" w:hAnsi="Calibri Light" w:cs="Calibri Light"/>
                    <w:color w:val="auto"/>
                    <w:sz w:val="22"/>
                    <w:szCs w:val="22"/>
                    <w:lang w:eastAsia="nn-NO"/>
                  </w:rPr>
                </w:pPr>
              </w:p>
              <w:p w14:paraId="6E9BE9F1" w14:textId="2CD4E91A" w:rsidR="005E66F6" w:rsidRPr="00734543" w:rsidRDefault="005E66F6" w:rsidP="00B8784A">
                <w:p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Leverandøren skal beskrive hvordan de vil legge til rette for prøving av arbeidstøy før kjøp fra standardsortiment, dersom det er behov. Løsningen skal være tilgjengelig for virksomheter uavhengig av geografisk plassering, og bidra til å redusere feilkjøp, redusere tidsbruk og unødvendig transport for kunden.</w:t>
                </w:r>
              </w:p>
              <w:p w14:paraId="6E6AA335" w14:textId="77777777" w:rsidR="005E66F6" w:rsidRPr="00734543" w:rsidRDefault="005E66F6" w:rsidP="00B8784A">
                <w:p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Beskrivelsen skal minimum omfatte:</w:t>
                </w:r>
              </w:p>
              <w:p w14:paraId="0C040E62" w14:textId="43B14982" w:rsidR="005E66F6" w:rsidRPr="00734543" w:rsidRDefault="005E66F6" w:rsidP="00B8784A">
                <w:pPr>
                  <w:numPr>
                    <w:ilvl w:val="0"/>
                    <w:numId w:val="3"/>
                  </w:num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hvordan prøving kan gjennomføres</w:t>
                </w:r>
              </w:p>
              <w:p w14:paraId="12A88F42" w14:textId="035DDDF7" w:rsidR="005E66F6" w:rsidRPr="00734543" w:rsidRDefault="005E66F6" w:rsidP="00B8784A">
                <w:pPr>
                  <w:numPr>
                    <w:ilvl w:val="0"/>
                    <w:numId w:val="3"/>
                  </w:num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hvordan løsningen bidrar til redusert miljøbelastning</w:t>
                </w:r>
              </w:p>
              <w:p w14:paraId="678C9FA8" w14:textId="4319091F" w:rsidR="005E66F6" w:rsidRPr="00734543" w:rsidRDefault="005E66F6" w:rsidP="00B8784A">
                <w:pPr>
                  <w:numPr>
                    <w:ilvl w:val="0"/>
                    <w:numId w:val="3"/>
                  </w:num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praktisk gjennomføring</w:t>
                </w:r>
              </w:p>
              <w:p w14:paraId="18D5D137" w14:textId="77777777" w:rsidR="005E66F6" w:rsidRPr="00734543" w:rsidRDefault="005E66F6" w:rsidP="00B8784A">
                <w:pPr>
                  <w:numPr>
                    <w:ilvl w:val="0"/>
                    <w:numId w:val="3"/>
                  </w:num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tenkt brukeropplevelse for brukerne av avtalen</w:t>
                </w:r>
              </w:p>
              <w:p w14:paraId="5DC7F502" w14:textId="77777777" w:rsidR="005E66F6" w:rsidRPr="00734543" w:rsidRDefault="005E66F6" w:rsidP="00B8784A">
                <w:pPr>
                  <w:spacing w:after="0"/>
                  <w:ind w:left="720"/>
                  <w:rPr>
                    <w:rFonts w:ascii="Calibri Light" w:hAnsi="Calibri Light" w:cs="Calibri Light"/>
                    <w:color w:val="auto"/>
                    <w:sz w:val="22"/>
                    <w:szCs w:val="22"/>
                    <w:lang w:eastAsia="nn-NO"/>
                  </w:rPr>
                </w:pPr>
              </w:p>
              <w:p w14:paraId="75302E8A" w14:textId="77777777" w:rsidR="00B001B3" w:rsidRDefault="00B001B3" w:rsidP="00B001B3">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Det vil bli lagt vekt på i hvilken grad løsningen er bærekraftig, brukervennlig og effektiv. </w:t>
                </w:r>
              </w:p>
              <w:p w14:paraId="5476672E" w14:textId="77777777" w:rsidR="00B001B3" w:rsidRDefault="00B001B3" w:rsidP="00B001B3">
                <w:pPr>
                  <w:spacing w:after="0"/>
                  <w:rPr>
                    <w:rFonts w:ascii="Calibri Light" w:hAnsi="Calibri Light" w:cs="Calibri Light"/>
                    <w:color w:val="auto"/>
                    <w:sz w:val="22"/>
                    <w:szCs w:val="22"/>
                    <w:lang w:eastAsia="nn-NO"/>
                  </w:rPr>
                </w:pPr>
              </w:p>
              <w:p w14:paraId="0DEB5D2B" w14:textId="77777777" w:rsidR="002A4045" w:rsidRPr="0037255F" w:rsidRDefault="00B001B3" w:rsidP="002A4045">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 xml:space="preserve">Leverandørens </w:t>
                </w:r>
                <w:r>
                  <w:rPr>
                    <w:rFonts w:ascii="Calibri Light" w:hAnsi="Calibri Light" w:cs="Calibri Light"/>
                    <w:color w:val="auto"/>
                    <w:sz w:val="22"/>
                    <w:szCs w:val="22"/>
                    <w:lang w:eastAsia="nn-NO"/>
                  </w:rPr>
                  <w:t>løsnings</w:t>
                </w:r>
                <w:r w:rsidRPr="0037255F">
                  <w:rPr>
                    <w:rFonts w:ascii="Calibri Light" w:hAnsi="Calibri Light" w:cs="Calibri Light"/>
                    <w:color w:val="auto"/>
                    <w:sz w:val="22"/>
                    <w:szCs w:val="22"/>
                    <w:lang w:eastAsia="nn-NO"/>
                  </w:rPr>
                  <w:t xml:space="preserve">beskrivelse skal være konkret og forpliktende. Det er ikke tilstrekkelig å beskrive ambisjoner, målsettinger eller forhold som leverandøren «vil forsøke», «vil tilstrebe», «vil vurdere» eller tilsvarende. Beskrivelsen skal </w:t>
                </w:r>
                <w:r w:rsidR="002A4045" w:rsidRPr="0037255F">
                  <w:rPr>
                    <w:rFonts w:ascii="Calibri Light" w:hAnsi="Calibri Light" w:cs="Calibri Light"/>
                    <w:color w:val="auto"/>
                    <w:sz w:val="22"/>
                    <w:szCs w:val="22"/>
                    <w:lang w:eastAsia="nn-NO"/>
                  </w:rPr>
                  <w:t>redegjøre for hvilke løsninger og tiltak som faktisk vil bli tilbudt og gjennomført.</w:t>
                </w:r>
              </w:p>
              <w:p w14:paraId="1961EF13" w14:textId="77777777" w:rsidR="002A4045" w:rsidRDefault="002A4045" w:rsidP="002A4045">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Opplysninger som gis i besvarelsen vil bli lagt til grunn ved evalueringen og anses som en del av leverandørens kontraktsforpliktelser.</w:t>
                </w:r>
                <w:r>
                  <w:rPr>
                    <w:rFonts w:ascii="Calibri Light" w:hAnsi="Calibri Light" w:cs="Calibri Light"/>
                    <w:color w:val="auto"/>
                    <w:sz w:val="22"/>
                    <w:szCs w:val="22"/>
                    <w:lang w:eastAsia="nn-NO"/>
                  </w:rPr>
                  <w:t xml:space="preserve"> </w:t>
                </w:r>
              </w:p>
              <w:p w14:paraId="22EC97D2" w14:textId="77777777" w:rsidR="006043B2" w:rsidRDefault="006043B2" w:rsidP="002A4045">
                <w:pPr>
                  <w:spacing w:after="0"/>
                  <w:rPr>
                    <w:rFonts w:ascii="Calibri Light" w:hAnsi="Calibri Light" w:cs="Calibri Light"/>
                    <w:color w:val="auto"/>
                    <w:sz w:val="22"/>
                    <w:szCs w:val="22"/>
                    <w:lang w:eastAsia="nn-NO"/>
                  </w:rPr>
                </w:pPr>
              </w:p>
              <w:p w14:paraId="0715F40C" w14:textId="5D1D6512" w:rsidR="00C41421" w:rsidRPr="00AA3FA9" w:rsidRDefault="002A4045" w:rsidP="002A4045">
                <w:pPr>
                  <w:spacing w:after="0"/>
                  <w:rPr>
                    <w:rFonts w:ascii="Calibri Light" w:hAnsi="Calibri Light" w:cs="Calibri Light"/>
                    <w:sz w:val="22"/>
                    <w:szCs w:val="22"/>
                    <w:lang w:eastAsia="nn-NO"/>
                  </w:rPr>
                </w:pPr>
                <w:r w:rsidRPr="00E6135E">
                  <w:rPr>
                    <w:rFonts w:ascii="Calibri Light" w:hAnsi="Calibri Light" w:cs="Calibri Light"/>
                    <w:color w:val="auto"/>
                    <w:sz w:val="22"/>
                    <w:szCs w:val="22"/>
                    <w:lang w:eastAsia="nn-NO"/>
                  </w:rPr>
                  <w:t>Det presiseres at kunden ikke kan forpliktes til å benytte løsningen.</w:t>
                </w:r>
              </w:p>
            </w:tc>
            <w:tc>
              <w:tcPr>
                <w:tcW w:w="1395" w:type="dxa"/>
                <w:vAlign w:val="center"/>
              </w:tcPr>
              <w:p w14:paraId="704030A5" w14:textId="77777777" w:rsidR="00C41421" w:rsidRPr="00992389" w:rsidRDefault="00C41421" w:rsidP="00B8784A">
                <w:pPr>
                  <w:rPr>
                    <w:rFonts w:ascii="Calibri Light" w:hAnsi="Calibri Light" w:cs="Calibri Light"/>
                    <w:sz w:val="22"/>
                    <w:szCs w:val="22"/>
                    <w:lang w:eastAsia="nn-NO"/>
                  </w:rPr>
                </w:pPr>
              </w:p>
            </w:tc>
            <w:tc>
              <w:tcPr>
                <w:tcW w:w="4690" w:type="dxa"/>
                <w:vAlign w:val="center"/>
              </w:tcPr>
              <w:p w14:paraId="3762170C" w14:textId="77777777" w:rsidR="00056385" w:rsidRDefault="00962762" w:rsidP="00056385">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r w:rsidR="00056385">
                  <w:rPr>
                    <w:rFonts w:ascii="Calibri Light" w:hAnsi="Calibri Light" w:cs="Calibri Light"/>
                    <w:color w:val="auto"/>
                    <w:sz w:val="22"/>
                    <w:szCs w:val="22"/>
                    <w:lang w:eastAsia="nn-NO"/>
                  </w:rPr>
                  <w:t>:</w:t>
                </w:r>
              </w:p>
              <w:p w14:paraId="1C3D8C1B" w14:textId="2F9B566E"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2»</w:t>
                </w:r>
              </w:p>
              <w:p w14:paraId="0034AD32" w14:textId="05DDD411" w:rsidR="00090E58" w:rsidRPr="005045EA"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2</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K</w:t>
                </w:r>
                <w:r>
                  <w:rPr>
                    <w:rFonts w:ascii="Calibri Light" w:hAnsi="Calibri Light" w:cs="Calibri Light"/>
                    <w:b/>
                    <w:bCs/>
                    <w:color w:val="auto"/>
                    <w:sz w:val="22"/>
                    <w:szCs w:val="22"/>
                    <w:lang w:eastAsia="nn-NO"/>
                  </w:rPr>
                  <w:t>11</w:t>
                </w:r>
                <w:r>
                  <w:rPr>
                    <w:rFonts w:ascii="Calibri Light" w:hAnsi="Calibri Light" w:cs="Calibri Light"/>
                    <w:color w:val="auto"/>
                    <w:sz w:val="22"/>
                    <w:szCs w:val="22"/>
                    <w:lang w:eastAsia="nn-NO"/>
                  </w:rPr>
                  <w:t>.</w:t>
                </w:r>
              </w:p>
              <w:p w14:paraId="7FE51247" w14:textId="77777777"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1 stk</w:t>
                </w:r>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r w:rsidRPr="00E6135E">
                  <w:rPr>
                    <w:rFonts w:ascii="Calibri Light" w:hAnsi="Calibri Light" w:cs="Calibri Light"/>
                    <w:color w:val="auto"/>
                    <w:sz w:val="22"/>
                    <w:szCs w:val="22"/>
                    <w:lang w:eastAsia="nn-NO"/>
                  </w:rPr>
                  <w:t>skriftstr 10 pkt</w:t>
                </w:r>
                <w:r>
                  <w:rPr>
                    <w:rFonts w:ascii="Calibri Light" w:hAnsi="Calibri Light" w:cs="Calibri Light"/>
                    <w:color w:val="auto"/>
                    <w:sz w:val="22"/>
                    <w:szCs w:val="22"/>
                    <w:lang w:eastAsia="nn-NO"/>
                  </w:rPr>
                  <w:t>.</w:t>
                </w:r>
              </w:p>
              <w:p w14:paraId="6997244C" w14:textId="008C6731" w:rsidR="00193928" w:rsidRPr="00992389" w:rsidRDefault="00193928" w:rsidP="00B8784A">
                <w:pPr>
                  <w:rPr>
                    <w:rFonts w:ascii="Calibri Light" w:hAnsi="Calibri Light" w:cs="Calibri Light"/>
                    <w:sz w:val="22"/>
                    <w:szCs w:val="22"/>
                    <w:lang w:eastAsia="nn-NO"/>
                  </w:rPr>
                </w:pPr>
              </w:p>
            </w:tc>
          </w:tr>
          <w:tr w:rsidR="00C41421" w:rsidRPr="007E3084" w14:paraId="4528FD77" w14:textId="77777777" w:rsidTr="00B8784A">
            <w:trPr>
              <w:jc w:val="center"/>
            </w:trPr>
            <w:tc>
              <w:tcPr>
                <w:tcW w:w="997" w:type="dxa"/>
                <w:vAlign w:val="center"/>
              </w:tcPr>
              <w:p w14:paraId="68CB9152" w14:textId="5787A9A0" w:rsidR="00C41421" w:rsidRPr="007A0C0A" w:rsidRDefault="00C41421" w:rsidP="00B8784A">
                <w:pPr>
                  <w:rPr>
                    <w:rFonts w:ascii="Calibri Light" w:hAnsi="Calibri Light" w:cs="Calibri Light"/>
                    <w:sz w:val="18"/>
                    <w:szCs w:val="18"/>
                    <w:lang w:eastAsia="nn-NO"/>
                  </w:rPr>
                </w:pPr>
                <w:r>
                  <w:rPr>
                    <w:rFonts w:ascii="Calibri Light" w:hAnsi="Calibri Light" w:cs="Calibri Light"/>
                    <w:sz w:val="18"/>
                    <w:szCs w:val="18"/>
                    <w:lang w:eastAsia="nn-NO"/>
                  </w:rPr>
                  <w:t>K1</w:t>
                </w:r>
                <w:r w:rsidR="005165C7">
                  <w:rPr>
                    <w:rFonts w:ascii="Calibri Light" w:hAnsi="Calibri Light" w:cs="Calibri Light"/>
                    <w:sz w:val="18"/>
                    <w:szCs w:val="18"/>
                    <w:lang w:eastAsia="nn-NO"/>
                  </w:rPr>
                  <w:t>2</w:t>
                </w:r>
              </w:p>
            </w:tc>
            <w:tc>
              <w:tcPr>
                <w:tcW w:w="1047" w:type="dxa"/>
                <w:vAlign w:val="center"/>
              </w:tcPr>
              <w:p w14:paraId="6492F065" w14:textId="77777777" w:rsidR="00C41421" w:rsidRPr="00AA3FA9"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741D4B53" w14:textId="0478C6C1" w:rsidR="00C41421" w:rsidRPr="00C05794" w:rsidRDefault="00C41421" w:rsidP="00B8784A">
                <w:pPr>
                  <w:spacing w:after="0"/>
                  <w:rPr>
                    <w:rFonts w:ascii="Calibri Light" w:hAnsi="Calibri Light" w:cs="Calibri Light"/>
                    <w:sz w:val="22"/>
                    <w:szCs w:val="22"/>
                    <w:lang w:eastAsia="nn-NO"/>
                  </w:rPr>
                </w:pPr>
                <w:r w:rsidRPr="00193928">
                  <w:rPr>
                    <w:rFonts w:ascii="Calibri Light" w:hAnsi="Calibri Light" w:cs="Calibri Light"/>
                    <w:color w:val="auto"/>
                    <w:sz w:val="22"/>
                    <w:szCs w:val="22"/>
                    <w:lang w:eastAsia="nn-NO"/>
                  </w:rPr>
                  <w:t xml:space="preserve">Leverandøren bekrefter at logo og feste (merking/trykking/søm) tåler vask og har tilsvarende levetid som </w:t>
                </w:r>
                <w:r w:rsidR="00D85655">
                  <w:rPr>
                    <w:rFonts w:ascii="Calibri Light" w:hAnsi="Calibri Light" w:cs="Calibri Light"/>
                    <w:color w:val="auto"/>
                    <w:sz w:val="22"/>
                    <w:szCs w:val="22"/>
                    <w:lang w:eastAsia="nn-NO"/>
                  </w:rPr>
                  <w:t>produktet</w:t>
                </w:r>
                <w:r w:rsidRPr="00193928">
                  <w:rPr>
                    <w:rFonts w:ascii="Calibri Light" w:hAnsi="Calibri Light" w:cs="Calibri Light"/>
                    <w:color w:val="auto"/>
                    <w:sz w:val="22"/>
                    <w:szCs w:val="22"/>
                    <w:lang w:eastAsia="nn-NO"/>
                  </w:rPr>
                  <w:t>.</w:t>
                </w:r>
              </w:p>
            </w:tc>
            <w:tc>
              <w:tcPr>
                <w:tcW w:w="1395" w:type="dxa"/>
                <w:vAlign w:val="center"/>
              </w:tcPr>
              <w:p w14:paraId="22DF99ED" w14:textId="77777777" w:rsidR="00C41421" w:rsidRPr="007E3084" w:rsidRDefault="00C41421" w:rsidP="00B8784A">
                <w:pPr>
                  <w:rPr>
                    <w:rFonts w:ascii="Calibri Light" w:hAnsi="Calibri Light" w:cs="Calibri Light"/>
                    <w:sz w:val="22"/>
                    <w:szCs w:val="22"/>
                    <w:lang w:eastAsia="nn-NO"/>
                  </w:rPr>
                </w:pPr>
              </w:p>
            </w:tc>
            <w:tc>
              <w:tcPr>
                <w:tcW w:w="4690" w:type="dxa"/>
                <w:vAlign w:val="center"/>
              </w:tcPr>
              <w:p w14:paraId="7720ECCA" w14:textId="12BCBBE5" w:rsidR="00C41421" w:rsidRPr="007E3084" w:rsidRDefault="004C5703" w:rsidP="00B8784A">
                <w:pPr>
                  <w:rPr>
                    <w:rFonts w:ascii="Calibri Light" w:hAnsi="Calibri Light" w:cs="Calibri Light"/>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p>
            </w:tc>
          </w:tr>
          <w:tr w:rsidR="00C41421" w:rsidRPr="007E3084" w14:paraId="6DFFB9D7" w14:textId="77777777" w:rsidTr="00B8784A">
            <w:trPr>
              <w:jc w:val="center"/>
            </w:trPr>
            <w:tc>
              <w:tcPr>
                <w:tcW w:w="997" w:type="dxa"/>
                <w:vAlign w:val="center"/>
              </w:tcPr>
              <w:p w14:paraId="4237D5FA" w14:textId="69C24FA8" w:rsidR="00C41421" w:rsidRDefault="00C41421" w:rsidP="00B8784A">
                <w:pPr>
                  <w:rPr>
                    <w:rFonts w:ascii="Calibri Light" w:hAnsi="Calibri Light" w:cs="Calibri Light"/>
                    <w:sz w:val="18"/>
                    <w:szCs w:val="18"/>
                    <w:lang w:eastAsia="nn-NO"/>
                  </w:rPr>
                </w:pPr>
                <w:r>
                  <w:rPr>
                    <w:rFonts w:ascii="Calibri Light" w:hAnsi="Calibri Light" w:cs="Calibri Light"/>
                    <w:sz w:val="18"/>
                    <w:szCs w:val="18"/>
                    <w:lang w:eastAsia="nn-NO"/>
                  </w:rPr>
                  <w:t>K1</w:t>
                </w:r>
                <w:r w:rsidR="005165C7">
                  <w:rPr>
                    <w:rFonts w:ascii="Calibri Light" w:hAnsi="Calibri Light" w:cs="Calibri Light"/>
                    <w:sz w:val="18"/>
                    <w:szCs w:val="18"/>
                    <w:lang w:eastAsia="nn-NO"/>
                  </w:rPr>
                  <w:t>3</w:t>
                </w:r>
              </w:p>
            </w:tc>
            <w:tc>
              <w:tcPr>
                <w:tcW w:w="1047" w:type="dxa"/>
                <w:vAlign w:val="center"/>
              </w:tcPr>
              <w:p w14:paraId="7318A658" w14:textId="2F0741E6" w:rsidR="00C41421"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w:t>
                </w:r>
                <w:r w:rsidR="00E056AE">
                  <w:rPr>
                    <w:rFonts w:ascii="Calibri Light" w:hAnsi="Calibri Light" w:cs="Calibri Light"/>
                    <w:sz w:val="22"/>
                    <w:szCs w:val="22"/>
                    <w:lang w:eastAsia="nn-NO"/>
                  </w:rPr>
                  <w:t>1</w:t>
                </w:r>
              </w:p>
            </w:tc>
            <w:tc>
              <w:tcPr>
                <w:tcW w:w="5900" w:type="dxa"/>
                <w:vAlign w:val="center"/>
              </w:tcPr>
              <w:p w14:paraId="13B26599" w14:textId="7465EA3B" w:rsidR="00C41421" w:rsidRPr="006A547B" w:rsidRDefault="00C41421" w:rsidP="00B8784A">
                <w:pPr>
                  <w:spacing w:after="0"/>
                  <w:rPr>
                    <w:rFonts w:ascii="Calibri Light" w:hAnsi="Calibri Light" w:cs="Calibri Light"/>
                    <w:color w:val="auto"/>
                    <w:sz w:val="22"/>
                    <w:szCs w:val="22"/>
                    <w:lang w:eastAsia="nn-NO"/>
                  </w:rPr>
                </w:pPr>
                <w:r w:rsidRPr="002F401F">
                  <w:rPr>
                    <w:rFonts w:ascii="Calibri Light" w:hAnsi="Calibri Light" w:cs="Calibri Light"/>
                    <w:sz w:val="22"/>
                    <w:szCs w:val="22"/>
                    <w:lang w:eastAsia="nn-NO"/>
                  </w:rPr>
                  <w:t xml:space="preserve">Leverandøren skal tilby en enkel og kostnadsfri ordning for retur, reklamasjon og bytte av </w:t>
                </w:r>
                <w:r w:rsidR="00246DD0">
                  <w:rPr>
                    <w:rFonts w:ascii="Calibri Light" w:hAnsi="Calibri Light" w:cs="Calibri Light"/>
                    <w:sz w:val="22"/>
                    <w:szCs w:val="22"/>
                    <w:lang w:eastAsia="nn-NO"/>
                  </w:rPr>
                  <w:t>produkte</w:t>
                </w:r>
                <w:r w:rsidRPr="002F401F">
                  <w:rPr>
                    <w:rFonts w:ascii="Calibri Light" w:hAnsi="Calibri Light" w:cs="Calibri Light"/>
                    <w:sz w:val="22"/>
                    <w:szCs w:val="22"/>
                    <w:lang w:eastAsia="nn-NO"/>
                  </w:rPr>
                  <w:t>r. Dette inkluderer bytte ved feil størrelse eller produktfeil uten kostnad for oppdragsgiver. Reklamasjoner skal behandles innen rimelig tid.</w:t>
                </w:r>
              </w:p>
            </w:tc>
            <w:tc>
              <w:tcPr>
                <w:tcW w:w="1395" w:type="dxa"/>
                <w:vAlign w:val="center"/>
              </w:tcPr>
              <w:p w14:paraId="3DF05A27" w14:textId="77777777" w:rsidR="00C41421" w:rsidRPr="007E3084" w:rsidRDefault="00C41421" w:rsidP="00B8784A">
                <w:pPr>
                  <w:rPr>
                    <w:rFonts w:ascii="Calibri Light" w:hAnsi="Calibri Light" w:cs="Calibri Light"/>
                    <w:sz w:val="22"/>
                    <w:szCs w:val="22"/>
                    <w:lang w:eastAsia="nn-NO"/>
                  </w:rPr>
                </w:pPr>
              </w:p>
            </w:tc>
            <w:tc>
              <w:tcPr>
                <w:tcW w:w="4690" w:type="dxa"/>
                <w:vAlign w:val="center"/>
              </w:tcPr>
              <w:p w14:paraId="5F3FD9B4" w14:textId="77777777" w:rsidR="00056385" w:rsidRDefault="00056385" w:rsidP="00056385">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p>
              <w:p w14:paraId="63915351" w14:textId="77777777"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2»</w:t>
                </w:r>
              </w:p>
              <w:p w14:paraId="59362B75" w14:textId="322B1FC8" w:rsidR="00090E58" w:rsidRPr="005045EA"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2</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K</w:t>
                </w:r>
                <w:r>
                  <w:rPr>
                    <w:rFonts w:ascii="Calibri Light" w:hAnsi="Calibri Light" w:cs="Calibri Light"/>
                    <w:b/>
                    <w:bCs/>
                    <w:color w:val="auto"/>
                    <w:sz w:val="22"/>
                    <w:szCs w:val="22"/>
                    <w:lang w:eastAsia="nn-NO"/>
                  </w:rPr>
                  <w:t>13</w:t>
                </w:r>
                <w:r>
                  <w:rPr>
                    <w:rFonts w:ascii="Calibri Light" w:hAnsi="Calibri Light" w:cs="Calibri Light"/>
                    <w:color w:val="auto"/>
                    <w:sz w:val="22"/>
                    <w:szCs w:val="22"/>
                    <w:lang w:eastAsia="nn-NO"/>
                  </w:rPr>
                  <w:t>.</w:t>
                </w:r>
              </w:p>
              <w:p w14:paraId="0E2E09F7" w14:textId="77777777"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1 stk</w:t>
                </w:r>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r w:rsidRPr="00E6135E">
                  <w:rPr>
                    <w:rFonts w:ascii="Calibri Light" w:hAnsi="Calibri Light" w:cs="Calibri Light"/>
                    <w:color w:val="auto"/>
                    <w:sz w:val="22"/>
                    <w:szCs w:val="22"/>
                    <w:lang w:eastAsia="nn-NO"/>
                  </w:rPr>
                  <w:t>skriftstr 10 pkt</w:t>
                </w:r>
                <w:r>
                  <w:rPr>
                    <w:rFonts w:ascii="Calibri Light" w:hAnsi="Calibri Light" w:cs="Calibri Light"/>
                    <w:color w:val="auto"/>
                    <w:sz w:val="22"/>
                    <w:szCs w:val="22"/>
                    <w:lang w:eastAsia="nn-NO"/>
                  </w:rPr>
                  <w:t>.</w:t>
                </w:r>
              </w:p>
              <w:p w14:paraId="48BF4D27" w14:textId="3FC40D52" w:rsidR="00C41421" w:rsidRPr="008D0718" w:rsidRDefault="00C41421" w:rsidP="000C1ECE">
                <w:pPr>
                  <w:rPr>
                    <w:rFonts w:ascii="Calibri Light" w:hAnsi="Calibri Light" w:cs="Calibri Light"/>
                    <w:color w:val="auto"/>
                    <w:sz w:val="22"/>
                    <w:szCs w:val="22"/>
                    <w:lang w:eastAsia="nn-NO"/>
                  </w:rPr>
                </w:pPr>
              </w:p>
            </w:tc>
          </w:tr>
          <w:tr w:rsidR="00AD5E9C" w:rsidRPr="007E3084" w14:paraId="746867B7" w14:textId="77777777" w:rsidTr="00B8784A">
            <w:trPr>
              <w:jc w:val="center"/>
            </w:trPr>
            <w:tc>
              <w:tcPr>
                <w:tcW w:w="997" w:type="dxa"/>
                <w:vAlign w:val="center"/>
              </w:tcPr>
              <w:p w14:paraId="5D07857D" w14:textId="716F3227" w:rsidR="00AD5E9C" w:rsidRDefault="00AD5E9C" w:rsidP="00B8784A">
                <w:pPr>
                  <w:rPr>
                    <w:rFonts w:ascii="Calibri Light" w:hAnsi="Calibri Light" w:cs="Calibri Light"/>
                    <w:sz w:val="18"/>
                    <w:szCs w:val="18"/>
                    <w:lang w:eastAsia="nn-NO"/>
                  </w:rPr>
                </w:pPr>
                <w:r>
                  <w:rPr>
                    <w:rFonts w:ascii="Calibri Light" w:hAnsi="Calibri Light" w:cs="Calibri Light"/>
                    <w:sz w:val="18"/>
                    <w:szCs w:val="18"/>
                    <w:lang w:eastAsia="nn-NO"/>
                  </w:rPr>
                  <w:t>K1</w:t>
                </w:r>
                <w:r w:rsidR="005165C7">
                  <w:rPr>
                    <w:rFonts w:ascii="Calibri Light" w:hAnsi="Calibri Light" w:cs="Calibri Light"/>
                    <w:sz w:val="18"/>
                    <w:szCs w:val="18"/>
                    <w:lang w:eastAsia="nn-NO"/>
                  </w:rPr>
                  <w:t>4</w:t>
                </w:r>
              </w:p>
            </w:tc>
            <w:tc>
              <w:tcPr>
                <w:tcW w:w="1047" w:type="dxa"/>
                <w:vAlign w:val="center"/>
              </w:tcPr>
              <w:p w14:paraId="0498F0D1" w14:textId="2579D43C" w:rsidR="00AD5E9C" w:rsidRDefault="00AD5E9C" w:rsidP="00B8784A">
                <w:pPr>
                  <w:rPr>
                    <w:rFonts w:ascii="Calibri Light" w:hAnsi="Calibri Light" w:cs="Calibri Light"/>
                    <w:sz w:val="22"/>
                    <w:szCs w:val="22"/>
                    <w:lang w:eastAsia="nn-NO"/>
                  </w:rPr>
                </w:pPr>
                <w:r>
                  <w:rPr>
                    <w:rFonts w:ascii="Calibri Light" w:hAnsi="Calibri Light" w:cs="Calibri Light"/>
                    <w:sz w:val="22"/>
                    <w:szCs w:val="22"/>
                    <w:lang w:eastAsia="nn-NO"/>
                  </w:rPr>
                  <w:t>A</w:t>
                </w:r>
                <w:r w:rsidR="00AA0D18">
                  <w:rPr>
                    <w:rFonts w:ascii="Calibri Light" w:hAnsi="Calibri Light" w:cs="Calibri Light"/>
                    <w:sz w:val="22"/>
                    <w:szCs w:val="22"/>
                    <w:lang w:eastAsia="nn-NO"/>
                  </w:rPr>
                  <w:t>1</w:t>
                </w:r>
              </w:p>
            </w:tc>
            <w:tc>
              <w:tcPr>
                <w:tcW w:w="5900" w:type="dxa"/>
                <w:vAlign w:val="center"/>
              </w:tcPr>
              <w:p w14:paraId="23310925" w14:textId="77777777" w:rsidR="00733B14" w:rsidRPr="000D38FE" w:rsidRDefault="00733B14" w:rsidP="00733B14">
                <w:p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Oppdragsgiver ønsker å kunne dra nytte av markedsmessige prisreduksjoner innenfor avtalesortimentet. Dette skal bidra til kostnadseffektive anskaffelser uten å gå på bekostning av kvalitet eller avtalens rammer.</w:t>
                </w:r>
              </w:p>
              <w:p w14:paraId="2B388EEF" w14:textId="77777777" w:rsidR="00733B14" w:rsidRPr="000D38FE" w:rsidRDefault="00733B14" w:rsidP="00733B14">
                <w:pPr>
                  <w:spacing w:after="0"/>
                  <w:rPr>
                    <w:rFonts w:ascii="Calibri Light" w:hAnsi="Calibri Light" w:cs="Calibri Light"/>
                    <w:color w:val="auto"/>
                    <w:sz w:val="22"/>
                    <w:szCs w:val="22"/>
                    <w:lang w:eastAsia="nn-NO"/>
                  </w:rPr>
                </w:pPr>
              </w:p>
              <w:p w14:paraId="33D02D08" w14:textId="77777777" w:rsidR="00733B14" w:rsidRPr="000D38FE" w:rsidRDefault="00733B14" w:rsidP="00733B14">
                <w:p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Leverandøren skal beskrive en løsning som sikrer at samtlige av kundens virksomheter får lik og samtidig informasjon om rabatterte produkter der rabattert pris er lavere enn gjeldende avtalepris for tilsvarende produkt.</w:t>
                </w:r>
              </w:p>
              <w:p w14:paraId="545C6D50" w14:textId="77777777" w:rsidR="00733B14" w:rsidRPr="000D38FE" w:rsidRDefault="00733B14" w:rsidP="00733B14">
                <w:pPr>
                  <w:spacing w:after="0"/>
                  <w:rPr>
                    <w:rFonts w:ascii="Calibri Light" w:hAnsi="Calibri Light" w:cs="Calibri Light"/>
                    <w:color w:val="auto"/>
                    <w:sz w:val="22"/>
                    <w:szCs w:val="22"/>
                    <w:lang w:eastAsia="nn-NO"/>
                  </w:rPr>
                </w:pPr>
              </w:p>
              <w:p w14:paraId="78DA74FE" w14:textId="77777777" w:rsidR="00733B14" w:rsidRPr="000D38FE" w:rsidRDefault="00733B14" w:rsidP="00733B14">
                <w:p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Beskrivelsen skal omfatte:</w:t>
                </w:r>
              </w:p>
              <w:p w14:paraId="6FC739CB" w14:textId="77777777" w:rsidR="00733B14" w:rsidRPr="000D38FE" w:rsidRDefault="00733B14" w:rsidP="00733B14">
                <w:pPr>
                  <w:numPr>
                    <w:ilvl w:val="0"/>
                    <w:numId w:val="10"/>
                  </w:num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 xml:space="preserve">hvordan og hvor ofte slik informasjon gjøres tilgjengelig </w:t>
                </w:r>
              </w:p>
              <w:p w14:paraId="490114F6" w14:textId="77777777" w:rsidR="00733B14" w:rsidRPr="000D38FE" w:rsidRDefault="00733B14" w:rsidP="00733B14">
                <w:pPr>
                  <w:numPr>
                    <w:ilvl w:val="0"/>
                    <w:numId w:val="10"/>
                  </w:num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 xml:space="preserve">hvordan det sikres at produktene er sammenlignbare </w:t>
                </w:r>
              </w:p>
              <w:p w14:paraId="498DF0B7" w14:textId="77777777" w:rsidR="00733B14" w:rsidRPr="000D38FE" w:rsidRDefault="00733B14" w:rsidP="00733B14">
                <w:pPr>
                  <w:numPr>
                    <w:ilvl w:val="0"/>
                    <w:numId w:val="10"/>
                  </w:num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 xml:space="preserve">hvordan oppdragsgiver enkelt kan benytte seg av tilbudene </w:t>
                </w:r>
              </w:p>
              <w:p w14:paraId="65588408" w14:textId="77777777" w:rsidR="00733B14" w:rsidRPr="000D38FE" w:rsidRDefault="00733B14" w:rsidP="00733B14">
                <w:pPr>
                  <w:spacing w:after="0"/>
                  <w:rPr>
                    <w:rFonts w:ascii="Calibri Light" w:hAnsi="Calibri Light" w:cs="Calibri Light"/>
                    <w:color w:val="auto"/>
                    <w:sz w:val="22"/>
                    <w:szCs w:val="22"/>
                    <w:lang w:eastAsia="nn-NO"/>
                  </w:rPr>
                </w:pPr>
              </w:p>
              <w:p w14:paraId="5FDAA144" w14:textId="77777777" w:rsidR="003D09EF" w:rsidRDefault="00733B14" w:rsidP="003D09EF">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 xml:space="preserve">Leverandørens </w:t>
                </w:r>
                <w:r>
                  <w:rPr>
                    <w:rFonts w:ascii="Calibri Light" w:hAnsi="Calibri Light" w:cs="Calibri Light"/>
                    <w:color w:val="auto"/>
                    <w:sz w:val="22"/>
                    <w:szCs w:val="22"/>
                    <w:lang w:eastAsia="nn-NO"/>
                  </w:rPr>
                  <w:t>løsnings</w:t>
                </w:r>
                <w:r w:rsidRPr="0037255F">
                  <w:rPr>
                    <w:rFonts w:ascii="Calibri Light" w:hAnsi="Calibri Light" w:cs="Calibri Light"/>
                    <w:color w:val="auto"/>
                    <w:sz w:val="22"/>
                    <w:szCs w:val="22"/>
                    <w:lang w:eastAsia="nn-NO"/>
                  </w:rPr>
                  <w:t>beskrivelse skal være konkret og forpliktende. Det er ikke tilstrekkelig å beskrive ambisjoner, målsettinger eller forhold som leverandøren «vil forsøke», «vil tilstrebe», «vil vurdere» eller tilsvarende. Beskrivelsen skal</w:t>
                </w:r>
                <w:r w:rsidR="003D09EF">
                  <w:rPr>
                    <w:rFonts w:ascii="Calibri Light" w:hAnsi="Calibri Light" w:cs="Calibri Light"/>
                    <w:color w:val="auto"/>
                    <w:sz w:val="22"/>
                    <w:szCs w:val="22"/>
                    <w:lang w:eastAsia="nn-NO"/>
                  </w:rPr>
                  <w:t xml:space="preserve"> </w:t>
                </w:r>
                <w:r w:rsidR="003D09EF" w:rsidRPr="0037255F">
                  <w:rPr>
                    <w:rFonts w:ascii="Calibri Light" w:hAnsi="Calibri Light" w:cs="Calibri Light"/>
                    <w:color w:val="auto"/>
                    <w:sz w:val="22"/>
                    <w:szCs w:val="22"/>
                    <w:lang w:eastAsia="nn-NO"/>
                  </w:rPr>
                  <w:t>redegjøre for hvilke løsninger og tiltak som faktisk vil bli tilbudt og gjennomført.</w:t>
                </w:r>
              </w:p>
              <w:p w14:paraId="6169A2F7" w14:textId="77777777" w:rsidR="003D09EF" w:rsidRPr="0037255F" w:rsidRDefault="003D09EF" w:rsidP="003D09EF">
                <w:pPr>
                  <w:spacing w:after="0"/>
                  <w:rPr>
                    <w:rFonts w:ascii="Calibri Light" w:hAnsi="Calibri Light" w:cs="Calibri Light"/>
                    <w:color w:val="auto"/>
                    <w:sz w:val="22"/>
                    <w:szCs w:val="22"/>
                    <w:lang w:eastAsia="nn-NO"/>
                  </w:rPr>
                </w:pPr>
              </w:p>
              <w:p w14:paraId="2C9DC1D6" w14:textId="77777777" w:rsidR="003D09EF" w:rsidRDefault="003D09EF" w:rsidP="003D09EF">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lastRenderedPageBreak/>
                  <w:t>Opplysninger som gis i besvarelsen vil bli lagt til grunn ved evalueringen og anses som en del av leverandørens kontraktsforpliktelser.</w:t>
                </w:r>
                <w:r>
                  <w:rPr>
                    <w:rFonts w:ascii="Calibri Light" w:hAnsi="Calibri Light" w:cs="Calibri Light"/>
                    <w:color w:val="auto"/>
                    <w:sz w:val="22"/>
                    <w:szCs w:val="22"/>
                    <w:lang w:eastAsia="nn-NO"/>
                  </w:rPr>
                  <w:t xml:space="preserve"> </w:t>
                </w:r>
              </w:p>
              <w:p w14:paraId="21CD2388" w14:textId="77777777" w:rsidR="003D09EF" w:rsidRDefault="003D09EF" w:rsidP="003D09EF">
                <w:pPr>
                  <w:spacing w:after="0"/>
                  <w:rPr>
                    <w:rFonts w:ascii="Calibri Light" w:hAnsi="Calibri Light" w:cs="Calibri Light"/>
                    <w:color w:val="auto"/>
                    <w:sz w:val="22"/>
                    <w:szCs w:val="22"/>
                    <w:lang w:eastAsia="nn-NO"/>
                  </w:rPr>
                </w:pPr>
              </w:p>
              <w:p w14:paraId="55D8CD3B" w14:textId="77777777" w:rsidR="003D09EF" w:rsidRPr="000D38FE" w:rsidRDefault="003D09EF" w:rsidP="003D09EF">
                <w:pPr>
                  <w:spacing w:after="0"/>
                  <w:rPr>
                    <w:rFonts w:ascii="Calibri Light" w:hAnsi="Calibri Light" w:cs="Calibri Light"/>
                    <w:color w:val="auto"/>
                    <w:sz w:val="22"/>
                    <w:szCs w:val="22"/>
                    <w:lang w:eastAsia="nn-NO"/>
                  </w:rPr>
                </w:pPr>
                <w:r w:rsidRPr="000D38FE">
                  <w:rPr>
                    <w:rFonts w:ascii="Calibri Light" w:hAnsi="Calibri Light" w:cs="Calibri Light"/>
                    <w:color w:val="auto"/>
                    <w:sz w:val="22"/>
                    <w:szCs w:val="22"/>
                    <w:lang w:eastAsia="nn-NO"/>
                  </w:rPr>
                  <w:t>Det presiseres at oppdragsgiver ikke kan forpliktes til å benytte løsningen. Rammeavtalens øvrige betingelser består ved benyttelse av løsningen.</w:t>
                </w:r>
              </w:p>
              <w:p w14:paraId="7A5B44AF" w14:textId="79462C71" w:rsidR="00AD5E9C" w:rsidRPr="002F401F" w:rsidRDefault="00AD5E9C" w:rsidP="00733B14">
                <w:pPr>
                  <w:spacing w:after="0"/>
                  <w:rPr>
                    <w:rFonts w:ascii="Calibri Light" w:hAnsi="Calibri Light" w:cs="Calibri Light"/>
                    <w:sz w:val="22"/>
                    <w:szCs w:val="22"/>
                    <w:lang w:eastAsia="nn-NO"/>
                  </w:rPr>
                </w:pPr>
              </w:p>
            </w:tc>
            <w:tc>
              <w:tcPr>
                <w:tcW w:w="1395" w:type="dxa"/>
                <w:vAlign w:val="center"/>
              </w:tcPr>
              <w:p w14:paraId="1A66E7B6" w14:textId="77777777" w:rsidR="00AD5E9C" w:rsidRPr="007E3084" w:rsidRDefault="00AD5E9C" w:rsidP="00B8784A">
                <w:pPr>
                  <w:rPr>
                    <w:rFonts w:ascii="Calibri Light" w:hAnsi="Calibri Light" w:cs="Calibri Light"/>
                    <w:sz w:val="22"/>
                    <w:szCs w:val="22"/>
                    <w:lang w:eastAsia="nn-NO"/>
                  </w:rPr>
                </w:pPr>
              </w:p>
            </w:tc>
            <w:tc>
              <w:tcPr>
                <w:tcW w:w="4690" w:type="dxa"/>
                <w:vAlign w:val="center"/>
              </w:tcPr>
              <w:p w14:paraId="418BCCE0" w14:textId="77777777" w:rsidR="00056385" w:rsidRDefault="00056385" w:rsidP="00056385">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p>
              <w:p w14:paraId="154E95D2" w14:textId="77777777"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2»</w:t>
                </w:r>
              </w:p>
              <w:p w14:paraId="02D65EC0" w14:textId="1D741786" w:rsidR="00090E58" w:rsidRPr="005045EA"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2</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K</w:t>
                </w:r>
                <w:r>
                  <w:rPr>
                    <w:rFonts w:ascii="Calibri Light" w:hAnsi="Calibri Light" w:cs="Calibri Light"/>
                    <w:b/>
                    <w:bCs/>
                    <w:color w:val="auto"/>
                    <w:sz w:val="22"/>
                    <w:szCs w:val="22"/>
                    <w:lang w:eastAsia="nn-NO"/>
                  </w:rPr>
                  <w:t>14</w:t>
                </w:r>
                <w:r>
                  <w:rPr>
                    <w:rFonts w:ascii="Calibri Light" w:hAnsi="Calibri Light" w:cs="Calibri Light"/>
                    <w:color w:val="auto"/>
                    <w:sz w:val="22"/>
                    <w:szCs w:val="22"/>
                    <w:lang w:eastAsia="nn-NO"/>
                  </w:rPr>
                  <w:t>.</w:t>
                </w:r>
              </w:p>
              <w:p w14:paraId="74FDADD5" w14:textId="77777777"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1 stk</w:t>
                </w:r>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r w:rsidRPr="00E6135E">
                  <w:rPr>
                    <w:rFonts w:ascii="Calibri Light" w:hAnsi="Calibri Light" w:cs="Calibri Light"/>
                    <w:color w:val="auto"/>
                    <w:sz w:val="22"/>
                    <w:szCs w:val="22"/>
                    <w:lang w:eastAsia="nn-NO"/>
                  </w:rPr>
                  <w:t>skriftstr 10 pkt</w:t>
                </w:r>
                <w:r>
                  <w:rPr>
                    <w:rFonts w:ascii="Calibri Light" w:hAnsi="Calibri Light" w:cs="Calibri Light"/>
                    <w:color w:val="auto"/>
                    <w:sz w:val="22"/>
                    <w:szCs w:val="22"/>
                    <w:lang w:eastAsia="nn-NO"/>
                  </w:rPr>
                  <w:t>.</w:t>
                </w:r>
              </w:p>
              <w:p w14:paraId="78D3E796" w14:textId="2D877B24" w:rsidR="00AD5E9C" w:rsidRPr="00E6135E" w:rsidRDefault="00AD5E9C" w:rsidP="000C1ECE">
                <w:pPr>
                  <w:rPr>
                    <w:rFonts w:ascii="Calibri Light" w:hAnsi="Calibri Light" w:cs="Calibri Light"/>
                    <w:color w:val="auto"/>
                    <w:sz w:val="22"/>
                    <w:szCs w:val="22"/>
                    <w:lang w:eastAsia="nn-NO"/>
                  </w:rPr>
                </w:pPr>
              </w:p>
            </w:tc>
          </w:tr>
          <w:tr w:rsidR="00C41421" w:rsidRPr="007E3084" w14:paraId="38E9A47D" w14:textId="77777777" w:rsidTr="00B8784A">
            <w:trPr>
              <w:jc w:val="center"/>
            </w:trPr>
            <w:tc>
              <w:tcPr>
                <w:tcW w:w="14029" w:type="dxa"/>
                <w:gridSpan w:val="5"/>
                <w:shd w:val="clear" w:color="auto" w:fill="EBE2D4" w:themeFill="accent3" w:themeFillTint="33"/>
                <w:vAlign w:val="center"/>
              </w:tcPr>
              <w:p w14:paraId="2164F3CC" w14:textId="0DE4FFA0" w:rsidR="00C41421" w:rsidRPr="00BF42DD" w:rsidRDefault="00C41421" w:rsidP="00B8784A">
                <w:pPr>
                  <w:rPr>
                    <w:rFonts w:ascii="Calibri Light" w:hAnsi="Calibri Light" w:cs="Calibri Light"/>
                    <w:b/>
                    <w:bCs/>
                    <w:sz w:val="22"/>
                    <w:szCs w:val="22"/>
                    <w:lang w:eastAsia="nn-NO"/>
                  </w:rPr>
                </w:pPr>
                <w:r w:rsidRPr="00BF42DD">
                  <w:rPr>
                    <w:rFonts w:ascii="Calibri Light" w:hAnsi="Calibri Light" w:cs="Calibri Light"/>
                    <w:b/>
                    <w:bCs/>
                    <w:sz w:val="22"/>
                    <w:szCs w:val="22"/>
                    <w:lang w:eastAsia="nn-NO"/>
                  </w:rPr>
                  <w:t>Ehandel</w:t>
                </w:r>
                <w:r>
                  <w:rPr>
                    <w:rFonts w:ascii="Calibri Light" w:hAnsi="Calibri Light" w:cs="Calibri Light"/>
                    <w:b/>
                    <w:bCs/>
                    <w:sz w:val="22"/>
                    <w:szCs w:val="22"/>
                    <w:lang w:eastAsia="nn-NO"/>
                  </w:rPr>
                  <w:t xml:space="preserve">  </w:t>
                </w:r>
              </w:p>
            </w:tc>
          </w:tr>
          <w:tr w:rsidR="00C41421" w:rsidRPr="007E3084" w14:paraId="4D904E1C" w14:textId="77777777" w:rsidTr="00B8784A">
            <w:trPr>
              <w:jc w:val="center"/>
            </w:trPr>
            <w:tc>
              <w:tcPr>
                <w:tcW w:w="997" w:type="dxa"/>
                <w:vAlign w:val="center"/>
              </w:tcPr>
              <w:p w14:paraId="76581EE8" w14:textId="77777777" w:rsidR="00C41421" w:rsidRPr="007A0439" w:rsidRDefault="00C41421" w:rsidP="00B8784A">
                <w:pPr>
                  <w:rPr>
                    <w:rFonts w:ascii="Calibri Light" w:hAnsi="Calibri Light" w:cs="Calibri Light"/>
                    <w:sz w:val="18"/>
                    <w:szCs w:val="18"/>
                    <w:highlight w:val="yellow"/>
                    <w:lang w:eastAsia="nn-NO"/>
                  </w:rPr>
                </w:pPr>
                <w:r w:rsidRPr="00D66A55">
                  <w:rPr>
                    <w:rFonts w:ascii="Calibri Light" w:hAnsi="Calibri Light" w:cs="Calibri Light"/>
                    <w:sz w:val="18"/>
                    <w:szCs w:val="18"/>
                    <w:lang w:eastAsia="nn-NO"/>
                  </w:rPr>
                  <w:t>E1</w:t>
                </w:r>
              </w:p>
            </w:tc>
            <w:tc>
              <w:tcPr>
                <w:tcW w:w="1047" w:type="dxa"/>
                <w:vAlign w:val="center"/>
              </w:tcPr>
              <w:p w14:paraId="2DA69FC5" w14:textId="1F901D54" w:rsidR="00C41421" w:rsidRPr="00AA3FA9"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3EBCCDDE" w14:textId="713B43BA" w:rsidR="00D16CE8" w:rsidRPr="009B4220" w:rsidRDefault="00561A78" w:rsidP="002A2469">
                <w:pPr>
                  <w:rPr>
                    <w:rFonts w:ascii="Calibri Light" w:hAnsi="Calibri Light" w:cs="Calibri Light"/>
                    <w:sz w:val="22"/>
                    <w:szCs w:val="22"/>
                    <w:lang w:eastAsia="nn-NO"/>
                  </w:rPr>
                </w:pPr>
                <w:r w:rsidRPr="00BA061B">
                  <w:rPr>
                    <w:rFonts w:ascii="Calibri Light" w:hAnsi="Calibri Light" w:cs="Calibri Light"/>
                    <w:sz w:val="22"/>
                    <w:szCs w:val="22"/>
                    <w:lang w:eastAsia="nn-NO"/>
                  </w:rPr>
                  <w:t>Leverandør skal ha velfungerende punch</w:t>
                </w:r>
                <w:r w:rsidR="002033AC">
                  <w:rPr>
                    <w:rFonts w:ascii="Calibri Light" w:hAnsi="Calibri Light" w:cs="Calibri Light"/>
                    <w:sz w:val="22"/>
                    <w:szCs w:val="22"/>
                    <w:lang w:eastAsia="nn-NO"/>
                  </w:rPr>
                  <w:t xml:space="preserve"> </w:t>
                </w:r>
                <w:r w:rsidRPr="00BA061B">
                  <w:rPr>
                    <w:rFonts w:ascii="Calibri Light" w:hAnsi="Calibri Light" w:cs="Calibri Light"/>
                    <w:sz w:val="22"/>
                    <w:szCs w:val="22"/>
                    <w:lang w:eastAsia="nn-NO"/>
                  </w:rPr>
                  <w:t>out løsning på norsk</w:t>
                </w:r>
                <w:r>
                  <w:rPr>
                    <w:rFonts w:ascii="Calibri Light" w:hAnsi="Calibri Light" w:cs="Calibri Light"/>
                    <w:sz w:val="22"/>
                    <w:szCs w:val="22"/>
                    <w:lang w:eastAsia="nn-NO"/>
                  </w:rPr>
                  <w:t>.</w:t>
                </w:r>
              </w:p>
            </w:tc>
            <w:tc>
              <w:tcPr>
                <w:tcW w:w="1395" w:type="dxa"/>
                <w:vAlign w:val="center"/>
              </w:tcPr>
              <w:p w14:paraId="6C32A32D" w14:textId="77777777" w:rsidR="00C41421" w:rsidRPr="009B4220" w:rsidRDefault="00C41421" w:rsidP="00B8784A">
                <w:pPr>
                  <w:rPr>
                    <w:rFonts w:ascii="Calibri Light" w:hAnsi="Calibri Light" w:cs="Calibri Light"/>
                    <w:color w:val="FF0000"/>
                    <w:sz w:val="22"/>
                    <w:szCs w:val="22"/>
                    <w:lang w:eastAsia="nn-NO"/>
                  </w:rPr>
                </w:pPr>
              </w:p>
            </w:tc>
            <w:tc>
              <w:tcPr>
                <w:tcW w:w="4690" w:type="dxa"/>
                <w:vAlign w:val="center"/>
              </w:tcPr>
              <w:p w14:paraId="6DAAD3E8" w14:textId="77777777" w:rsidR="00C41421" w:rsidRPr="009B4220" w:rsidRDefault="00C41421" w:rsidP="00B8784A">
                <w:pPr>
                  <w:spacing w:after="0"/>
                  <w:rPr>
                    <w:rFonts w:ascii="Calibri Light" w:hAnsi="Calibri Light" w:cs="Calibri Light"/>
                    <w:color w:val="FF0000"/>
                    <w:sz w:val="22"/>
                    <w:szCs w:val="22"/>
                    <w:lang w:eastAsia="nn-NO"/>
                  </w:rPr>
                </w:pPr>
              </w:p>
            </w:tc>
          </w:tr>
          <w:tr w:rsidR="00C12BEC" w:rsidRPr="007E3084" w14:paraId="15F588CE" w14:textId="77777777" w:rsidTr="00B8784A">
            <w:trPr>
              <w:jc w:val="center"/>
            </w:trPr>
            <w:tc>
              <w:tcPr>
                <w:tcW w:w="997" w:type="dxa"/>
                <w:vAlign w:val="center"/>
              </w:tcPr>
              <w:p w14:paraId="6BEE10DE" w14:textId="069CB6DE" w:rsidR="00C12BEC" w:rsidRPr="00D66A55" w:rsidRDefault="00C12BEC" w:rsidP="00C12BEC">
                <w:pPr>
                  <w:rPr>
                    <w:rFonts w:ascii="Calibri Light" w:hAnsi="Calibri Light" w:cs="Calibri Light"/>
                    <w:sz w:val="18"/>
                    <w:szCs w:val="18"/>
                    <w:lang w:eastAsia="nn-NO"/>
                  </w:rPr>
                </w:pPr>
                <w:r>
                  <w:rPr>
                    <w:rFonts w:ascii="Calibri Light" w:hAnsi="Calibri Light" w:cs="Calibri Light"/>
                    <w:sz w:val="18"/>
                    <w:szCs w:val="18"/>
                    <w:lang w:eastAsia="nn-NO"/>
                  </w:rPr>
                  <w:t>E2</w:t>
                </w:r>
              </w:p>
            </w:tc>
            <w:tc>
              <w:tcPr>
                <w:tcW w:w="1047" w:type="dxa"/>
                <w:vAlign w:val="center"/>
              </w:tcPr>
              <w:p w14:paraId="270A17ED" w14:textId="1171A8D9" w:rsidR="00C12BEC" w:rsidRDefault="00C12BEC" w:rsidP="00C12BEC">
                <w:pPr>
                  <w:rPr>
                    <w:rFonts w:ascii="Calibri Light" w:hAnsi="Calibri Light" w:cs="Calibri Light"/>
                    <w:sz w:val="22"/>
                    <w:szCs w:val="22"/>
                    <w:lang w:eastAsia="nn-NO"/>
                  </w:rPr>
                </w:pPr>
                <w:r>
                  <w:rPr>
                    <w:rFonts w:ascii="Calibri Light" w:hAnsi="Calibri Light" w:cs="Calibri Light"/>
                    <w:sz w:val="22"/>
                    <w:szCs w:val="22"/>
                    <w:lang w:eastAsia="nn-NO"/>
                  </w:rPr>
                  <w:t>A1</w:t>
                </w:r>
              </w:p>
            </w:tc>
            <w:tc>
              <w:tcPr>
                <w:tcW w:w="5900" w:type="dxa"/>
                <w:vAlign w:val="center"/>
              </w:tcPr>
              <w:p w14:paraId="017897F9" w14:textId="77777777" w:rsidR="00C12BEC" w:rsidRPr="00D034CA" w:rsidRDefault="00C12BEC" w:rsidP="00C12BEC">
                <w:pPr>
                  <w:spacing w:after="0"/>
                  <w:rPr>
                    <w:rFonts w:ascii="Calibri Light" w:hAnsi="Calibri Light" w:cs="Calibri Light"/>
                    <w:color w:val="auto"/>
                    <w:sz w:val="22"/>
                    <w:szCs w:val="22"/>
                    <w:lang w:eastAsia="nn-NO"/>
                  </w:rPr>
                </w:pPr>
                <w:r w:rsidRPr="00D034CA">
                  <w:rPr>
                    <w:rFonts w:ascii="Calibri Light" w:hAnsi="Calibri Light" w:cs="Calibri Light"/>
                    <w:b/>
                    <w:bCs/>
                    <w:color w:val="auto"/>
                    <w:sz w:val="22"/>
                    <w:szCs w:val="22"/>
                    <w:lang w:eastAsia="nn-NO"/>
                  </w:rPr>
                  <w:t>Begrepsforklaringer</w:t>
                </w:r>
              </w:p>
              <w:p w14:paraId="0A6ACAB5" w14:textId="128314A1" w:rsidR="00C12BEC" w:rsidRPr="00D034CA" w:rsidRDefault="00C12BEC" w:rsidP="00C12BEC">
                <w:pPr>
                  <w:numPr>
                    <w:ilvl w:val="0"/>
                    <w:numId w:val="8"/>
                  </w:numPr>
                  <w:spacing w:after="0"/>
                  <w:rPr>
                    <w:rFonts w:ascii="Calibri Light" w:hAnsi="Calibri Light" w:cs="Calibri Light"/>
                    <w:color w:val="auto"/>
                    <w:sz w:val="22"/>
                    <w:szCs w:val="22"/>
                    <w:lang w:eastAsia="nn-NO"/>
                  </w:rPr>
                </w:pPr>
                <w:r w:rsidRPr="00D034CA">
                  <w:rPr>
                    <w:rFonts w:ascii="Calibri Light" w:hAnsi="Calibri Light" w:cs="Calibri Light"/>
                    <w:b/>
                    <w:bCs/>
                    <w:color w:val="auto"/>
                    <w:sz w:val="22"/>
                    <w:szCs w:val="22"/>
                    <w:lang w:eastAsia="nn-NO"/>
                  </w:rPr>
                  <w:t>Standard sortiment:</w:t>
                </w:r>
                <w:r w:rsidRPr="00D034CA">
                  <w:rPr>
                    <w:rFonts w:ascii="Calibri Light" w:hAnsi="Calibri Light" w:cs="Calibri Light"/>
                    <w:color w:val="auto"/>
                    <w:sz w:val="22"/>
                    <w:szCs w:val="22"/>
                    <w:lang w:eastAsia="nn-NO"/>
                  </w:rPr>
                  <w:t xml:space="preserve"> </w:t>
                </w:r>
                <w:r w:rsidR="00246DD0">
                  <w:rPr>
                    <w:rFonts w:ascii="Calibri Light" w:hAnsi="Calibri Light" w:cs="Calibri Light"/>
                    <w:color w:val="auto"/>
                    <w:sz w:val="22"/>
                    <w:szCs w:val="22"/>
                    <w:lang w:eastAsia="nn-NO"/>
                  </w:rPr>
                  <w:t>Produkter</w:t>
                </w:r>
                <w:r w:rsidRPr="00D034CA">
                  <w:rPr>
                    <w:rFonts w:ascii="Calibri Light" w:hAnsi="Calibri Light" w:cs="Calibri Light"/>
                    <w:color w:val="auto"/>
                    <w:sz w:val="22"/>
                    <w:szCs w:val="22"/>
                    <w:lang w:eastAsia="nn-NO"/>
                  </w:rPr>
                  <w:t xml:space="preserve"> med faste priser</w:t>
                </w:r>
                <w:r w:rsidR="00F857C1">
                  <w:rPr>
                    <w:rFonts w:ascii="Calibri Light" w:hAnsi="Calibri Light" w:cs="Calibri Light"/>
                    <w:color w:val="auto"/>
                    <w:sz w:val="22"/>
                    <w:szCs w:val="22"/>
                    <w:lang w:eastAsia="nn-NO"/>
                  </w:rPr>
                  <w:t>.</w:t>
                </w:r>
              </w:p>
              <w:p w14:paraId="3DEF2B6A" w14:textId="5DA6BC35" w:rsidR="00C12BEC" w:rsidRPr="00D034CA" w:rsidRDefault="00C12BEC" w:rsidP="00C12BEC">
                <w:pPr>
                  <w:numPr>
                    <w:ilvl w:val="0"/>
                    <w:numId w:val="8"/>
                  </w:numPr>
                  <w:spacing w:after="0"/>
                  <w:rPr>
                    <w:rFonts w:ascii="Calibri Light" w:hAnsi="Calibri Light" w:cs="Calibri Light"/>
                    <w:color w:val="auto"/>
                    <w:sz w:val="22"/>
                    <w:szCs w:val="22"/>
                    <w:lang w:eastAsia="nn-NO"/>
                  </w:rPr>
                </w:pPr>
                <w:r w:rsidRPr="00D034CA">
                  <w:rPr>
                    <w:rFonts w:ascii="Calibri Light" w:hAnsi="Calibri Light" w:cs="Calibri Light"/>
                    <w:b/>
                    <w:bCs/>
                    <w:color w:val="auto"/>
                    <w:sz w:val="22"/>
                    <w:szCs w:val="22"/>
                    <w:lang w:eastAsia="nn-NO"/>
                  </w:rPr>
                  <w:t>Øvrig sortiment:</w:t>
                </w:r>
                <w:r w:rsidRPr="00D034CA">
                  <w:rPr>
                    <w:rFonts w:ascii="Calibri Light" w:hAnsi="Calibri Light" w:cs="Calibri Light"/>
                    <w:color w:val="auto"/>
                    <w:sz w:val="22"/>
                    <w:szCs w:val="22"/>
                    <w:lang w:eastAsia="nn-NO"/>
                  </w:rPr>
                  <w:t xml:space="preserve"> Øvrige </w:t>
                </w:r>
                <w:r w:rsidR="00246DD0">
                  <w:rPr>
                    <w:rFonts w:ascii="Calibri Light" w:hAnsi="Calibri Light" w:cs="Calibri Light"/>
                    <w:color w:val="auto"/>
                    <w:sz w:val="22"/>
                    <w:szCs w:val="22"/>
                    <w:lang w:eastAsia="nn-NO"/>
                  </w:rPr>
                  <w:t>produkter</w:t>
                </w:r>
                <w:r w:rsidRPr="00D034CA">
                  <w:rPr>
                    <w:rFonts w:ascii="Calibri Light" w:hAnsi="Calibri Light" w:cs="Calibri Light"/>
                    <w:color w:val="auto"/>
                    <w:sz w:val="22"/>
                    <w:szCs w:val="22"/>
                    <w:lang w:eastAsia="nn-NO"/>
                  </w:rPr>
                  <w:t xml:space="preserve"> innen kategoriene i standard sortiment. Disse prises med avtalt påslagsprosent. </w:t>
                </w:r>
              </w:p>
              <w:p w14:paraId="1B61668D" w14:textId="0621D160" w:rsidR="00C12BEC" w:rsidRPr="00D034CA" w:rsidRDefault="00C12BEC" w:rsidP="00C12BEC">
                <w:pPr>
                  <w:numPr>
                    <w:ilvl w:val="0"/>
                    <w:numId w:val="8"/>
                  </w:numPr>
                  <w:spacing w:after="0"/>
                  <w:rPr>
                    <w:rFonts w:ascii="Calibri Light" w:hAnsi="Calibri Light" w:cs="Calibri Light"/>
                    <w:color w:val="auto"/>
                    <w:sz w:val="22"/>
                    <w:szCs w:val="22"/>
                    <w:lang w:eastAsia="nn-NO"/>
                  </w:rPr>
                </w:pPr>
                <w:r w:rsidRPr="00D034CA">
                  <w:rPr>
                    <w:rFonts w:ascii="Calibri Light" w:hAnsi="Calibri Light" w:cs="Calibri Light"/>
                    <w:b/>
                    <w:bCs/>
                    <w:color w:val="auto"/>
                    <w:sz w:val="22"/>
                    <w:szCs w:val="22"/>
                    <w:lang w:eastAsia="nn-NO"/>
                  </w:rPr>
                  <w:t>Avtalesortiment:</w:t>
                </w:r>
                <w:r w:rsidRPr="00D034CA">
                  <w:rPr>
                    <w:rFonts w:ascii="Calibri Light" w:hAnsi="Calibri Light" w:cs="Calibri Light"/>
                    <w:color w:val="auto"/>
                    <w:sz w:val="22"/>
                    <w:szCs w:val="22"/>
                    <w:lang w:eastAsia="nn-NO"/>
                  </w:rPr>
                  <w:t xml:space="preserve"> Samlebetegnelse for </w:t>
                </w:r>
                <w:r w:rsidR="00F2585F">
                  <w:rPr>
                    <w:rFonts w:ascii="Calibri Light" w:hAnsi="Calibri Light" w:cs="Calibri Light"/>
                    <w:color w:val="auto"/>
                    <w:sz w:val="22"/>
                    <w:szCs w:val="22"/>
                    <w:lang w:eastAsia="nn-NO"/>
                  </w:rPr>
                  <w:t>S</w:t>
                </w:r>
                <w:r w:rsidRPr="00D034CA">
                  <w:rPr>
                    <w:rFonts w:ascii="Calibri Light" w:hAnsi="Calibri Light" w:cs="Calibri Light"/>
                    <w:color w:val="auto"/>
                    <w:sz w:val="22"/>
                    <w:szCs w:val="22"/>
                    <w:lang w:eastAsia="nn-NO"/>
                  </w:rPr>
                  <w:t xml:space="preserve">tandard sortiment og </w:t>
                </w:r>
                <w:r w:rsidR="00F2585F">
                  <w:rPr>
                    <w:rFonts w:ascii="Calibri Light" w:hAnsi="Calibri Light" w:cs="Calibri Light"/>
                    <w:color w:val="auto"/>
                    <w:sz w:val="22"/>
                    <w:szCs w:val="22"/>
                    <w:lang w:eastAsia="nn-NO"/>
                  </w:rPr>
                  <w:t>Ø</w:t>
                </w:r>
                <w:r w:rsidRPr="00D034CA">
                  <w:rPr>
                    <w:rFonts w:ascii="Calibri Light" w:hAnsi="Calibri Light" w:cs="Calibri Light"/>
                    <w:color w:val="auto"/>
                    <w:sz w:val="22"/>
                    <w:szCs w:val="22"/>
                    <w:lang w:eastAsia="nn-NO"/>
                  </w:rPr>
                  <w:t>vrig sortiment.</w:t>
                </w:r>
              </w:p>
              <w:p w14:paraId="02A7F3B6" w14:textId="77777777" w:rsidR="00C12BEC" w:rsidRDefault="00C12BEC" w:rsidP="00C12BEC">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w:t>
                </w:r>
              </w:p>
              <w:p w14:paraId="003D4159" w14:textId="77777777" w:rsidR="00C12BEC" w:rsidRPr="00C51816" w:rsidRDefault="00C12BEC" w:rsidP="00C12BEC">
                <w:p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 xml:space="preserve">Punch out-løsningen skal være brukervennlig, intuitiv og tilpasset oppdragsgivers behov for effektiv elektronisk handel. </w:t>
                </w:r>
              </w:p>
              <w:p w14:paraId="49009799" w14:textId="77777777" w:rsidR="00C12BEC" w:rsidRPr="00C51816" w:rsidRDefault="00C12BEC" w:rsidP="00F2585F">
                <w:p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Ved bestilling via leverandørens punch out-løsning skal følgende funksjonalitet være tilgjengelig:</w:t>
                </w:r>
              </w:p>
              <w:p w14:paraId="36C4B61F" w14:textId="77777777" w:rsidR="00C12BEC" w:rsidRPr="00C51816" w:rsidRDefault="00C12BEC" w:rsidP="00F2585F">
                <w:pPr>
                  <w:pStyle w:val="Listeavsnitt"/>
                  <w:numPr>
                    <w:ilvl w:val="0"/>
                    <w:numId w:val="7"/>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Filtrere på standard sortiment</w:t>
                </w:r>
              </w:p>
              <w:p w14:paraId="338BA246" w14:textId="77777777" w:rsidR="00C12BEC" w:rsidRPr="00C51816" w:rsidRDefault="00C12BEC" w:rsidP="00C12BEC">
                <w:pPr>
                  <w:numPr>
                    <w:ilvl w:val="0"/>
                    <w:numId w:val="7"/>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Filtrere på pris</w:t>
                </w:r>
              </w:p>
              <w:p w14:paraId="52CFA2BE" w14:textId="77777777" w:rsidR="00C12BEC" w:rsidRPr="00C51816" w:rsidRDefault="00C12BEC" w:rsidP="00C12BEC">
                <w:pPr>
                  <w:numPr>
                    <w:ilvl w:val="0"/>
                    <w:numId w:val="7"/>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Punch out-løsningen skal avgrenses til produkter som er omfattet av rammeavtalen</w:t>
                </w:r>
              </w:p>
              <w:p w14:paraId="02A33B1A" w14:textId="77777777" w:rsidR="00C12BEC" w:rsidRPr="00C51816" w:rsidRDefault="00C12BEC" w:rsidP="00C12BEC">
                <w:pPr>
                  <w:numPr>
                    <w:ilvl w:val="0"/>
                    <w:numId w:val="7"/>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Opprette egne favorittlister</w:t>
                </w:r>
              </w:p>
              <w:p w14:paraId="4B1F1362" w14:textId="77777777" w:rsidR="00C12BEC" w:rsidRPr="00C51816" w:rsidRDefault="00C12BEC" w:rsidP="00C12BEC">
                <w:pPr>
                  <w:numPr>
                    <w:ilvl w:val="0"/>
                    <w:numId w:val="7"/>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Leveringstid skal fremgå</w:t>
                </w:r>
              </w:p>
              <w:p w14:paraId="023786A0" w14:textId="77777777" w:rsidR="00C12BEC" w:rsidRPr="00C51816" w:rsidRDefault="00C12BEC" w:rsidP="00C12BEC">
                <w:pPr>
                  <w:numPr>
                    <w:ilvl w:val="0"/>
                    <w:numId w:val="7"/>
                  </w:num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Relevant og tilstrekkelig produktinformasjon skal være tilgjengelig for brukeren</w:t>
                </w:r>
              </w:p>
              <w:p w14:paraId="27346172" w14:textId="77777777" w:rsidR="00C12BEC" w:rsidRPr="00C51816" w:rsidRDefault="00C12BEC" w:rsidP="00C12BEC">
                <w:pPr>
                  <w:spacing w:after="0"/>
                  <w:rPr>
                    <w:rFonts w:ascii="Calibri Light" w:hAnsi="Calibri Light" w:cs="Calibri Light"/>
                    <w:color w:val="auto"/>
                    <w:sz w:val="22"/>
                    <w:szCs w:val="22"/>
                    <w:lang w:eastAsia="nn-NO"/>
                  </w:rPr>
                </w:pPr>
              </w:p>
              <w:p w14:paraId="1F8B2A89" w14:textId="77777777" w:rsidR="00C12BEC" w:rsidRPr="00C51816" w:rsidRDefault="00C12BEC" w:rsidP="00C12BEC">
                <w:pPr>
                  <w:spacing w:after="0"/>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I tillegg er det ønskelig med følgende funksjonalitet:</w:t>
                </w:r>
              </w:p>
              <w:p w14:paraId="3E643DB9" w14:textId="523B9F8D" w:rsidR="00C12BEC" w:rsidRDefault="00246DD0" w:rsidP="00C12BEC">
                <w:pPr>
                  <w:numPr>
                    <w:ilvl w:val="0"/>
                    <w:numId w:val="7"/>
                  </w:num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Produkter</w:t>
                </w:r>
                <w:r w:rsidR="00C12BEC" w:rsidRPr="00C51816">
                  <w:rPr>
                    <w:rFonts w:ascii="Calibri Light" w:hAnsi="Calibri Light" w:cs="Calibri Light"/>
                    <w:color w:val="auto"/>
                    <w:sz w:val="22"/>
                    <w:szCs w:val="22"/>
                    <w:lang w:eastAsia="nn-NO"/>
                  </w:rPr>
                  <w:t xml:space="preserve"> i standard sortiment vises først ved innlogging</w:t>
                </w:r>
              </w:p>
              <w:p w14:paraId="3C012FA2" w14:textId="77777777" w:rsidR="00696B1F" w:rsidRPr="00696B1F" w:rsidRDefault="00696B1F" w:rsidP="00696B1F">
                <w:pPr>
                  <w:numPr>
                    <w:ilvl w:val="0"/>
                    <w:numId w:val="7"/>
                  </w:numPr>
                  <w:spacing w:after="0"/>
                  <w:rPr>
                    <w:rFonts w:ascii="Calibri Light" w:hAnsi="Calibri Light" w:cs="Calibri Light"/>
                    <w:color w:val="auto"/>
                    <w:sz w:val="22"/>
                    <w:szCs w:val="22"/>
                    <w:lang w:eastAsia="nn-NO"/>
                  </w:rPr>
                </w:pPr>
                <w:r w:rsidRPr="00696B1F">
                  <w:rPr>
                    <w:rFonts w:ascii="Calibri Light" w:hAnsi="Calibri Light" w:cs="Calibri Light"/>
                    <w:color w:val="auto"/>
                    <w:sz w:val="22"/>
                    <w:szCs w:val="22"/>
                    <w:lang w:eastAsia="nn-NO"/>
                  </w:rPr>
                  <w:lastRenderedPageBreak/>
                  <w:t>Filtrere på miljømerking</w:t>
                </w:r>
              </w:p>
              <w:p w14:paraId="3B580D40" w14:textId="77777777" w:rsidR="00696B1F" w:rsidRPr="00C51816" w:rsidRDefault="00696B1F" w:rsidP="00696B1F">
                <w:pPr>
                  <w:spacing w:after="0"/>
                  <w:ind w:left="720"/>
                  <w:rPr>
                    <w:rFonts w:ascii="Calibri Light" w:hAnsi="Calibri Light" w:cs="Calibri Light"/>
                    <w:color w:val="auto"/>
                    <w:sz w:val="22"/>
                    <w:szCs w:val="22"/>
                    <w:lang w:eastAsia="nn-NO"/>
                  </w:rPr>
                </w:pPr>
              </w:p>
              <w:p w14:paraId="7C726B86" w14:textId="77777777" w:rsidR="00C12BEC" w:rsidRDefault="00C12BEC" w:rsidP="00C12BEC">
                <w:pPr>
                  <w:rPr>
                    <w:rFonts w:ascii="Calibri Light" w:hAnsi="Calibri Light" w:cs="Calibri Light"/>
                    <w:color w:val="auto"/>
                    <w:sz w:val="22"/>
                    <w:szCs w:val="22"/>
                    <w:lang w:eastAsia="nn-NO"/>
                  </w:rPr>
                </w:pPr>
                <w:r w:rsidRPr="00C51816">
                  <w:rPr>
                    <w:rFonts w:ascii="Calibri Light" w:hAnsi="Calibri Light" w:cs="Calibri Light"/>
                    <w:color w:val="auto"/>
                    <w:sz w:val="22"/>
                    <w:szCs w:val="22"/>
                    <w:lang w:eastAsia="nn-NO"/>
                  </w:rPr>
                  <w:t>Oppdragsgiver skal gis nødvendig brukertilgang til punch out-løsningen for testing og verifisering av funksjonalitet.</w:t>
                </w:r>
              </w:p>
              <w:p w14:paraId="54C17586" w14:textId="77777777" w:rsidR="006453A4" w:rsidRDefault="006453A4" w:rsidP="006453A4">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 xml:space="preserve">Leverandørens </w:t>
                </w:r>
                <w:r>
                  <w:rPr>
                    <w:rFonts w:ascii="Calibri Light" w:hAnsi="Calibri Light" w:cs="Calibri Light"/>
                    <w:color w:val="auto"/>
                    <w:sz w:val="22"/>
                    <w:szCs w:val="22"/>
                    <w:lang w:eastAsia="nn-NO"/>
                  </w:rPr>
                  <w:t>løsnings</w:t>
                </w:r>
                <w:r w:rsidRPr="0037255F">
                  <w:rPr>
                    <w:rFonts w:ascii="Calibri Light" w:hAnsi="Calibri Light" w:cs="Calibri Light"/>
                    <w:color w:val="auto"/>
                    <w:sz w:val="22"/>
                    <w:szCs w:val="22"/>
                    <w:lang w:eastAsia="nn-NO"/>
                  </w:rPr>
                  <w:t>beskrivelse skal være konkret og forpliktende. Det er ikke tilstrekkelig å beskrive ambisjoner, målsettinger eller forhold som leverandøren «vil forsøke», «vil tilstrebe», «vil vurdere» eller tilsvarende. Beskrivelsen skal redegjøre for hvilke løsninger og tiltak som faktisk vil bli tilbudt og gjennomført.</w:t>
                </w:r>
              </w:p>
              <w:p w14:paraId="1CC67F8E" w14:textId="77777777" w:rsidR="006453A4" w:rsidRPr="0037255F" w:rsidRDefault="006453A4" w:rsidP="006453A4">
                <w:pPr>
                  <w:spacing w:after="0"/>
                  <w:rPr>
                    <w:rFonts w:ascii="Calibri Light" w:hAnsi="Calibri Light" w:cs="Calibri Light"/>
                    <w:color w:val="auto"/>
                    <w:sz w:val="22"/>
                    <w:szCs w:val="22"/>
                    <w:lang w:eastAsia="nn-NO"/>
                  </w:rPr>
                </w:pPr>
              </w:p>
              <w:p w14:paraId="06183751" w14:textId="77777777" w:rsidR="006453A4" w:rsidRDefault="006453A4" w:rsidP="006453A4">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Opplysninger som gis i besvarelsen vil bli lagt til grunn ved evalueringen og anses som en del av leverandørens kontraktsforpliktelser.</w:t>
                </w:r>
                <w:r>
                  <w:rPr>
                    <w:rFonts w:ascii="Calibri Light" w:hAnsi="Calibri Light" w:cs="Calibri Light"/>
                    <w:color w:val="auto"/>
                    <w:sz w:val="22"/>
                    <w:szCs w:val="22"/>
                    <w:lang w:eastAsia="nn-NO"/>
                  </w:rPr>
                  <w:t xml:space="preserve"> </w:t>
                </w:r>
              </w:p>
              <w:p w14:paraId="526B2E4C" w14:textId="77777777" w:rsidR="00BA4D55" w:rsidRDefault="00BA4D55" w:rsidP="006453A4">
                <w:pPr>
                  <w:spacing w:after="0"/>
                  <w:rPr>
                    <w:rFonts w:ascii="Calibri Light" w:hAnsi="Calibri Light" w:cs="Calibri Light"/>
                    <w:color w:val="auto"/>
                    <w:sz w:val="22"/>
                    <w:szCs w:val="22"/>
                    <w:lang w:eastAsia="nn-NO"/>
                  </w:rPr>
                </w:pPr>
              </w:p>
              <w:p w14:paraId="49449B91" w14:textId="76CFF7DE" w:rsidR="00C12BEC" w:rsidRPr="00C06101" w:rsidRDefault="00C12BEC" w:rsidP="00C12BEC">
                <w:pPr>
                  <w:rPr>
                    <w:rFonts w:ascii="Calibri Light" w:hAnsi="Calibri Light" w:cs="Calibri Light"/>
                    <w:b/>
                    <w:bCs/>
                    <w:color w:val="FF0000"/>
                    <w:sz w:val="22"/>
                    <w:szCs w:val="22"/>
                    <w:lang w:eastAsia="nn-NO"/>
                  </w:rPr>
                </w:pPr>
                <w:r w:rsidRPr="006A74BF">
                  <w:rPr>
                    <w:rFonts w:ascii="Calibri Light" w:hAnsi="Calibri Light" w:cs="Calibri Light"/>
                    <w:color w:val="auto"/>
                    <w:sz w:val="22"/>
                    <w:szCs w:val="22"/>
                    <w:lang w:eastAsia="nn-NO"/>
                  </w:rPr>
                  <w:t xml:space="preserve">Viser for øvrig til </w:t>
                </w:r>
                <w:r w:rsidR="00AA48A7">
                  <w:rPr>
                    <w:rFonts w:ascii="Calibri Light" w:hAnsi="Calibri Light" w:cs="Calibri Light"/>
                    <w:color w:val="auto"/>
                    <w:sz w:val="22"/>
                    <w:szCs w:val="22"/>
                    <w:lang w:eastAsia="nn-NO"/>
                  </w:rPr>
                  <w:t xml:space="preserve">Vedlegg J </w:t>
                </w:r>
                <w:r w:rsidRPr="006A74BF">
                  <w:rPr>
                    <w:rFonts w:ascii="Calibri Light" w:hAnsi="Calibri Light" w:cs="Calibri Light"/>
                    <w:color w:val="auto"/>
                    <w:sz w:val="22"/>
                    <w:szCs w:val="22"/>
                    <w:lang w:eastAsia="nn-NO"/>
                  </w:rPr>
                  <w:t>Samhandlingsavtalen</w:t>
                </w:r>
                <w:r w:rsidR="006F151C">
                  <w:rPr>
                    <w:rFonts w:ascii="Calibri Light" w:hAnsi="Calibri Light" w:cs="Calibri Light"/>
                    <w:color w:val="auto"/>
                    <w:sz w:val="22"/>
                    <w:szCs w:val="22"/>
                    <w:lang w:eastAsia="nn-NO"/>
                  </w:rPr>
                  <w:t xml:space="preserve"> ehandel</w:t>
                </w:r>
                <w:r w:rsidRPr="006A74BF">
                  <w:rPr>
                    <w:rFonts w:ascii="Calibri Light" w:hAnsi="Calibri Light" w:cs="Calibri Light"/>
                    <w:color w:val="auto"/>
                    <w:sz w:val="22"/>
                    <w:szCs w:val="22"/>
                    <w:lang w:eastAsia="nn-NO"/>
                  </w:rPr>
                  <w:t>.</w:t>
                </w:r>
              </w:p>
            </w:tc>
            <w:tc>
              <w:tcPr>
                <w:tcW w:w="1395" w:type="dxa"/>
                <w:vAlign w:val="center"/>
              </w:tcPr>
              <w:p w14:paraId="6810D38E" w14:textId="77777777" w:rsidR="00C12BEC" w:rsidRPr="009B4220" w:rsidRDefault="00C12BEC" w:rsidP="00C12BEC">
                <w:pPr>
                  <w:rPr>
                    <w:rFonts w:ascii="Calibri Light" w:hAnsi="Calibri Light" w:cs="Calibri Light"/>
                    <w:color w:val="FF0000"/>
                    <w:sz w:val="22"/>
                    <w:szCs w:val="22"/>
                    <w:lang w:eastAsia="nn-NO"/>
                  </w:rPr>
                </w:pPr>
              </w:p>
            </w:tc>
            <w:tc>
              <w:tcPr>
                <w:tcW w:w="4690" w:type="dxa"/>
                <w:vAlign w:val="center"/>
              </w:tcPr>
              <w:p w14:paraId="03812750" w14:textId="77777777" w:rsidR="00090E58" w:rsidRDefault="001A77AB" w:rsidP="00090E58">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r w:rsidR="00090E58">
                  <w:rPr>
                    <w:rFonts w:ascii="Calibri Light" w:hAnsi="Calibri Light" w:cs="Calibri Light"/>
                    <w:color w:val="auto"/>
                    <w:sz w:val="22"/>
                    <w:szCs w:val="22"/>
                    <w:lang w:eastAsia="nn-NO"/>
                  </w:rPr>
                  <w:t>:</w:t>
                </w:r>
              </w:p>
              <w:p w14:paraId="4FE21503" w14:textId="31F0E718"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2»</w:t>
                </w:r>
              </w:p>
              <w:p w14:paraId="2F4CF37A" w14:textId="28E6C4F3" w:rsidR="00090E58" w:rsidRPr="005045EA"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2</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w:t>
                </w:r>
                <w:r>
                  <w:rPr>
                    <w:rFonts w:ascii="Calibri Light" w:hAnsi="Calibri Light" w:cs="Calibri Light"/>
                    <w:b/>
                    <w:bCs/>
                    <w:color w:val="auto"/>
                    <w:sz w:val="22"/>
                    <w:szCs w:val="22"/>
                    <w:lang w:eastAsia="nn-NO"/>
                  </w:rPr>
                  <w:t>E2</w:t>
                </w:r>
                <w:r>
                  <w:rPr>
                    <w:rFonts w:ascii="Calibri Light" w:hAnsi="Calibri Light" w:cs="Calibri Light"/>
                    <w:color w:val="auto"/>
                    <w:sz w:val="22"/>
                    <w:szCs w:val="22"/>
                    <w:lang w:eastAsia="nn-NO"/>
                  </w:rPr>
                  <w:t>.</w:t>
                </w:r>
              </w:p>
              <w:p w14:paraId="36254B90" w14:textId="77777777"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1 stk</w:t>
                </w:r>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r w:rsidRPr="00E6135E">
                  <w:rPr>
                    <w:rFonts w:ascii="Calibri Light" w:hAnsi="Calibri Light" w:cs="Calibri Light"/>
                    <w:color w:val="auto"/>
                    <w:sz w:val="22"/>
                    <w:szCs w:val="22"/>
                    <w:lang w:eastAsia="nn-NO"/>
                  </w:rPr>
                  <w:t>skriftstr 10 pkt</w:t>
                </w:r>
                <w:r>
                  <w:rPr>
                    <w:rFonts w:ascii="Calibri Light" w:hAnsi="Calibri Light" w:cs="Calibri Light"/>
                    <w:color w:val="auto"/>
                    <w:sz w:val="22"/>
                    <w:szCs w:val="22"/>
                    <w:lang w:eastAsia="nn-NO"/>
                  </w:rPr>
                  <w:t>.</w:t>
                </w:r>
              </w:p>
              <w:p w14:paraId="15452F9D" w14:textId="77777777" w:rsidR="00E02B0F" w:rsidRDefault="00E02B0F" w:rsidP="001A77AB">
                <w:pPr>
                  <w:rPr>
                    <w:rFonts w:ascii="Calibri Light" w:hAnsi="Calibri Light" w:cs="Calibri Light"/>
                    <w:color w:val="auto"/>
                    <w:sz w:val="22"/>
                    <w:szCs w:val="22"/>
                    <w:lang w:eastAsia="nn-NO"/>
                  </w:rPr>
                </w:pPr>
              </w:p>
              <w:p w14:paraId="723B4B09" w14:textId="50CAF5D1" w:rsidR="001A77AB" w:rsidRPr="005045EA" w:rsidRDefault="00E02B0F" w:rsidP="001A77AB">
                <w:pPr>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og</w:t>
                </w:r>
              </w:p>
              <w:p w14:paraId="4CB6AB99" w14:textId="77777777" w:rsidR="00C12BEC" w:rsidRPr="00E70DEA" w:rsidRDefault="00C12BEC" w:rsidP="00C12BEC">
                <w:pPr>
                  <w:rPr>
                    <w:rFonts w:ascii="Calibri Light" w:hAnsi="Calibri Light" w:cs="Calibri Light"/>
                    <w:color w:val="auto"/>
                    <w:sz w:val="22"/>
                    <w:szCs w:val="22"/>
                    <w:lang w:eastAsia="nn-NO"/>
                  </w:rPr>
                </w:pPr>
                <w:r w:rsidRPr="00E70DEA">
                  <w:rPr>
                    <w:rFonts w:ascii="Calibri Light" w:hAnsi="Calibri Light" w:cs="Calibri Light"/>
                    <w:color w:val="auto"/>
                    <w:sz w:val="22"/>
                    <w:szCs w:val="22"/>
                    <w:lang w:eastAsia="nn-NO"/>
                  </w:rPr>
                  <w:t>Brukertilgang til leverandørens punch out-løsningen for testing og verifisering av funksjonalitet.</w:t>
                </w:r>
              </w:p>
              <w:p w14:paraId="6890CC2B" w14:textId="77777777" w:rsidR="00C12BEC" w:rsidRPr="009B4220" w:rsidRDefault="00C12BEC" w:rsidP="00C12BEC">
                <w:pPr>
                  <w:spacing w:after="0"/>
                  <w:rPr>
                    <w:rFonts w:ascii="Calibri Light" w:hAnsi="Calibri Light" w:cs="Calibri Light"/>
                    <w:color w:val="FF0000"/>
                    <w:sz w:val="22"/>
                    <w:szCs w:val="22"/>
                    <w:lang w:eastAsia="nn-NO"/>
                  </w:rPr>
                </w:pPr>
              </w:p>
            </w:tc>
          </w:tr>
          <w:tr w:rsidR="00C41421" w:rsidRPr="007E3084" w14:paraId="1D4837F7" w14:textId="77777777" w:rsidTr="00B8784A">
            <w:trPr>
              <w:jc w:val="center"/>
            </w:trPr>
            <w:tc>
              <w:tcPr>
                <w:tcW w:w="14029" w:type="dxa"/>
                <w:gridSpan w:val="5"/>
                <w:shd w:val="clear" w:color="auto" w:fill="EBE2D4" w:themeFill="accent3" w:themeFillTint="33"/>
                <w:vAlign w:val="center"/>
              </w:tcPr>
              <w:p w14:paraId="3411787E" w14:textId="77777777" w:rsidR="00C41421" w:rsidRPr="009B4220" w:rsidRDefault="00C41421" w:rsidP="00B8784A">
                <w:pPr>
                  <w:rPr>
                    <w:rFonts w:ascii="Calibri Light" w:hAnsi="Calibri Light" w:cs="Calibri Light"/>
                    <w:b/>
                    <w:bCs/>
                    <w:sz w:val="22"/>
                    <w:szCs w:val="22"/>
                    <w:lang w:eastAsia="nn-NO"/>
                  </w:rPr>
                </w:pPr>
                <w:r w:rsidRPr="009B4220">
                  <w:rPr>
                    <w:rFonts w:ascii="Calibri Light" w:hAnsi="Calibri Light" w:cs="Calibri Light"/>
                    <w:b/>
                    <w:bCs/>
                    <w:sz w:val="22"/>
                    <w:szCs w:val="22"/>
                    <w:lang w:eastAsia="nn-NO"/>
                  </w:rPr>
                  <w:t>Miljø</w:t>
                </w:r>
              </w:p>
            </w:tc>
          </w:tr>
          <w:tr w:rsidR="005F7ECD" w:rsidRPr="007E3084" w14:paraId="5C5FF6FC" w14:textId="77777777" w:rsidTr="00B8784A">
            <w:trPr>
              <w:jc w:val="center"/>
            </w:trPr>
            <w:tc>
              <w:tcPr>
                <w:tcW w:w="997" w:type="dxa"/>
                <w:vAlign w:val="center"/>
              </w:tcPr>
              <w:p w14:paraId="7697CF6D" w14:textId="77777777" w:rsidR="005F7ECD" w:rsidRPr="007E3084" w:rsidRDefault="005F7ECD" w:rsidP="00B8784A">
                <w:pPr>
                  <w:rPr>
                    <w:rFonts w:ascii="Calibri Light" w:hAnsi="Calibri Light" w:cs="Calibri Light"/>
                    <w:sz w:val="22"/>
                    <w:szCs w:val="22"/>
                    <w:lang w:eastAsia="nn-NO"/>
                  </w:rPr>
                </w:pPr>
                <w:r>
                  <w:rPr>
                    <w:rFonts w:ascii="Calibri Light" w:hAnsi="Calibri Light" w:cs="Calibri Light"/>
                    <w:sz w:val="18"/>
                    <w:szCs w:val="18"/>
                    <w:lang w:eastAsia="nn-NO"/>
                  </w:rPr>
                  <w:t>M1</w:t>
                </w:r>
              </w:p>
            </w:tc>
            <w:tc>
              <w:tcPr>
                <w:tcW w:w="1047" w:type="dxa"/>
                <w:vAlign w:val="center"/>
              </w:tcPr>
              <w:p w14:paraId="38FD7A7D" w14:textId="4766CE53" w:rsidR="005F7ECD" w:rsidRPr="00AA3FA9" w:rsidRDefault="005F7ECD" w:rsidP="00B8784A">
                <w:pPr>
                  <w:rPr>
                    <w:rFonts w:ascii="Calibri Light" w:hAnsi="Calibri Light" w:cs="Calibri Light"/>
                    <w:sz w:val="22"/>
                    <w:szCs w:val="22"/>
                    <w:lang w:eastAsia="nn-NO"/>
                  </w:rPr>
                </w:pPr>
                <w:r>
                  <w:rPr>
                    <w:rFonts w:ascii="Calibri Light" w:hAnsi="Calibri Light" w:cs="Calibri Light"/>
                    <w:sz w:val="22"/>
                    <w:szCs w:val="22"/>
                    <w:lang w:eastAsia="nn-NO"/>
                  </w:rPr>
                  <w:t>A1</w:t>
                </w:r>
              </w:p>
            </w:tc>
            <w:tc>
              <w:tcPr>
                <w:tcW w:w="5900" w:type="dxa"/>
                <w:vAlign w:val="center"/>
              </w:tcPr>
              <w:p w14:paraId="52C40BAF" w14:textId="327FD38A" w:rsidR="005F7ECD" w:rsidRPr="00734543" w:rsidRDefault="005F7ECD" w:rsidP="00B8784A">
                <w:p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Kunden ønsker flest mulig miljømerkede produkter og vil vektlegge antall produkter med miljømerke 1:</w:t>
                </w:r>
              </w:p>
              <w:p w14:paraId="46010D8B" w14:textId="74956AA5" w:rsidR="005F7ECD" w:rsidRPr="00734543" w:rsidRDefault="005F7ECD" w:rsidP="00B8784A">
                <w:p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Svanemerket</w:t>
                </w:r>
                <w:r w:rsidR="009D2AE6">
                  <w:rPr>
                    <w:rFonts w:ascii="Calibri Light" w:hAnsi="Calibri Light" w:cs="Calibri Light"/>
                    <w:color w:val="auto"/>
                    <w:sz w:val="22"/>
                    <w:szCs w:val="22"/>
                    <w:lang w:eastAsia="nn-NO"/>
                  </w:rPr>
                  <w:t>,</w:t>
                </w:r>
                <w:r w:rsidRPr="00734543">
                  <w:rPr>
                    <w:rFonts w:ascii="Calibri Light" w:hAnsi="Calibri Light" w:cs="Calibri Light"/>
                    <w:color w:val="auto"/>
                    <w:sz w:val="22"/>
                    <w:szCs w:val="22"/>
                    <w:lang w:eastAsia="nn-NO"/>
                  </w:rPr>
                  <w:t xml:space="preserve"> EU Ecolabel, </w:t>
                </w:r>
                <w:r w:rsidR="00571A8F">
                  <w:rPr>
                    <w:rFonts w:ascii="Calibri Light" w:hAnsi="Calibri Light" w:cs="Calibri Light"/>
                    <w:color w:val="auto"/>
                    <w:sz w:val="22"/>
                    <w:szCs w:val="22"/>
                    <w:lang w:eastAsia="nn-NO"/>
                  </w:rPr>
                  <w:t>Global Organic Textile Standard (</w:t>
                </w:r>
                <w:r w:rsidRPr="00734543">
                  <w:rPr>
                    <w:rFonts w:ascii="Calibri Light" w:hAnsi="Calibri Light" w:cs="Calibri Light"/>
                    <w:color w:val="auto"/>
                    <w:sz w:val="22"/>
                    <w:szCs w:val="22"/>
                    <w:lang w:eastAsia="nn-NO"/>
                  </w:rPr>
                  <w:t>GOTS</w:t>
                </w:r>
                <w:r w:rsidR="00571A8F">
                  <w:rPr>
                    <w:rFonts w:ascii="Calibri Light" w:hAnsi="Calibri Light" w:cs="Calibri Light"/>
                    <w:color w:val="auto"/>
                    <w:sz w:val="22"/>
                    <w:szCs w:val="22"/>
                    <w:lang w:eastAsia="nn-NO"/>
                  </w:rPr>
                  <w:t>)</w:t>
                </w:r>
                <w:r w:rsidRPr="00734543">
                  <w:rPr>
                    <w:rFonts w:ascii="Calibri Light" w:hAnsi="Calibri Light" w:cs="Calibri Light"/>
                    <w:color w:val="auto"/>
                    <w:sz w:val="22"/>
                    <w:szCs w:val="22"/>
                    <w:lang w:eastAsia="nn-NO"/>
                  </w:rPr>
                  <w:t xml:space="preserve">, Blå engel eller Bra miljøval. </w:t>
                </w:r>
                <w:r w:rsidR="007748DA">
                  <w:rPr>
                    <w:rFonts w:ascii="Calibri Light" w:hAnsi="Calibri Light" w:cs="Calibri Light"/>
                    <w:color w:val="auto"/>
                    <w:sz w:val="22"/>
                    <w:szCs w:val="22"/>
                    <w:lang w:eastAsia="nn-NO"/>
                  </w:rPr>
                  <w:t>Disse merkeordningene vil gi full uttelling i evalueringen.</w:t>
                </w:r>
              </w:p>
              <w:p w14:paraId="31716696" w14:textId="77777777" w:rsidR="005F7ECD" w:rsidRPr="00734543" w:rsidRDefault="005F7ECD" w:rsidP="00B8784A">
                <w:pPr>
                  <w:spacing w:after="0"/>
                  <w:rPr>
                    <w:rFonts w:ascii="Calibri Light" w:hAnsi="Calibri Light" w:cs="Calibri Light"/>
                    <w:color w:val="auto"/>
                    <w:sz w:val="22"/>
                    <w:szCs w:val="22"/>
                    <w:lang w:eastAsia="nn-NO"/>
                  </w:rPr>
                </w:pPr>
              </w:p>
              <w:p w14:paraId="66796135" w14:textId="6CE31079" w:rsidR="005F7ECD" w:rsidRPr="00734543" w:rsidRDefault="005F7ECD" w:rsidP="00B8784A">
                <w:p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Andre miljømerker gir lavere score:</w:t>
                </w:r>
              </w:p>
              <w:p w14:paraId="59930A7D" w14:textId="1C974BEF" w:rsidR="005F7ECD" w:rsidRPr="00734543" w:rsidRDefault="005F7ECD" w:rsidP="00B8784A">
                <w:pPr>
                  <w:spacing w:after="0"/>
                  <w:rPr>
                    <w:rFonts w:ascii="Calibri Light" w:hAnsi="Calibri Light" w:cs="Calibri Light"/>
                    <w:color w:val="auto"/>
                    <w:sz w:val="22"/>
                    <w:szCs w:val="22"/>
                    <w:lang w:eastAsia="nn-NO"/>
                  </w:rPr>
                </w:pPr>
                <w:r w:rsidRPr="00734543">
                  <w:rPr>
                    <w:rFonts w:ascii="Calibri Light" w:hAnsi="Calibri Light" w:cs="Calibri Light"/>
                    <w:color w:val="auto"/>
                    <w:sz w:val="22"/>
                    <w:szCs w:val="22"/>
                    <w:lang w:eastAsia="nn-NO"/>
                  </w:rPr>
                  <w:t xml:space="preserve">Fairtrade, Cotton Made in Africa (CMiA), Better Cotton Initiativ (BCI), Økotex 100, Greenguard og økologisk merkede </w:t>
                </w:r>
                <w:r w:rsidR="00510908">
                  <w:rPr>
                    <w:rFonts w:ascii="Calibri Light" w:hAnsi="Calibri Light" w:cs="Calibri Light"/>
                    <w:color w:val="auto"/>
                    <w:sz w:val="22"/>
                    <w:szCs w:val="22"/>
                    <w:lang w:eastAsia="nn-NO"/>
                  </w:rPr>
                  <w:t>produkter eller ti</w:t>
                </w:r>
                <w:r w:rsidRPr="00734543">
                  <w:rPr>
                    <w:rFonts w:ascii="Calibri Light" w:hAnsi="Calibri Light" w:cs="Calibri Light"/>
                    <w:color w:val="auto"/>
                    <w:sz w:val="22"/>
                    <w:szCs w:val="22"/>
                    <w:lang w:eastAsia="nn-NO"/>
                  </w:rPr>
                  <w:t>lsvarende.</w:t>
                </w:r>
                <w:r w:rsidR="007748DA">
                  <w:rPr>
                    <w:rFonts w:ascii="Calibri Light" w:hAnsi="Calibri Light" w:cs="Calibri Light"/>
                    <w:color w:val="auto"/>
                    <w:sz w:val="22"/>
                    <w:szCs w:val="22"/>
                    <w:lang w:eastAsia="nn-NO"/>
                  </w:rPr>
                  <w:t xml:space="preserve"> Disse merkeordningene vil gi 25% uttelling i forhold til miljømerke 1.</w:t>
                </w:r>
              </w:p>
              <w:p w14:paraId="79064E40" w14:textId="77777777" w:rsidR="005F7ECD" w:rsidRPr="00734543" w:rsidRDefault="005F7ECD" w:rsidP="00B8784A">
                <w:pPr>
                  <w:spacing w:after="0"/>
                  <w:rPr>
                    <w:rFonts w:ascii="Calibri Light" w:hAnsi="Calibri Light" w:cs="Calibri Light"/>
                    <w:color w:val="auto"/>
                    <w:sz w:val="22"/>
                    <w:szCs w:val="22"/>
                    <w:lang w:eastAsia="nn-NO"/>
                  </w:rPr>
                </w:pPr>
              </w:p>
              <w:p w14:paraId="5C42C740" w14:textId="77777777" w:rsidR="003554A1" w:rsidRDefault="009D2AE6" w:rsidP="00B8784A">
                <w:pPr>
                  <w:spacing w:after="0"/>
                  <w:rPr>
                    <w:rFonts w:ascii="Calibri Light" w:hAnsi="Calibri Light" w:cs="Calibri Light"/>
                    <w:color w:val="auto"/>
                    <w:sz w:val="22"/>
                    <w:szCs w:val="22"/>
                    <w:lang w:eastAsia="nn-NO"/>
                  </w:rPr>
                </w:pPr>
                <w:r w:rsidRPr="009D2AE6">
                  <w:rPr>
                    <w:rFonts w:ascii="Calibri Light" w:hAnsi="Calibri Light" w:cs="Calibri Light"/>
                    <w:color w:val="auto"/>
                    <w:sz w:val="22"/>
                    <w:szCs w:val="22"/>
                    <w:lang w:eastAsia="nn-NO"/>
                  </w:rPr>
                  <w:t xml:space="preserve">Dersom </w:t>
                </w:r>
                <w:r>
                  <w:rPr>
                    <w:rFonts w:ascii="Calibri Light" w:hAnsi="Calibri Light" w:cs="Calibri Light"/>
                    <w:color w:val="auto"/>
                    <w:sz w:val="22"/>
                    <w:szCs w:val="22"/>
                    <w:lang w:eastAsia="nn-NO"/>
                  </w:rPr>
                  <w:t>l</w:t>
                </w:r>
                <w:r w:rsidRPr="009D2AE6">
                  <w:rPr>
                    <w:rFonts w:ascii="Calibri Light" w:hAnsi="Calibri Light" w:cs="Calibri Light"/>
                    <w:color w:val="auto"/>
                    <w:sz w:val="22"/>
                    <w:szCs w:val="22"/>
                    <w:lang w:eastAsia="nn-NO"/>
                  </w:rPr>
                  <w:t xml:space="preserve">everandøren oppgir andre merker enn merkene listet opp ovenfor, har </w:t>
                </w:r>
                <w:r>
                  <w:rPr>
                    <w:rFonts w:ascii="Calibri Light" w:hAnsi="Calibri Light" w:cs="Calibri Light"/>
                    <w:color w:val="auto"/>
                    <w:sz w:val="22"/>
                    <w:szCs w:val="22"/>
                    <w:lang w:eastAsia="nn-NO"/>
                  </w:rPr>
                  <w:t>l</w:t>
                </w:r>
                <w:r w:rsidRPr="009D2AE6">
                  <w:rPr>
                    <w:rFonts w:ascii="Calibri Light" w:hAnsi="Calibri Light" w:cs="Calibri Light"/>
                    <w:color w:val="auto"/>
                    <w:sz w:val="22"/>
                    <w:szCs w:val="22"/>
                    <w:lang w:eastAsia="nn-NO"/>
                  </w:rPr>
                  <w:t>everandøren det juridiske ansvaret for å dokumentere at deres miljømerke kan anses likeverdig/tilsvarende disse merkene.</w:t>
                </w:r>
              </w:p>
              <w:p w14:paraId="0E9B93ED" w14:textId="77777777" w:rsidR="0076456F" w:rsidRDefault="0076456F" w:rsidP="00B8784A">
                <w:pPr>
                  <w:spacing w:after="0"/>
                  <w:rPr>
                    <w:rFonts w:ascii="Calibri Light" w:hAnsi="Calibri Light" w:cs="Calibri Light"/>
                    <w:color w:val="auto"/>
                    <w:sz w:val="22"/>
                    <w:szCs w:val="22"/>
                    <w:lang w:eastAsia="nn-NO"/>
                  </w:rPr>
                </w:pPr>
              </w:p>
              <w:p w14:paraId="13A11B39" w14:textId="7570F765" w:rsidR="0076456F" w:rsidRDefault="0076456F" w:rsidP="00B8784A">
                <w:pPr>
                  <w:spacing w:after="0"/>
                  <w:rPr>
                    <w:rFonts w:ascii="Calibri Light" w:hAnsi="Calibri Light" w:cs="Calibri Light"/>
                    <w:color w:val="auto"/>
                    <w:sz w:val="22"/>
                    <w:szCs w:val="22"/>
                    <w:lang w:eastAsia="nn-NO"/>
                  </w:rPr>
                </w:pPr>
                <w:r w:rsidRPr="0076456F">
                  <w:rPr>
                    <w:rFonts w:ascii="Calibri Light" w:hAnsi="Calibri Light" w:cs="Calibri Light"/>
                    <w:sz w:val="22"/>
                    <w:szCs w:val="22"/>
                    <w:lang w:eastAsia="nn-NO"/>
                  </w:rPr>
                  <w:t xml:space="preserve">Dersom det oppdages feil på poengsetting av miljømerker, forbeholder </w:t>
                </w:r>
                <w:r w:rsidR="00FD7C22">
                  <w:rPr>
                    <w:rFonts w:ascii="Calibri Light" w:hAnsi="Calibri Light" w:cs="Calibri Light"/>
                    <w:sz w:val="22"/>
                    <w:szCs w:val="22"/>
                    <w:lang w:eastAsia="nn-NO"/>
                  </w:rPr>
                  <w:t>kunden</w:t>
                </w:r>
                <w:r>
                  <w:rPr>
                    <w:rFonts w:ascii="Calibri Light" w:hAnsi="Calibri Light" w:cs="Calibri Light"/>
                    <w:sz w:val="22"/>
                    <w:szCs w:val="22"/>
                    <w:lang w:eastAsia="nn-NO"/>
                  </w:rPr>
                  <w:t xml:space="preserve"> </w:t>
                </w:r>
                <w:r w:rsidRPr="0076456F">
                  <w:rPr>
                    <w:rFonts w:ascii="Calibri Light" w:hAnsi="Calibri Light" w:cs="Calibri Light"/>
                    <w:sz w:val="22"/>
                    <w:szCs w:val="22"/>
                    <w:lang w:eastAsia="nn-NO"/>
                  </w:rPr>
                  <w:t>seg retten til å rette opp dette.</w:t>
                </w:r>
              </w:p>
              <w:p w14:paraId="6D083906" w14:textId="49503B6E" w:rsidR="0076456F" w:rsidRPr="001D0668" w:rsidRDefault="0076456F" w:rsidP="00B8784A">
                <w:pPr>
                  <w:spacing w:after="0"/>
                  <w:rPr>
                    <w:rFonts w:ascii="Calibri Light" w:hAnsi="Calibri Light" w:cs="Calibri Light"/>
                    <w:sz w:val="22"/>
                    <w:szCs w:val="22"/>
                    <w:lang w:eastAsia="nn-NO"/>
                  </w:rPr>
                </w:pPr>
              </w:p>
            </w:tc>
            <w:tc>
              <w:tcPr>
                <w:tcW w:w="1395" w:type="dxa"/>
                <w:vAlign w:val="center"/>
              </w:tcPr>
              <w:p w14:paraId="6F808952" w14:textId="16539D01" w:rsidR="005F7ECD" w:rsidRPr="001D0668" w:rsidRDefault="005F7ECD" w:rsidP="00B8784A">
                <w:pPr>
                  <w:rPr>
                    <w:rFonts w:ascii="Calibri Light" w:hAnsi="Calibri Light" w:cs="Calibri Light"/>
                    <w:sz w:val="22"/>
                    <w:szCs w:val="22"/>
                    <w:lang w:eastAsia="nn-NO"/>
                  </w:rPr>
                </w:pPr>
              </w:p>
            </w:tc>
            <w:tc>
              <w:tcPr>
                <w:tcW w:w="4690" w:type="dxa"/>
                <w:vAlign w:val="center"/>
              </w:tcPr>
              <w:p w14:paraId="77590642" w14:textId="71478FCA" w:rsidR="00AA48A7" w:rsidRDefault="00B85D2C" w:rsidP="00B85D2C">
                <w:pPr>
                  <w:rPr>
                    <w:rFonts w:ascii="Calibri Light" w:hAnsi="Calibri Light" w:cs="Calibri Light"/>
                    <w:color w:val="auto"/>
                    <w:sz w:val="22"/>
                    <w:szCs w:val="22"/>
                    <w:lang w:eastAsia="nn-NO"/>
                  </w:rPr>
                </w:pPr>
                <w:r w:rsidRPr="00F224D7">
                  <w:rPr>
                    <w:rFonts w:ascii="Calibri Light" w:hAnsi="Calibri Light" w:cs="Calibri Light"/>
                    <w:color w:val="auto"/>
                    <w:sz w:val="22"/>
                    <w:szCs w:val="22"/>
                    <w:lang w:eastAsia="nn-NO"/>
                  </w:rPr>
                  <w:t>Leverandøren bes fylle ut kolonne</w:t>
                </w:r>
                <w:r w:rsidR="00BE3470">
                  <w:rPr>
                    <w:rFonts w:ascii="Calibri Light" w:hAnsi="Calibri Light" w:cs="Calibri Light"/>
                    <w:color w:val="auto"/>
                    <w:sz w:val="22"/>
                    <w:szCs w:val="22"/>
                    <w:lang w:eastAsia="nn-NO"/>
                  </w:rPr>
                  <w:t xml:space="preserve"> </w:t>
                </w:r>
                <w:r w:rsidR="00D957E2">
                  <w:rPr>
                    <w:rFonts w:ascii="Calibri Light" w:hAnsi="Calibri Light" w:cs="Calibri Light"/>
                    <w:color w:val="auto"/>
                    <w:sz w:val="22"/>
                    <w:szCs w:val="22"/>
                    <w:lang w:eastAsia="nn-NO"/>
                  </w:rPr>
                  <w:t>I i</w:t>
                </w:r>
                <w:r w:rsidRPr="00F224D7">
                  <w:rPr>
                    <w:rFonts w:ascii="Calibri Light" w:hAnsi="Calibri Light" w:cs="Calibri Light"/>
                    <w:color w:val="auto"/>
                    <w:sz w:val="22"/>
                    <w:szCs w:val="22"/>
                    <w:lang w:eastAsia="nn-NO"/>
                  </w:rPr>
                  <w:t xml:space="preserve"> </w:t>
                </w:r>
                <w:r w:rsidR="00BE3470">
                  <w:rPr>
                    <w:rFonts w:ascii="Calibri Light" w:hAnsi="Calibri Light" w:cs="Calibri Light"/>
                    <w:color w:val="auto"/>
                    <w:sz w:val="22"/>
                    <w:szCs w:val="22"/>
                    <w:lang w:eastAsia="nn-NO"/>
                  </w:rPr>
                  <w:t xml:space="preserve">Bilag B2 Prisskjema Gruppe </w:t>
                </w:r>
                <w:r w:rsidR="00AA48A7">
                  <w:rPr>
                    <w:rFonts w:ascii="Calibri Light" w:hAnsi="Calibri Light" w:cs="Calibri Light"/>
                    <w:color w:val="auto"/>
                    <w:sz w:val="22"/>
                    <w:szCs w:val="22"/>
                    <w:lang w:eastAsia="nn-NO"/>
                  </w:rPr>
                  <w:t>2.</w:t>
                </w:r>
              </w:p>
              <w:p w14:paraId="4191D1C6" w14:textId="49846665" w:rsidR="00B85D2C" w:rsidRDefault="00B85D2C" w:rsidP="00B85D2C">
                <w:pPr>
                  <w:rPr>
                    <w:rFonts w:ascii="Calibri Light" w:hAnsi="Calibri Light" w:cs="Calibri Light"/>
                    <w:sz w:val="22"/>
                    <w:szCs w:val="22"/>
                    <w:lang w:eastAsia="nn-NO"/>
                  </w:rPr>
                </w:pPr>
                <w:r>
                  <w:rPr>
                    <w:rFonts w:ascii="Calibri Light" w:hAnsi="Calibri Light" w:cs="Calibri Light"/>
                    <w:sz w:val="22"/>
                    <w:szCs w:val="22"/>
                    <w:lang w:eastAsia="nn-NO"/>
                  </w:rPr>
                  <w:t>Leverandøren skal v</w:t>
                </w:r>
                <w:r w:rsidRPr="00AA3FA9">
                  <w:rPr>
                    <w:rFonts w:ascii="Calibri Light" w:hAnsi="Calibri Light" w:cs="Calibri Light"/>
                    <w:sz w:val="22"/>
                    <w:szCs w:val="22"/>
                    <w:lang w:eastAsia="nn-NO"/>
                  </w:rPr>
                  <w:t xml:space="preserve">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dokumentere at de tilbudte produktene tilfredsstiller </w:t>
                </w:r>
                <w:r>
                  <w:rPr>
                    <w:rFonts w:ascii="Calibri Light" w:hAnsi="Calibri Light" w:cs="Calibri Light"/>
                    <w:sz w:val="22"/>
                    <w:szCs w:val="22"/>
                    <w:lang w:eastAsia="nn-NO"/>
                  </w:rPr>
                  <w:t>kravet.</w:t>
                </w:r>
              </w:p>
              <w:p w14:paraId="31210F98" w14:textId="51C6A340" w:rsidR="0076456F" w:rsidRPr="0001591D" w:rsidRDefault="0076456F" w:rsidP="00C61D23">
                <w:pPr>
                  <w:rPr>
                    <w:rFonts w:ascii="Calibri Light" w:hAnsi="Calibri Light" w:cs="Calibri Light"/>
                    <w:color w:val="FF0000"/>
                    <w:sz w:val="22"/>
                    <w:szCs w:val="22"/>
                    <w:lang w:eastAsia="nn-NO"/>
                  </w:rPr>
                </w:pPr>
              </w:p>
            </w:tc>
          </w:tr>
          <w:tr w:rsidR="00C41421" w:rsidRPr="007E3084" w14:paraId="781B1080" w14:textId="77777777" w:rsidTr="00B8784A">
            <w:trPr>
              <w:jc w:val="center"/>
            </w:trPr>
            <w:tc>
              <w:tcPr>
                <w:tcW w:w="997" w:type="dxa"/>
                <w:vAlign w:val="center"/>
              </w:tcPr>
              <w:p w14:paraId="6893074C" w14:textId="77777777" w:rsidR="00C41421" w:rsidRPr="007A0C0A" w:rsidRDefault="00C41421" w:rsidP="00B8784A">
                <w:pPr>
                  <w:rPr>
                    <w:rFonts w:ascii="Calibri Light" w:hAnsi="Calibri Light" w:cs="Calibri Light"/>
                    <w:sz w:val="18"/>
                    <w:szCs w:val="18"/>
                    <w:lang w:eastAsia="nn-NO"/>
                  </w:rPr>
                </w:pPr>
                <w:r>
                  <w:rPr>
                    <w:rFonts w:ascii="Calibri Light" w:hAnsi="Calibri Light" w:cs="Calibri Light"/>
                    <w:sz w:val="18"/>
                    <w:szCs w:val="18"/>
                    <w:lang w:eastAsia="nn-NO"/>
                  </w:rPr>
                  <w:t>M2</w:t>
                </w:r>
              </w:p>
            </w:tc>
            <w:tc>
              <w:tcPr>
                <w:tcW w:w="1047" w:type="dxa"/>
                <w:vAlign w:val="center"/>
              </w:tcPr>
              <w:p w14:paraId="6B8BE212" w14:textId="77777777" w:rsidR="00C41421"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706CC938" w14:textId="77777777" w:rsidR="00C41421" w:rsidRDefault="00C41421" w:rsidP="00B8784A">
                <w:pPr>
                  <w:spacing w:after="0"/>
                  <w:rPr>
                    <w:rFonts w:ascii="Calibri Light" w:hAnsi="Calibri Light" w:cs="Calibri Light"/>
                    <w:sz w:val="22"/>
                    <w:szCs w:val="22"/>
                    <w:lang w:eastAsia="nn-NO"/>
                  </w:rPr>
                </w:pPr>
              </w:p>
              <w:p w14:paraId="71F81758" w14:textId="17C41322" w:rsidR="00C41421" w:rsidRPr="008E30FE" w:rsidRDefault="00C41421" w:rsidP="00B8784A">
                <w:pPr>
                  <w:spacing w:after="0"/>
                  <w:rPr>
                    <w:rFonts w:ascii="Calibri Light" w:hAnsi="Calibri Light" w:cs="Calibri Light"/>
                    <w:color w:val="auto"/>
                    <w:sz w:val="22"/>
                    <w:szCs w:val="22"/>
                    <w:lang w:eastAsia="nn-NO"/>
                  </w:rPr>
                </w:pPr>
                <w:r w:rsidRPr="008E30FE">
                  <w:rPr>
                    <w:rFonts w:ascii="Calibri Light" w:hAnsi="Calibri Light" w:cs="Calibri Light"/>
                    <w:color w:val="auto"/>
                    <w:sz w:val="22"/>
                    <w:szCs w:val="22"/>
                    <w:lang w:eastAsia="nn-NO"/>
                  </w:rPr>
                  <w:t>Leverandøren skal bekrefte at tilbudte produkter er i samsvar med gjeldende regelverk for helse- og miljøfarlige kjemikalier, herunder produktforskriften og REACH-forordningen.</w:t>
                </w:r>
              </w:p>
              <w:p w14:paraId="273E2345" w14:textId="5925E934" w:rsidR="00C41421" w:rsidRDefault="00C41421" w:rsidP="00B8784A">
                <w:pPr>
                  <w:spacing w:after="0"/>
                  <w:rPr>
                    <w:rFonts w:ascii="Calibri Light" w:hAnsi="Calibri Light" w:cs="Calibri Light"/>
                    <w:sz w:val="22"/>
                    <w:szCs w:val="22"/>
                    <w:lang w:eastAsia="nn-NO"/>
                  </w:rPr>
                </w:pPr>
              </w:p>
            </w:tc>
            <w:tc>
              <w:tcPr>
                <w:tcW w:w="1395" w:type="dxa"/>
                <w:vAlign w:val="center"/>
              </w:tcPr>
              <w:p w14:paraId="15DBD1A8" w14:textId="2A6EC3F2" w:rsidR="00C41421" w:rsidRPr="00E943E8" w:rsidRDefault="00C41421" w:rsidP="00B8784A">
                <w:pPr>
                  <w:rPr>
                    <w:rFonts w:ascii="Calibri Light" w:hAnsi="Calibri Light" w:cs="Calibri Light"/>
                    <w:sz w:val="22"/>
                    <w:szCs w:val="22"/>
                    <w:lang w:eastAsia="nn-NO"/>
                  </w:rPr>
                </w:pPr>
              </w:p>
            </w:tc>
            <w:tc>
              <w:tcPr>
                <w:tcW w:w="4690" w:type="dxa"/>
                <w:vAlign w:val="center"/>
              </w:tcPr>
              <w:p w14:paraId="3C3F0DC0" w14:textId="77777777" w:rsidR="0052444E" w:rsidRDefault="0052444E" w:rsidP="0052444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2D06C75D" w14:textId="06683A49" w:rsidR="00C41421" w:rsidRPr="00EC022C" w:rsidRDefault="006874A8" w:rsidP="00B8784A">
                <w:pPr>
                  <w:rPr>
                    <w:rFonts w:ascii="Calibri Light" w:hAnsi="Calibri Light" w:cs="Calibri Light"/>
                    <w:color w:val="auto"/>
                    <w:sz w:val="22"/>
                    <w:szCs w:val="22"/>
                    <w:lang w:eastAsia="nn-NO"/>
                  </w:rPr>
                </w:pPr>
                <w:r w:rsidRPr="00AA3FA9">
                  <w:rPr>
                    <w:rFonts w:ascii="Calibri Light" w:hAnsi="Calibri Light" w:cs="Calibri Light"/>
                    <w:sz w:val="22"/>
                    <w:szCs w:val="22"/>
                    <w:lang w:eastAsia="nn-NO"/>
                  </w:rPr>
                  <w:t xml:space="preserve">Ved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skal </w:t>
                </w:r>
                <w:r>
                  <w:rPr>
                    <w:rFonts w:ascii="Calibri Light" w:hAnsi="Calibri Light" w:cs="Calibri Light"/>
                    <w:sz w:val="22"/>
                    <w:szCs w:val="22"/>
                    <w:lang w:eastAsia="nn-NO"/>
                  </w:rPr>
                  <w:t>l</w:t>
                </w:r>
                <w:r w:rsidRPr="00AA3FA9">
                  <w:rPr>
                    <w:rFonts w:ascii="Calibri Light" w:hAnsi="Calibri Light" w:cs="Calibri Light"/>
                    <w:sz w:val="22"/>
                    <w:szCs w:val="22"/>
                    <w:lang w:eastAsia="nn-NO"/>
                  </w:rPr>
                  <w:t xml:space="preserve">everandøren dokumentere at de tilbudte produktene tilfredsstiller </w:t>
                </w:r>
                <w:r>
                  <w:rPr>
                    <w:rFonts w:ascii="Calibri Light" w:hAnsi="Calibri Light" w:cs="Calibri Light"/>
                    <w:sz w:val="22"/>
                    <w:szCs w:val="22"/>
                    <w:lang w:eastAsia="nn-NO"/>
                  </w:rPr>
                  <w:t>kravet.</w:t>
                </w:r>
              </w:p>
            </w:tc>
          </w:tr>
          <w:tr w:rsidR="00C41421" w:rsidRPr="007E3084" w14:paraId="237894EB" w14:textId="77777777" w:rsidTr="00B8784A">
            <w:trPr>
              <w:jc w:val="center"/>
            </w:trPr>
            <w:tc>
              <w:tcPr>
                <w:tcW w:w="997" w:type="dxa"/>
                <w:vAlign w:val="center"/>
              </w:tcPr>
              <w:p w14:paraId="72E4F7DB" w14:textId="1F16A0FC" w:rsidR="00C41421" w:rsidRPr="007A0439" w:rsidRDefault="00C41421" w:rsidP="00B8784A">
                <w:pPr>
                  <w:rPr>
                    <w:rFonts w:ascii="Calibri Light" w:hAnsi="Calibri Light" w:cs="Calibri Light"/>
                    <w:sz w:val="18"/>
                    <w:szCs w:val="18"/>
                    <w:highlight w:val="yellow"/>
                    <w:lang w:eastAsia="nn-NO"/>
                  </w:rPr>
                </w:pPr>
                <w:r w:rsidRPr="00D66A55">
                  <w:rPr>
                    <w:rFonts w:ascii="Calibri Light" w:hAnsi="Calibri Light" w:cs="Calibri Light"/>
                    <w:sz w:val="18"/>
                    <w:szCs w:val="18"/>
                    <w:lang w:eastAsia="nn-NO"/>
                  </w:rPr>
                  <w:t>M</w:t>
                </w:r>
                <w:r>
                  <w:rPr>
                    <w:rFonts w:ascii="Calibri Light" w:hAnsi="Calibri Light" w:cs="Calibri Light"/>
                    <w:sz w:val="18"/>
                    <w:szCs w:val="18"/>
                    <w:lang w:eastAsia="nn-NO"/>
                  </w:rPr>
                  <w:t>3</w:t>
                </w:r>
              </w:p>
            </w:tc>
            <w:tc>
              <w:tcPr>
                <w:tcW w:w="1047" w:type="dxa"/>
                <w:vAlign w:val="center"/>
              </w:tcPr>
              <w:p w14:paraId="55057036" w14:textId="77777777" w:rsidR="00C41421" w:rsidRPr="00AA3FA9"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4CAEB7EF" w14:textId="116DCCC4" w:rsidR="00C41421" w:rsidRPr="00401853" w:rsidRDefault="00E734DD" w:rsidP="00B8784A">
                <w:pPr>
                  <w:spacing w:after="0"/>
                  <w:rPr>
                    <w:rFonts w:ascii="Calibri Light" w:hAnsi="Calibri Light" w:cs="Calibri Light"/>
                    <w:color w:val="auto"/>
                    <w:sz w:val="22"/>
                    <w:szCs w:val="22"/>
                    <w:lang w:eastAsia="nn-NO"/>
                  </w:rPr>
                </w:pPr>
                <w:r w:rsidRPr="009B72A5">
                  <w:rPr>
                    <w:rFonts w:ascii="Calibri Light" w:hAnsi="Calibri Light" w:cs="Calibri Light"/>
                    <w:color w:val="auto"/>
                    <w:sz w:val="22"/>
                    <w:szCs w:val="22"/>
                    <w:lang w:eastAsia="nn-NO"/>
                  </w:rPr>
                  <w:t xml:space="preserve">Leverandøren bekrefter minimum 2 års garanti uten opphold, for alle produkter i normal bruk. Leverandøren skal </w:t>
                </w:r>
                <w:r>
                  <w:rPr>
                    <w:rFonts w:ascii="Calibri Light" w:hAnsi="Calibri Light" w:cs="Calibri Light"/>
                    <w:color w:val="auto"/>
                    <w:sz w:val="22"/>
                    <w:szCs w:val="22"/>
                    <w:lang w:eastAsia="nn-NO"/>
                  </w:rPr>
                  <w:t xml:space="preserve">i denne perioden </w:t>
                </w:r>
                <w:r w:rsidRPr="009B72A5">
                  <w:rPr>
                    <w:rFonts w:ascii="Calibri Light" w:hAnsi="Calibri Light" w:cs="Calibri Light"/>
                    <w:color w:val="auto"/>
                    <w:sz w:val="22"/>
                    <w:szCs w:val="22"/>
                    <w:lang w:eastAsia="nn-NO"/>
                  </w:rPr>
                  <w:t xml:space="preserve">utbedre feil og mangler på </w:t>
                </w:r>
                <w:r w:rsidR="00510908">
                  <w:rPr>
                    <w:rFonts w:ascii="Calibri Light" w:hAnsi="Calibri Light" w:cs="Calibri Light"/>
                    <w:color w:val="auto"/>
                    <w:sz w:val="22"/>
                    <w:szCs w:val="22"/>
                    <w:lang w:eastAsia="nn-NO"/>
                  </w:rPr>
                  <w:t>produkter</w:t>
                </w:r>
                <w:r w:rsidRPr="009B72A5">
                  <w:rPr>
                    <w:rFonts w:ascii="Calibri Light" w:hAnsi="Calibri Light" w:cs="Calibri Light"/>
                    <w:color w:val="auto"/>
                    <w:sz w:val="22"/>
                    <w:szCs w:val="22"/>
                    <w:lang w:eastAsia="nn-NO"/>
                  </w:rPr>
                  <w:t xml:space="preserve"> som uten ekstra kostnad for kunden.</w:t>
                </w:r>
                <w:r>
                  <w:rPr>
                    <w:rFonts w:ascii="Calibri Light" w:hAnsi="Calibri Light" w:cs="Calibri Light"/>
                    <w:color w:val="auto"/>
                    <w:sz w:val="22"/>
                    <w:szCs w:val="22"/>
                    <w:lang w:eastAsia="nn-NO"/>
                  </w:rPr>
                  <w:t xml:space="preserve"> Garantitiden gjelder fra produktet er levert oppdragsgiver.</w:t>
                </w:r>
                <w:r w:rsidR="00401853">
                  <w:rPr>
                    <w:rFonts w:ascii="Calibri Light" w:hAnsi="Calibri Light" w:cs="Calibri Light"/>
                    <w:color w:val="auto"/>
                    <w:sz w:val="22"/>
                    <w:szCs w:val="22"/>
                    <w:lang w:eastAsia="nn-NO"/>
                  </w:rPr>
                  <w:t xml:space="preserve"> Bekreftes ja/nei</w:t>
                </w:r>
              </w:p>
            </w:tc>
            <w:tc>
              <w:tcPr>
                <w:tcW w:w="1395" w:type="dxa"/>
                <w:vAlign w:val="center"/>
              </w:tcPr>
              <w:p w14:paraId="65D33060" w14:textId="5D914E1E" w:rsidR="00C41421" w:rsidRPr="007E3084" w:rsidRDefault="00C41421" w:rsidP="00B8784A">
                <w:pPr>
                  <w:rPr>
                    <w:rFonts w:ascii="Calibri Light" w:hAnsi="Calibri Light" w:cs="Calibri Light"/>
                    <w:sz w:val="22"/>
                    <w:szCs w:val="22"/>
                    <w:highlight w:val="yellow"/>
                    <w:lang w:eastAsia="nn-NO"/>
                  </w:rPr>
                </w:pPr>
              </w:p>
            </w:tc>
            <w:tc>
              <w:tcPr>
                <w:tcW w:w="4690" w:type="dxa"/>
                <w:vAlign w:val="center"/>
              </w:tcPr>
              <w:p w14:paraId="07723E8B" w14:textId="77777777" w:rsidR="00401853" w:rsidRPr="00997662" w:rsidRDefault="00401853" w:rsidP="00401853">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Bekreftes ja/nei</w:t>
                </w:r>
              </w:p>
              <w:p w14:paraId="3096C7B7" w14:textId="7DBF7AFA" w:rsidR="00C41421" w:rsidRPr="0095069D" w:rsidRDefault="00C41421" w:rsidP="00B8784A">
                <w:pPr>
                  <w:rPr>
                    <w:rFonts w:ascii="Calibri Light" w:hAnsi="Calibri Light" w:cs="Calibri Light"/>
                    <w:color w:val="auto"/>
                    <w:sz w:val="22"/>
                    <w:szCs w:val="22"/>
                    <w:highlight w:val="yellow"/>
                    <w:lang w:eastAsia="nn-NO"/>
                  </w:rPr>
                </w:pPr>
              </w:p>
            </w:tc>
          </w:tr>
          <w:tr w:rsidR="00C41421" w:rsidRPr="007E3084" w14:paraId="0758BEBF" w14:textId="77777777" w:rsidTr="00B8784A">
            <w:trPr>
              <w:jc w:val="center"/>
            </w:trPr>
            <w:tc>
              <w:tcPr>
                <w:tcW w:w="997" w:type="dxa"/>
                <w:vAlign w:val="center"/>
              </w:tcPr>
              <w:p w14:paraId="2BDFBE90" w14:textId="649A5841" w:rsidR="00C41421" w:rsidRPr="00992582" w:rsidRDefault="00C41421" w:rsidP="00B8784A">
                <w:pPr>
                  <w:rPr>
                    <w:rFonts w:ascii="Calibri Light" w:hAnsi="Calibri Light" w:cs="Calibri Light"/>
                    <w:sz w:val="18"/>
                    <w:szCs w:val="18"/>
                    <w:lang w:eastAsia="nn-NO"/>
                  </w:rPr>
                </w:pPr>
                <w:r>
                  <w:rPr>
                    <w:rFonts w:ascii="Calibri Light" w:hAnsi="Calibri Light" w:cs="Calibri Light"/>
                    <w:sz w:val="18"/>
                    <w:szCs w:val="18"/>
                    <w:lang w:eastAsia="nn-NO"/>
                  </w:rPr>
                  <w:t>M</w:t>
                </w:r>
                <w:r w:rsidR="003A2008">
                  <w:rPr>
                    <w:rFonts w:ascii="Calibri Light" w:hAnsi="Calibri Light" w:cs="Calibri Light"/>
                    <w:sz w:val="18"/>
                    <w:szCs w:val="18"/>
                    <w:lang w:eastAsia="nn-NO"/>
                  </w:rPr>
                  <w:t>4</w:t>
                </w:r>
              </w:p>
            </w:tc>
            <w:tc>
              <w:tcPr>
                <w:tcW w:w="1047" w:type="dxa"/>
                <w:vAlign w:val="center"/>
              </w:tcPr>
              <w:p w14:paraId="419E5B0D" w14:textId="11E650FA" w:rsidR="00C41421"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w:t>
                </w:r>
              </w:p>
            </w:tc>
            <w:tc>
              <w:tcPr>
                <w:tcW w:w="5900" w:type="dxa"/>
                <w:vAlign w:val="center"/>
              </w:tcPr>
              <w:p w14:paraId="7317D929" w14:textId="2D7D6874" w:rsidR="00C41421" w:rsidRDefault="00C41421" w:rsidP="00B8784A">
                <w:pPr>
                  <w:spacing w:after="0"/>
                  <w:rPr>
                    <w:rFonts w:ascii="Calibri Light" w:hAnsi="Calibri Light" w:cs="Calibri Light"/>
                    <w:sz w:val="22"/>
                    <w:szCs w:val="22"/>
                    <w:lang w:eastAsia="nn-NO"/>
                  </w:rPr>
                </w:pPr>
                <w:r w:rsidRPr="003A1182">
                  <w:rPr>
                    <w:rFonts w:ascii="Calibri Light" w:hAnsi="Calibri Light" w:cs="Calibri Light"/>
                    <w:color w:val="auto"/>
                    <w:sz w:val="22"/>
                    <w:szCs w:val="22"/>
                    <w:lang w:eastAsia="nn-NO"/>
                  </w:rPr>
                  <w:t>Leverandøren skal benytte emballasje som er miljøvennlig og i størst mulig grad består av resirkulerte eller gjenvinnbare materialer. Bruk av plast skal reduseres til et minimum, og emballasje skal kunne gjenbrukes eller gjenvinnes der dette er mulig.</w:t>
                </w:r>
              </w:p>
            </w:tc>
            <w:tc>
              <w:tcPr>
                <w:tcW w:w="1395" w:type="dxa"/>
                <w:vAlign w:val="center"/>
              </w:tcPr>
              <w:p w14:paraId="74F2F91F" w14:textId="77777777" w:rsidR="00C41421" w:rsidRPr="00BF76EB" w:rsidRDefault="00C41421" w:rsidP="00B8784A">
                <w:pPr>
                  <w:rPr>
                    <w:rFonts w:ascii="Calibri Light" w:hAnsi="Calibri Light" w:cs="Calibri Light"/>
                    <w:color w:val="auto"/>
                    <w:sz w:val="22"/>
                    <w:szCs w:val="22"/>
                    <w:lang w:eastAsia="nn-NO"/>
                  </w:rPr>
                </w:pPr>
              </w:p>
            </w:tc>
            <w:tc>
              <w:tcPr>
                <w:tcW w:w="4690" w:type="dxa"/>
                <w:vAlign w:val="center"/>
              </w:tcPr>
              <w:p w14:paraId="4989AF9B" w14:textId="77777777" w:rsidR="0052444E" w:rsidRDefault="0052444E" w:rsidP="0052444E">
                <w:pPr>
                  <w:rPr>
                    <w:rFonts w:ascii="Calibri Light" w:hAnsi="Calibri Light" w:cs="Calibri Light"/>
                    <w:color w:val="FF0000"/>
                    <w:sz w:val="22"/>
                    <w:szCs w:val="22"/>
                    <w:lang w:eastAsia="nn-NO"/>
                  </w:rPr>
                </w:pPr>
                <w:r w:rsidRPr="005470D2">
                  <w:rPr>
                    <w:rFonts w:ascii="Calibri Light" w:hAnsi="Calibri Light" w:cs="Calibri Light"/>
                    <w:color w:val="auto"/>
                    <w:sz w:val="22"/>
                    <w:szCs w:val="22"/>
                    <w:lang w:eastAsia="nn-NO"/>
                  </w:rPr>
                  <w:t>Bekreftes</w:t>
                </w:r>
                <w:r>
                  <w:rPr>
                    <w:rFonts w:ascii="Calibri Light" w:hAnsi="Calibri Light" w:cs="Calibri Light"/>
                    <w:color w:val="auto"/>
                    <w:sz w:val="22"/>
                    <w:szCs w:val="22"/>
                    <w:lang w:eastAsia="nn-NO"/>
                  </w:rPr>
                  <w:t xml:space="preserve"> ja/nei.</w:t>
                </w:r>
                <w:r w:rsidRPr="00FB6393">
                  <w:rPr>
                    <w:rFonts w:ascii="Calibri Light" w:hAnsi="Calibri Light" w:cs="Calibri Light"/>
                    <w:color w:val="FF0000"/>
                    <w:sz w:val="22"/>
                    <w:szCs w:val="22"/>
                    <w:lang w:eastAsia="nn-NO"/>
                  </w:rPr>
                  <w:t xml:space="preserve"> </w:t>
                </w:r>
              </w:p>
              <w:p w14:paraId="284C0496" w14:textId="3F80CF55" w:rsidR="00C41421" w:rsidRPr="00BF76EB" w:rsidRDefault="006874A8" w:rsidP="00B8784A">
                <w:pPr>
                  <w:spacing w:after="0"/>
                  <w:rPr>
                    <w:rFonts w:ascii="Calibri Light" w:hAnsi="Calibri Light" w:cs="Calibri Light"/>
                    <w:color w:val="auto"/>
                    <w:sz w:val="22"/>
                    <w:szCs w:val="22"/>
                    <w:lang w:eastAsia="nn-NO"/>
                  </w:rPr>
                </w:pPr>
                <w:r w:rsidRPr="00AA3FA9">
                  <w:rPr>
                    <w:rFonts w:ascii="Calibri Light" w:hAnsi="Calibri Light" w:cs="Calibri Light"/>
                    <w:sz w:val="22"/>
                    <w:szCs w:val="22"/>
                    <w:lang w:eastAsia="nn-NO"/>
                  </w:rPr>
                  <w:t xml:space="preserve">Ved forespørsel fra </w:t>
                </w:r>
                <w:r>
                  <w:rPr>
                    <w:rFonts w:ascii="Calibri Light" w:hAnsi="Calibri Light" w:cs="Calibri Light"/>
                    <w:sz w:val="22"/>
                    <w:szCs w:val="22"/>
                    <w:lang w:eastAsia="nn-NO"/>
                  </w:rPr>
                  <w:t>oppdragsgiver</w:t>
                </w:r>
                <w:r w:rsidRPr="00AA3FA9">
                  <w:rPr>
                    <w:rFonts w:ascii="Calibri Light" w:hAnsi="Calibri Light" w:cs="Calibri Light"/>
                    <w:sz w:val="22"/>
                    <w:szCs w:val="22"/>
                    <w:lang w:eastAsia="nn-NO"/>
                  </w:rPr>
                  <w:t xml:space="preserve"> skal </w:t>
                </w:r>
                <w:r>
                  <w:rPr>
                    <w:rFonts w:ascii="Calibri Light" w:hAnsi="Calibri Light" w:cs="Calibri Light"/>
                    <w:sz w:val="22"/>
                    <w:szCs w:val="22"/>
                    <w:lang w:eastAsia="nn-NO"/>
                  </w:rPr>
                  <w:t>l</w:t>
                </w:r>
                <w:r w:rsidRPr="00AA3FA9">
                  <w:rPr>
                    <w:rFonts w:ascii="Calibri Light" w:hAnsi="Calibri Light" w:cs="Calibri Light"/>
                    <w:sz w:val="22"/>
                    <w:szCs w:val="22"/>
                    <w:lang w:eastAsia="nn-NO"/>
                  </w:rPr>
                  <w:t xml:space="preserve">everandøren dokumentere at de tilbudte produktene tilfredsstiller </w:t>
                </w:r>
                <w:r>
                  <w:rPr>
                    <w:rFonts w:ascii="Calibri Light" w:hAnsi="Calibri Light" w:cs="Calibri Light"/>
                    <w:sz w:val="22"/>
                    <w:szCs w:val="22"/>
                    <w:lang w:eastAsia="nn-NO"/>
                  </w:rPr>
                  <w:t>kravet.</w:t>
                </w:r>
              </w:p>
            </w:tc>
          </w:tr>
          <w:tr w:rsidR="00C41421" w:rsidRPr="007E3084" w14:paraId="6C571235" w14:textId="77777777" w:rsidTr="00B8784A">
            <w:trPr>
              <w:jc w:val="center"/>
            </w:trPr>
            <w:tc>
              <w:tcPr>
                <w:tcW w:w="997" w:type="dxa"/>
                <w:vAlign w:val="center"/>
              </w:tcPr>
              <w:p w14:paraId="4F58E4FA" w14:textId="68569F1B" w:rsidR="00C41421" w:rsidRPr="00992582" w:rsidRDefault="00C41421" w:rsidP="00B8784A">
                <w:pPr>
                  <w:rPr>
                    <w:rFonts w:ascii="Calibri Light" w:hAnsi="Calibri Light" w:cs="Calibri Light"/>
                    <w:sz w:val="18"/>
                    <w:szCs w:val="18"/>
                    <w:lang w:eastAsia="nn-NO"/>
                  </w:rPr>
                </w:pPr>
                <w:r>
                  <w:rPr>
                    <w:rFonts w:ascii="Calibri Light" w:hAnsi="Calibri Light" w:cs="Calibri Light"/>
                    <w:sz w:val="18"/>
                    <w:szCs w:val="18"/>
                    <w:lang w:eastAsia="nn-NO"/>
                  </w:rPr>
                  <w:t>M</w:t>
                </w:r>
                <w:r w:rsidR="003A2008">
                  <w:rPr>
                    <w:rFonts w:ascii="Calibri Light" w:hAnsi="Calibri Light" w:cs="Calibri Light"/>
                    <w:sz w:val="18"/>
                    <w:szCs w:val="18"/>
                    <w:lang w:eastAsia="nn-NO"/>
                  </w:rPr>
                  <w:t>5</w:t>
                </w:r>
              </w:p>
            </w:tc>
            <w:tc>
              <w:tcPr>
                <w:tcW w:w="1047" w:type="dxa"/>
                <w:vAlign w:val="center"/>
              </w:tcPr>
              <w:p w14:paraId="20553898" w14:textId="2AA8984D" w:rsidR="00C41421" w:rsidRDefault="00C41421" w:rsidP="00B8784A">
                <w:pPr>
                  <w:rPr>
                    <w:rFonts w:ascii="Calibri Light" w:hAnsi="Calibri Light" w:cs="Calibri Light"/>
                    <w:sz w:val="22"/>
                    <w:szCs w:val="22"/>
                    <w:lang w:eastAsia="nn-NO"/>
                  </w:rPr>
                </w:pPr>
                <w:r>
                  <w:rPr>
                    <w:rFonts w:ascii="Calibri Light" w:hAnsi="Calibri Light" w:cs="Calibri Light"/>
                    <w:sz w:val="22"/>
                    <w:szCs w:val="22"/>
                    <w:lang w:eastAsia="nn-NO"/>
                  </w:rPr>
                  <w:t>A</w:t>
                </w:r>
                <w:r w:rsidR="00D064CC">
                  <w:rPr>
                    <w:rFonts w:ascii="Calibri Light" w:hAnsi="Calibri Light" w:cs="Calibri Light"/>
                    <w:sz w:val="22"/>
                    <w:szCs w:val="22"/>
                    <w:lang w:eastAsia="nn-NO"/>
                  </w:rPr>
                  <w:t>1</w:t>
                </w:r>
              </w:p>
            </w:tc>
            <w:tc>
              <w:tcPr>
                <w:tcW w:w="5900" w:type="dxa"/>
                <w:vAlign w:val="center"/>
              </w:tcPr>
              <w:p w14:paraId="34F811BE" w14:textId="28521762" w:rsidR="00D60F00" w:rsidRDefault="00D60F00" w:rsidP="00D60F00">
                <w:pPr>
                  <w:spacing w:after="0"/>
                  <w:rPr>
                    <w:rFonts w:ascii="Calibri Light" w:hAnsi="Calibri Light" w:cs="Calibri Light"/>
                    <w:color w:val="auto"/>
                    <w:sz w:val="22"/>
                    <w:szCs w:val="22"/>
                    <w:lang w:eastAsia="nn-NO"/>
                  </w:rPr>
                </w:pPr>
                <w:r w:rsidRPr="002848BE">
                  <w:rPr>
                    <w:rFonts w:ascii="Calibri Light" w:hAnsi="Calibri Light" w:cs="Calibri Light"/>
                    <w:color w:val="auto"/>
                    <w:sz w:val="22"/>
                    <w:szCs w:val="22"/>
                    <w:lang w:eastAsia="nn-NO"/>
                  </w:rPr>
                  <w:t xml:space="preserve">Leverandøren skal beskrive hvordan leveranser av </w:t>
                </w:r>
                <w:r w:rsidR="00510908">
                  <w:rPr>
                    <w:rFonts w:ascii="Calibri Light" w:hAnsi="Calibri Light" w:cs="Calibri Light"/>
                    <w:color w:val="auto"/>
                    <w:sz w:val="22"/>
                    <w:szCs w:val="22"/>
                    <w:lang w:eastAsia="nn-NO"/>
                  </w:rPr>
                  <w:t xml:space="preserve">produkter </w:t>
                </w:r>
                <w:r w:rsidRPr="002848BE">
                  <w:rPr>
                    <w:rFonts w:ascii="Calibri Light" w:hAnsi="Calibri Light" w:cs="Calibri Light"/>
                    <w:color w:val="auto"/>
                    <w:sz w:val="22"/>
                    <w:szCs w:val="22"/>
                    <w:lang w:eastAsia="nn-NO"/>
                  </w:rPr>
                  <w:t xml:space="preserve"> planlegges </w:t>
                </w:r>
                <w:r w:rsidR="00AA48A7">
                  <w:rPr>
                    <w:rFonts w:ascii="Calibri Light" w:hAnsi="Calibri Light" w:cs="Calibri Light"/>
                    <w:color w:val="auto"/>
                    <w:sz w:val="22"/>
                    <w:szCs w:val="22"/>
                    <w:lang w:eastAsia="nn-NO"/>
                  </w:rPr>
                  <w:t>gjennomført</w:t>
                </w:r>
                <w:r w:rsidRPr="002848BE">
                  <w:rPr>
                    <w:rFonts w:ascii="Calibri Light" w:hAnsi="Calibri Light" w:cs="Calibri Light"/>
                    <w:color w:val="auto"/>
                    <w:sz w:val="22"/>
                    <w:szCs w:val="22"/>
                    <w:lang w:eastAsia="nn-NO"/>
                  </w:rPr>
                  <w:t xml:space="preserve"> på en effektiv </w:t>
                </w:r>
                <w:r>
                  <w:rPr>
                    <w:rFonts w:ascii="Calibri Light" w:hAnsi="Calibri Light" w:cs="Calibri Light"/>
                    <w:color w:val="auto"/>
                    <w:sz w:val="22"/>
                    <w:szCs w:val="22"/>
                    <w:lang w:eastAsia="nn-NO"/>
                  </w:rPr>
                  <w:t>og</w:t>
                </w:r>
                <w:r w:rsidRPr="002848BE">
                  <w:rPr>
                    <w:rFonts w:ascii="Calibri Light" w:hAnsi="Calibri Light" w:cs="Calibri Light"/>
                    <w:color w:val="auto"/>
                    <w:sz w:val="22"/>
                    <w:szCs w:val="22"/>
                    <w:lang w:eastAsia="nn-NO"/>
                  </w:rPr>
                  <w:t xml:space="preserve"> bærekraftig måte.</w:t>
                </w:r>
              </w:p>
              <w:p w14:paraId="2BCD6CE8" w14:textId="77777777" w:rsidR="00D60F00" w:rsidRDefault="00D60F00" w:rsidP="00D60F00">
                <w:pPr>
                  <w:spacing w:after="0"/>
                  <w:rPr>
                    <w:rFonts w:ascii="Calibri Light" w:hAnsi="Calibri Light" w:cs="Calibri Light"/>
                    <w:color w:val="auto"/>
                    <w:sz w:val="22"/>
                    <w:szCs w:val="22"/>
                    <w:lang w:eastAsia="nn-NO"/>
                  </w:rPr>
                </w:pPr>
              </w:p>
              <w:p w14:paraId="24DC945E" w14:textId="77777777" w:rsidR="00C41421" w:rsidRDefault="00D60F00" w:rsidP="00D60F00">
                <w:pPr>
                  <w:spacing w:after="0"/>
                  <w:rPr>
                    <w:rFonts w:ascii="Calibri Light" w:hAnsi="Calibri Light" w:cs="Calibri Light"/>
                    <w:color w:val="auto"/>
                    <w:sz w:val="22"/>
                    <w:szCs w:val="22"/>
                    <w:lang w:eastAsia="nn-NO"/>
                  </w:rPr>
                </w:pPr>
                <w:r w:rsidRPr="00F45355">
                  <w:rPr>
                    <w:rFonts w:ascii="Calibri Light" w:hAnsi="Calibri Light" w:cs="Calibri Light"/>
                    <w:color w:val="auto"/>
                    <w:sz w:val="22"/>
                    <w:szCs w:val="22"/>
                    <w:lang w:eastAsia="nn-NO"/>
                  </w:rPr>
                  <w:t>Oppdragsgiver vil ved evalueringen legge vekt på i hvilken grad den beskrevne løsningen er bærekraftig, herunder eksempelvis bruk av samleveranser, effektiv logistikk- og ruteplanlegging, reduksjon av transportomfang samt tiltak for å redusere klima- og miljøbelastning knyttet til levering og distribusjon.</w:t>
                </w:r>
              </w:p>
              <w:p w14:paraId="0EE08A36" w14:textId="77777777" w:rsidR="0037387F" w:rsidRDefault="0037387F" w:rsidP="0037387F">
                <w:pPr>
                  <w:spacing w:after="0"/>
                  <w:rPr>
                    <w:rFonts w:ascii="Calibri Light" w:hAnsi="Calibri Light" w:cs="Calibri Light"/>
                    <w:color w:val="auto"/>
                    <w:sz w:val="22"/>
                    <w:szCs w:val="22"/>
                    <w:lang w:eastAsia="nn-NO"/>
                  </w:rPr>
                </w:pPr>
              </w:p>
              <w:p w14:paraId="09BBBA91" w14:textId="77777777" w:rsidR="0037387F" w:rsidRDefault="0037387F" w:rsidP="0037387F">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t xml:space="preserve">Leverandørens </w:t>
                </w:r>
                <w:r>
                  <w:rPr>
                    <w:rFonts w:ascii="Calibri Light" w:hAnsi="Calibri Light" w:cs="Calibri Light"/>
                    <w:color w:val="auto"/>
                    <w:sz w:val="22"/>
                    <w:szCs w:val="22"/>
                    <w:lang w:eastAsia="nn-NO"/>
                  </w:rPr>
                  <w:t>løsnings</w:t>
                </w:r>
                <w:r w:rsidRPr="0037255F">
                  <w:rPr>
                    <w:rFonts w:ascii="Calibri Light" w:hAnsi="Calibri Light" w:cs="Calibri Light"/>
                    <w:color w:val="auto"/>
                    <w:sz w:val="22"/>
                    <w:szCs w:val="22"/>
                    <w:lang w:eastAsia="nn-NO"/>
                  </w:rPr>
                  <w:t>beskrivelse skal være konkret og forpliktende. Det er ikke tilstrekkelig å beskrive ambisjoner, målsettinger eller forhold som leverandøren «vil forsøke», «vil tilstrebe», «vil vurdere» eller tilsvarende. Beskrivelsen skal redegjøre for hvilke løsninger og tiltak som faktisk vil bli tilbudt og gjennomført.</w:t>
                </w:r>
              </w:p>
              <w:p w14:paraId="18DB8499" w14:textId="77777777" w:rsidR="00BA4D55" w:rsidRDefault="00BA4D55" w:rsidP="0037387F">
                <w:pPr>
                  <w:spacing w:after="0"/>
                  <w:rPr>
                    <w:rFonts w:ascii="Calibri Light" w:hAnsi="Calibri Light" w:cs="Calibri Light"/>
                    <w:sz w:val="22"/>
                    <w:szCs w:val="22"/>
                    <w:lang w:eastAsia="nn-NO"/>
                  </w:rPr>
                </w:pPr>
              </w:p>
              <w:p w14:paraId="0068D6AB" w14:textId="62F989ED" w:rsidR="00BA4D55" w:rsidRPr="00BA4D55" w:rsidRDefault="00BA4D55" w:rsidP="0037387F">
                <w:pPr>
                  <w:spacing w:after="0"/>
                  <w:rPr>
                    <w:rFonts w:ascii="Calibri Light" w:hAnsi="Calibri Light" w:cs="Calibri Light"/>
                    <w:color w:val="auto"/>
                    <w:sz w:val="22"/>
                    <w:szCs w:val="22"/>
                    <w:lang w:eastAsia="nn-NO"/>
                  </w:rPr>
                </w:pPr>
                <w:r w:rsidRPr="0037255F">
                  <w:rPr>
                    <w:rFonts w:ascii="Calibri Light" w:hAnsi="Calibri Light" w:cs="Calibri Light"/>
                    <w:color w:val="auto"/>
                    <w:sz w:val="22"/>
                    <w:szCs w:val="22"/>
                    <w:lang w:eastAsia="nn-NO"/>
                  </w:rPr>
                  <w:lastRenderedPageBreak/>
                  <w:t>Opplysninger som gis i besvarelsen vil bli lagt til grunn ved evalueringen og anses som en del av leverandørens kontraktsforpliktelser.</w:t>
                </w:r>
                <w:r>
                  <w:rPr>
                    <w:rFonts w:ascii="Calibri Light" w:hAnsi="Calibri Light" w:cs="Calibri Light"/>
                    <w:color w:val="auto"/>
                    <w:sz w:val="22"/>
                    <w:szCs w:val="22"/>
                    <w:lang w:eastAsia="nn-NO"/>
                  </w:rPr>
                  <w:t xml:space="preserve"> </w:t>
                </w:r>
              </w:p>
            </w:tc>
            <w:tc>
              <w:tcPr>
                <w:tcW w:w="1395" w:type="dxa"/>
                <w:vAlign w:val="center"/>
              </w:tcPr>
              <w:p w14:paraId="5100217B" w14:textId="77777777" w:rsidR="00C41421" w:rsidRPr="00C43212" w:rsidRDefault="00C41421" w:rsidP="00B8784A">
                <w:pPr>
                  <w:rPr>
                    <w:rFonts w:ascii="Calibri Light" w:hAnsi="Calibri Light" w:cs="Calibri Light"/>
                    <w:sz w:val="22"/>
                    <w:szCs w:val="22"/>
                    <w:lang w:eastAsia="nn-NO"/>
                  </w:rPr>
                </w:pPr>
              </w:p>
            </w:tc>
            <w:tc>
              <w:tcPr>
                <w:tcW w:w="4690" w:type="dxa"/>
                <w:vAlign w:val="center"/>
              </w:tcPr>
              <w:p w14:paraId="7D944C5F" w14:textId="77777777" w:rsidR="00056385" w:rsidRDefault="00056385" w:rsidP="00056385">
                <w:pPr>
                  <w:spacing w:after="0"/>
                  <w:rPr>
                    <w:rFonts w:ascii="Calibri Light" w:hAnsi="Calibri Light" w:cs="Calibri Light"/>
                    <w:color w:val="auto"/>
                    <w:sz w:val="22"/>
                    <w:szCs w:val="22"/>
                    <w:lang w:eastAsia="nn-NO"/>
                  </w:rPr>
                </w:pPr>
                <w:r w:rsidRPr="00E6135E">
                  <w:rPr>
                    <w:rFonts w:ascii="Calibri Light" w:hAnsi="Calibri Light" w:cs="Calibri Light"/>
                    <w:color w:val="auto"/>
                    <w:sz w:val="22"/>
                    <w:szCs w:val="22"/>
                    <w:lang w:eastAsia="nn-NO"/>
                  </w:rPr>
                  <w:t xml:space="preserve">Besvares </w:t>
                </w:r>
                <w:r>
                  <w:rPr>
                    <w:rFonts w:ascii="Calibri Light" w:hAnsi="Calibri Light" w:cs="Calibri Light"/>
                    <w:color w:val="auto"/>
                    <w:sz w:val="22"/>
                    <w:szCs w:val="22"/>
                    <w:lang w:eastAsia="nn-NO"/>
                  </w:rPr>
                  <w:t>i:</w:t>
                </w:r>
              </w:p>
              <w:p w14:paraId="0A521E18" w14:textId="77777777"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Dokumentet skal hete «Leverandørens l</w:t>
                </w:r>
                <w:r w:rsidRPr="00E6135E">
                  <w:rPr>
                    <w:rFonts w:ascii="Calibri Light" w:hAnsi="Calibri Light" w:cs="Calibri Light"/>
                    <w:color w:val="auto"/>
                    <w:sz w:val="22"/>
                    <w:szCs w:val="22"/>
                    <w:lang w:eastAsia="nn-NO"/>
                  </w:rPr>
                  <w:t>øsningsbeskrivelse</w:t>
                </w:r>
                <w:r>
                  <w:rPr>
                    <w:rFonts w:ascii="Calibri Light" w:hAnsi="Calibri Light" w:cs="Calibri Light"/>
                    <w:color w:val="auto"/>
                    <w:sz w:val="22"/>
                    <w:szCs w:val="22"/>
                    <w:lang w:eastAsia="nn-NO"/>
                  </w:rPr>
                  <w:t xml:space="preserve"> Gruppe 2»</w:t>
                </w:r>
              </w:p>
              <w:p w14:paraId="0B593EC9" w14:textId="0ECA3DE2" w:rsidR="00090E58" w:rsidRPr="005045EA"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 xml:space="preserve">Løsningsbeskrivelsen skal henvise til Kravspesifikasjon </w:t>
                </w:r>
                <w:r w:rsidRPr="00AA48A7">
                  <w:rPr>
                    <w:rFonts w:ascii="Calibri Light" w:hAnsi="Calibri Light" w:cs="Calibri Light"/>
                    <w:b/>
                    <w:bCs/>
                    <w:color w:val="auto"/>
                    <w:sz w:val="22"/>
                    <w:szCs w:val="22"/>
                    <w:lang w:eastAsia="nn-NO"/>
                  </w:rPr>
                  <w:t xml:space="preserve">Gruppe </w:t>
                </w:r>
                <w:r>
                  <w:rPr>
                    <w:rFonts w:ascii="Calibri Light" w:hAnsi="Calibri Light" w:cs="Calibri Light"/>
                    <w:b/>
                    <w:bCs/>
                    <w:color w:val="auto"/>
                    <w:sz w:val="22"/>
                    <w:szCs w:val="22"/>
                    <w:lang w:eastAsia="nn-NO"/>
                  </w:rPr>
                  <w:t>2</w:t>
                </w:r>
                <w:r w:rsidRPr="00AA48A7">
                  <w:rPr>
                    <w:rFonts w:ascii="Calibri Light" w:hAnsi="Calibri Light" w:cs="Calibri Light"/>
                    <w:b/>
                    <w:bCs/>
                    <w:color w:val="auto"/>
                    <w:sz w:val="22"/>
                    <w:szCs w:val="22"/>
                    <w:lang w:eastAsia="nn-NO"/>
                  </w:rPr>
                  <w:t xml:space="preserve"> krav</w:t>
                </w:r>
                <w:r w:rsidRPr="001A77AB">
                  <w:rPr>
                    <w:rFonts w:ascii="Calibri Light" w:hAnsi="Calibri Light" w:cs="Calibri Light"/>
                    <w:b/>
                    <w:bCs/>
                    <w:color w:val="auto"/>
                    <w:sz w:val="22"/>
                    <w:szCs w:val="22"/>
                    <w:lang w:eastAsia="nn-NO"/>
                  </w:rPr>
                  <w:t xml:space="preserve"> </w:t>
                </w:r>
                <w:r>
                  <w:rPr>
                    <w:rFonts w:ascii="Calibri Light" w:hAnsi="Calibri Light" w:cs="Calibri Light"/>
                    <w:b/>
                    <w:bCs/>
                    <w:color w:val="auto"/>
                    <w:sz w:val="22"/>
                    <w:szCs w:val="22"/>
                    <w:lang w:eastAsia="nn-NO"/>
                  </w:rPr>
                  <w:t>M5</w:t>
                </w:r>
                <w:r>
                  <w:rPr>
                    <w:rFonts w:ascii="Calibri Light" w:hAnsi="Calibri Light" w:cs="Calibri Light"/>
                    <w:color w:val="auto"/>
                    <w:sz w:val="22"/>
                    <w:szCs w:val="22"/>
                    <w:lang w:eastAsia="nn-NO"/>
                  </w:rPr>
                  <w:t>.</w:t>
                </w:r>
              </w:p>
              <w:p w14:paraId="79CA641B" w14:textId="77777777" w:rsidR="00090E58" w:rsidRDefault="00090E58" w:rsidP="00090E58">
                <w:pPr>
                  <w:spacing w:after="0"/>
                  <w:rPr>
                    <w:rFonts w:ascii="Calibri Light" w:hAnsi="Calibri Light" w:cs="Calibri Light"/>
                    <w:color w:val="auto"/>
                    <w:sz w:val="22"/>
                    <w:szCs w:val="22"/>
                    <w:lang w:eastAsia="nn-NO"/>
                  </w:rPr>
                </w:pPr>
                <w:r>
                  <w:rPr>
                    <w:rFonts w:ascii="Calibri Light" w:hAnsi="Calibri Light" w:cs="Calibri Light"/>
                    <w:color w:val="auto"/>
                    <w:sz w:val="22"/>
                    <w:szCs w:val="22"/>
                    <w:lang w:eastAsia="nn-NO"/>
                  </w:rPr>
                  <w:t>M</w:t>
                </w:r>
                <w:r w:rsidRPr="00E6135E">
                  <w:rPr>
                    <w:rFonts w:ascii="Calibri Light" w:hAnsi="Calibri Light" w:cs="Calibri Light"/>
                    <w:color w:val="auto"/>
                    <w:sz w:val="22"/>
                    <w:szCs w:val="22"/>
                    <w:lang w:eastAsia="nn-NO"/>
                  </w:rPr>
                  <w:t xml:space="preserve">aks </w:t>
                </w:r>
                <w:r>
                  <w:rPr>
                    <w:rFonts w:ascii="Calibri Light" w:hAnsi="Calibri Light" w:cs="Calibri Light"/>
                    <w:color w:val="auto"/>
                    <w:sz w:val="22"/>
                    <w:szCs w:val="22"/>
                    <w:lang w:eastAsia="nn-NO"/>
                  </w:rPr>
                  <w:t>1 stk</w:t>
                </w:r>
                <w:r w:rsidRPr="00E6135E">
                  <w:rPr>
                    <w:rFonts w:ascii="Calibri Light" w:hAnsi="Calibri Light" w:cs="Calibri Light"/>
                    <w:color w:val="auto"/>
                    <w:sz w:val="22"/>
                    <w:szCs w:val="22"/>
                    <w:lang w:eastAsia="nn-NO"/>
                  </w:rPr>
                  <w:t xml:space="preserve"> A4-sider, </w:t>
                </w:r>
                <w:r>
                  <w:rPr>
                    <w:rFonts w:ascii="Calibri Light" w:hAnsi="Calibri Light" w:cs="Calibri Light"/>
                    <w:color w:val="auto"/>
                    <w:sz w:val="22"/>
                    <w:szCs w:val="22"/>
                    <w:lang w:eastAsia="nn-NO"/>
                  </w:rPr>
                  <w:t xml:space="preserve">min </w:t>
                </w:r>
                <w:r w:rsidRPr="00E6135E">
                  <w:rPr>
                    <w:rFonts w:ascii="Calibri Light" w:hAnsi="Calibri Light" w:cs="Calibri Light"/>
                    <w:color w:val="auto"/>
                    <w:sz w:val="22"/>
                    <w:szCs w:val="22"/>
                    <w:lang w:eastAsia="nn-NO"/>
                  </w:rPr>
                  <w:t>skriftstr 10 pkt</w:t>
                </w:r>
                <w:r>
                  <w:rPr>
                    <w:rFonts w:ascii="Calibri Light" w:hAnsi="Calibri Light" w:cs="Calibri Light"/>
                    <w:color w:val="auto"/>
                    <w:sz w:val="22"/>
                    <w:szCs w:val="22"/>
                    <w:lang w:eastAsia="nn-NO"/>
                  </w:rPr>
                  <w:t>.</w:t>
                </w:r>
              </w:p>
              <w:p w14:paraId="0D1150D7" w14:textId="06BCAECE" w:rsidR="00C41421" w:rsidRPr="001A25F2" w:rsidRDefault="00C41421" w:rsidP="00B8784A">
                <w:pPr>
                  <w:spacing w:after="0"/>
                  <w:rPr>
                    <w:rFonts w:ascii="Calibri Light" w:hAnsi="Calibri Light" w:cs="Calibri Light"/>
                    <w:color w:val="FF0000"/>
                    <w:sz w:val="22"/>
                    <w:szCs w:val="22"/>
                    <w:lang w:eastAsia="nn-NO"/>
                  </w:rPr>
                </w:pPr>
              </w:p>
            </w:tc>
          </w:tr>
        </w:tbl>
        <w:p w14:paraId="78458E18" w14:textId="77777777" w:rsidR="00113776" w:rsidRDefault="00113776" w:rsidP="004606EE">
          <w:pPr>
            <w:tabs>
              <w:tab w:val="left" w:pos="3405"/>
              <w:tab w:val="left" w:pos="3885"/>
            </w:tabs>
            <w:rPr>
              <w:i/>
              <w:iCs/>
            </w:rPr>
          </w:pPr>
        </w:p>
        <w:p w14:paraId="220E9BEA" w14:textId="77777777" w:rsidR="00113776" w:rsidRDefault="00113776" w:rsidP="004606EE">
          <w:pPr>
            <w:tabs>
              <w:tab w:val="left" w:pos="3405"/>
              <w:tab w:val="left" w:pos="3885"/>
            </w:tabs>
            <w:rPr>
              <w:i/>
              <w:iCs/>
            </w:rPr>
          </w:pPr>
        </w:p>
        <w:p w14:paraId="741F0499" w14:textId="77777777" w:rsidR="00AA48A7" w:rsidRDefault="00AA48A7" w:rsidP="004606EE">
          <w:pPr>
            <w:tabs>
              <w:tab w:val="left" w:pos="3405"/>
              <w:tab w:val="left" w:pos="3885"/>
            </w:tabs>
            <w:rPr>
              <w:i/>
              <w:iCs/>
            </w:rPr>
          </w:pPr>
        </w:p>
        <w:p w14:paraId="5A862FD6" w14:textId="77777777" w:rsidR="00AA48A7" w:rsidRDefault="00AA48A7" w:rsidP="004606EE">
          <w:pPr>
            <w:tabs>
              <w:tab w:val="left" w:pos="3405"/>
              <w:tab w:val="left" w:pos="3885"/>
            </w:tabs>
            <w:rPr>
              <w:i/>
              <w:iCs/>
            </w:rPr>
          </w:pPr>
        </w:p>
        <w:p w14:paraId="59C0932C" w14:textId="77777777" w:rsidR="00AA48A7" w:rsidRDefault="00AA48A7" w:rsidP="004606EE">
          <w:pPr>
            <w:tabs>
              <w:tab w:val="left" w:pos="3405"/>
              <w:tab w:val="left" w:pos="3885"/>
            </w:tabs>
            <w:rPr>
              <w:i/>
              <w:iCs/>
            </w:rPr>
          </w:pPr>
        </w:p>
        <w:p w14:paraId="2660C0F4" w14:textId="77777777" w:rsidR="00AA48A7" w:rsidRDefault="00AA48A7" w:rsidP="004606EE">
          <w:pPr>
            <w:tabs>
              <w:tab w:val="left" w:pos="3405"/>
              <w:tab w:val="left" w:pos="3885"/>
            </w:tabs>
            <w:rPr>
              <w:i/>
              <w:iCs/>
            </w:rPr>
          </w:pPr>
        </w:p>
        <w:p w14:paraId="20BF2B48" w14:textId="77777777" w:rsidR="00AA48A7" w:rsidRDefault="00AA48A7" w:rsidP="004606EE">
          <w:pPr>
            <w:tabs>
              <w:tab w:val="left" w:pos="3405"/>
              <w:tab w:val="left" w:pos="3885"/>
            </w:tabs>
            <w:rPr>
              <w:i/>
              <w:iCs/>
            </w:rPr>
          </w:pPr>
        </w:p>
        <w:p w14:paraId="5F608A03" w14:textId="77777777" w:rsidR="00AA48A7" w:rsidRDefault="00AA48A7" w:rsidP="004606EE">
          <w:pPr>
            <w:tabs>
              <w:tab w:val="left" w:pos="3405"/>
              <w:tab w:val="left" w:pos="3885"/>
            </w:tabs>
            <w:rPr>
              <w:i/>
              <w:iCs/>
            </w:rPr>
          </w:pPr>
        </w:p>
        <w:p w14:paraId="06CA9456" w14:textId="77777777" w:rsidR="00AA48A7" w:rsidRDefault="00AA48A7" w:rsidP="004606EE">
          <w:pPr>
            <w:tabs>
              <w:tab w:val="left" w:pos="3405"/>
              <w:tab w:val="left" w:pos="3885"/>
            </w:tabs>
            <w:rPr>
              <w:i/>
              <w:iCs/>
            </w:rPr>
          </w:pPr>
        </w:p>
        <w:p w14:paraId="0EF902CE" w14:textId="77777777" w:rsidR="00AA48A7" w:rsidRDefault="00AA48A7" w:rsidP="004606EE">
          <w:pPr>
            <w:tabs>
              <w:tab w:val="left" w:pos="3405"/>
              <w:tab w:val="left" w:pos="3885"/>
            </w:tabs>
            <w:rPr>
              <w:i/>
              <w:iCs/>
            </w:rPr>
          </w:pPr>
        </w:p>
        <w:p w14:paraId="08B1FDEF" w14:textId="77777777" w:rsidR="00AA48A7" w:rsidRDefault="00AA48A7" w:rsidP="004606EE">
          <w:pPr>
            <w:tabs>
              <w:tab w:val="left" w:pos="3405"/>
              <w:tab w:val="left" w:pos="3885"/>
            </w:tabs>
            <w:rPr>
              <w:i/>
              <w:iCs/>
            </w:rPr>
          </w:pPr>
        </w:p>
        <w:p w14:paraId="3EBD1F1B" w14:textId="77777777" w:rsidR="00113776" w:rsidRDefault="00113776" w:rsidP="004606EE">
          <w:pPr>
            <w:tabs>
              <w:tab w:val="left" w:pos="3405"/>
              <w:tab w:val="left" w:pos="3885"/>
            </w:tabs>
            <w:rPr>
              <w:i/>
              <w:iCs/>
            </w:rPr>
          </w:pPr>
        </w:p>
        <w:p w14:paraId="74C9E3EF" w14:textId="77777777" w:rsidR="00113776" w:rsidRDefault="00113776" w:rsidP="004606EE">
          <w:pPr>
            <w:tabs>
              <w:tab w:val="left" w:pos="3405"/>
              <w:tab w:val="left" w:pos="3885"/>
            </w:tabs>
            <w:rPr>
              <w:i/>
              <w:iCs/>
            </w:rPr>
          </w:pPr>
        </w:p>
        <w:sdt>
          <w:sdtPr>
            <w:id w:val="862794658"/>
            <w:docPartObj>
              <w:docPartGallery w:val="Cover Pages"/>
              <w:docPartUnique/>
            </w:docPartObj>
          </w:sdtPr>
          <w:sdtContent>
            <w:p w14:paraId="6DBD76DF" w14:textId="32EFD414" w:rsidR="00297FBC" w:rsidRPr="00212201" w:rsidRDefault="00297FBC" w:rsidP="00297FBC">
              <w:pPr>
                <w:tabs>
                  <w:tab w:val="right" w:pos="9498"/>
                </w:tabs>
                <w:spacing w:after="0" w:line="235" w:lineRule="auto"/>
              </w:pPr>
              <w:r w:rsidRPr="003C110F">
                <w:rPr>
                  <w:noProof/>
                </w:rPr>
                <w:drawing>
                  <wp:inline distT="0" distB="0" distL="0" distR="0" wp14:anchorId="570FC2F6" wp14:editId="12B73D6C">
                    <wp:extent cx="1468800" cy="450000"/>
                    <wp:effectExtent l="0" t="0" r="0" b="7620"/>
                    <wp:docPr id="1081440019"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835824" name="Logo" descr="Telemark fylkeskommune logo."/>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68800" cy="450000"/>
                            </a:xfrm>
                            <a:prstGeom prst="rect">
                              <a:avLst/>
                            </a:prstGeom>
                          </pic:spPr>
                        </pic:pic>
                      </a:graphicData>
                    </a:graphic>
                  </wp:inline>
                </w:drawing>
              </w:r>
              <w:r w:rsidRPr="003C110F">
                <w:t xml:space="preserve"> </w:t>
              </w:r>
              <w:r w:rsidRPr="003C110F">
                <w:tab/>
              </w:r>
            </w:p>
          </w:sdtContent>
        </w:sdt>
      </w:sdtContent>
    </w:sdt>
    <w:sectPr w:rsidR="00297FBC" w:rsidRPr="00212201" w:rsidSect="00032584">
      <w:pgSz w:w="16838" w:h="11906" w:orient="landscape"/>
      <w:pgMar w:top="1191" w:right="1537" w:bottom="1191" w:left="1191" w:header="748" w:footer="7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AAECA" w14:textId="77777777" w:rsidR="00E810DB" w:rsidRDefault="00E810DB" w:rsidP="00A7017C">
      <w:r>
        <w:separator/>
      </w:r>
    </w:p>
  </w:endnote>
  <w:endnote w:type="continuationSeparator" w:id="0">
    <w:p w14:paraId="742C3B6B" w14:textId="77777777" w:rsidR="00E810DB" w:rsidRDefault="00E810DB" w:rsidP="00A7017C">
      <w:r>
        <w:continuationSeparator/>
      </w:r>
    </w:p>
  </w:endnote>
  <w:endnote w:type="continuationNotice" w:id="1">
    <w:p w14:paraId="28663533" w14:textId="77777777" w:rsidR="00E810DB" w:rsidRDefault="00E81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CC978" w14:textId="5E3BED40" w:rsidR="001D753C" w:rsidRPr="00DB6EBA" w:rsidRDefault="00000000" w:rsidP="005E27CC">
    <w:pPr>
      <w:pStyle w:val="Bunntekst"/>
      <w:tabs>
        <w:tab w:val="clear" w:pos="4513"/>
        <w:tab w:val="clear" w:pos="9469"/>
        <w:tab w:val="left" w:pos="967"/>
      </w:tabs>
    </w:pPr>
    <w:sdt>
      <w:sdtPr>
        <w:rPr>
          <w:color w:val="auto"/>
        </w:rPr>
        <w:alias w:val="Tittel"/>
        <w:tag w:val=""/>
        <w:id w:val="1932697480"/>
        <w:placeholder>
          <w:docPart w:val="3A72CE75CDA64029B102623534859C46"/>
        </w:placeholder>
        <w:dataBinding w:prefixMappings="xmlns:ns0='http://purl.org/dc/elements/1.1/' xmlns:ns1='http://schemas.openxmlformats.org/package/2006/metadata/core-properties' " w:xpath="/ns1:coreProperties[1]/ns0:title[1]" w:storeItemID="{6C3C8BC8-F283-45AE-878A-BAB7291924A1}"/>
        <w:text/>
      </w:sdtPr>
      <w:sdtContent>
        <w:r w:rsidR="001575F8">
          <w:rPr>
            <w:color w:val="auto"/>
          </w:rPr>
          <w:t>Bilag A2 Kravspesifikasjon - Gruppe 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9494F" w14:textId="77777777" w:rsidR="00E810DB" w:rsidRDefault="00E810DB" w:rsidP="00A7017C">
      <w:r>
        <w:separator/>
      </w:r>
    </w:p>
  </w:footnote>
  <w:footnote w:type="continuationSeparator" w:id="0">
    <w:p w14:paraId="51B4AC1D" w14:textId="77777777" w:rsidR="00E810DB" w:rsidRDefault="00E810DB" w:rsidP="00A7017C">
      <w:r>
        <w:continuationSeparator/>
      </w:r>
    </w:p>
  </w:footnote>
  <w:footnote w:type="continuationNotice" w:id="1">
    <w:p w14:paraId="5A7837BD" w14:textId="77777777" w:rsidR="00E810DB" w:rsidRDefault="00E810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19D6" w14:textId="77777777" w:rsidR="001D753C" w:rsidRPr="009C0CB9" w:rsidRDefault="001D753C" w:rsidP="006738D0">
    <w:pPr>
      <w:pStyle w:val="Topptekst"/>
      <w:rPr>
        <w:color w:val="000000" w:themeColor="text1"/>
      </w:rPr>
    </w:pPr>
    <w:r w:rsidRPr="009C0CB9">
      <w:rPr>
        <w:noProof/>
        <w:color w:val="000000" w:themeColor="text1"/>
        <w:position w:val="4"/>
        <w14:ligatures w14:val="standardContextual"/>
      </w:rPr>
      <mc:AlternateContent>
        <mc:Choice Requires="wps">
          <w:drawing>
            <wp:anchor distT="0" distB="0" distL="114300" distR="114300" simplePos="0" relativeHeight="251658240" behindDoc="0" locked="0" layoutInCell="1" allowOverlap="1" wp14:anchorId="5624EBA3" wp14:editId="6170A5E7">
              <wp:simplePos x="0" y="0"/>
              <wp:positionH relativeFrom="column">
                <wp:align>left</wp:align>
              </wp:positionH>
              <wp:positionV relativeFrom="page">
                <wp:posOffset>721995</wp:posOffset>
              </wp:positionV>
              <wp:extent cx="891710" cy="0"/>
              <wp:effectExtent l="0" t="0" r="0" b="0"/>
              <wp:wrapNone/>
              <wp:docPr id="1689077153" name="Topptekstlinj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91710" cy="0"/>
                      </a:xfrm>
                      <a:prstGeom prst="line">
                        <a:avLst/>
                      </a:prstGeom>
                      <a:ln w="381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anchor>
          </w:drawing>
        </mc:Choice>
        <mc:Fallback xmlns:a="http://schemas.openxmlformats.org/drawingml/2006/main" xmlns:adec="http://schemas.microsoft.com/office/drawing/2017/decorative">
          <w:pict>
            <v:line id="Topptekstlinje" style="position:absolute;z-index:251658240;visibility:visible;mso-wrap-style:square;mso-width-percent:1000;mso-wrap-distance-left:9pt;mso-wrap-distance-top:0;mso-wrap-distance-right:9pt;mso-wrap-distance-bottom:0;mso-position-horizontal:left;mso-position-horizontal-relative:text;mso-position-vertical:absolute;mso-position-vertical-relative:page;mso-width-percent:1000;mso-width-relative:margin" alt="&quot;&quot;" o:spid="_x0000_s1026" strokecolor="black [3213]" strokeweight=".3pt" from="0,56.85pt" to="70.2pt,56.85pt" w14:anchorId="5359FD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">
              <v:stroke joinstyle="miter"/>
              <w10:wrap anchory="page"/>
            </v:line>
          </w:pict>
        </mc:Fallback>
      </mc:AlternateContent>
    </w:r>
    <w:r w:rsidRPr="009C0CB9">
      <w:rPr>
        <w:color w:val="000000" w:themeColor="text1"/>
      </w:rPr>
      <w:tab/>
    </w:r>
    <w:r w:rsidRPr="009C0CB9">
      <w:rPr>
        <w:color w:val="000000" w:themeColor="text1"/>
        <w:sz w:val="20"/>
        <w:szCs w:val="20"/>
      </w:rPr>
      <w:fldChar w:fldCharType="begin"/>
    </w:r>
    <w:r w:rsidRPr="009C0CB9">
      <w:rPr>
        <w:color w:val="000000" w:themeColor="text1"/>
        <w:sz w:val="20"/>
        <w:szCs w:val="20"/>
      </w:rPr>
      <w:instrText xml:space="preserve"> PAGE  \* Arabic  \* MERGEFORMAT </w:instrText>
    </w:r>
    <w:r w:rsidRPr="009C0CB9">
      <w:rPr>
        <w:color w:val="000000" w:themeColor="text1"/>
        <w:sz w:val="20"/>
        <w:szCs w:val="20"/>
      </w:rPr>
      <w:fldChar w:fldCharType="separate"/>
    </w:r>
    <w:r w:rsidRPr="009C0CB9">
      <w:rPr>
        <w:noProof/>
        <w:color w:val="000000" w:themeColor="text1"/>
        <w:sz w:val="20"/>
        <w:szCs w:val="20"/>
      </w:rPr>
      <w:t>2</w:t>
    </w:r>
    <w:r w:rsidRPr="009C0CB9">
      <w:rPr>
        <w:color w:val="000000" w:themeColor="text1"/>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C7262"/>
    <w:multiLevelType w:val="multilevel"/>
    <w:tmpl w:val="CC0C7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5A7284"/>
    <w:multiLevelType w:val="multilevel"/>
    <w:tmpl w:val="E442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D57321"/>
    <w:multiLevelType w:val="multilevel"/>
    <w:tmpl w:val="0E9E0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422B81"/>
    <w:multiLevelType w:val="multilevel"/>
    <w:tmpl w:val="39CC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DC7609"/>
    <w:multiLevelType w:val="multilevel"/>
    <w:tmpl w:val="07CA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A01FBE"/>
    <w:multiLevelType w:val="hybridMultilevel"/>
    <w:tmpl w:val="C1AA4F3A"/>
    <w:lvl w:ilvl="0" w:tplc="88E8BDBE">
      <w:start w:val="6"/>
      <w:numFmt w:val="bullet"/>
      <w:lvlText w:val=""/>
      <w:lvlJc w:val="left"/>
      <w:pPr>
        <w:ind w:left="720" w:hanging="360"/>
      </w:pPr>
      <w:rPr>
        <w:rFonts w:ascii="Symbol" w:eastAsiaTheme="minorHAnsi" w:hAnsi="Symbol"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FE863DE"/>
    <w:multiLevelType w:val="multilevel"/>
    <w:tmpl w:val="08563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524AF5"/>
    <w:multiLevelType w:val="multilevel"/>
    <w:tmpl w:val="9F088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6D0F3E"/>
    <w:multiLevelType w:val="multilevel"/>
    <w:tmpl w:val="100AB7BA"/>
    <w:lvl w:ilvl="0">
      <w:start w:val="1"/>
      <w:numFmt w:val="decimal"/>
      <w:pStyle w:val="Overskrift2"/>
      <w:isLgl/>
      <w:suff w:val="space"/>
      <w:lvlText w:val="%1."/>
      <w:lvlJc w:val="left"/>
      <w:pPr>
        <w:ind w:left="850" w:firstLine="0"/>
      </w:pPr>
      <w:rPr>
        <w:rFonts w:hint="default"/>
      </w:rPr>
    </w:lvl>
    <w:lvl w:ilvl="1">
      <w:start w:val="1"/>
      <w:numFmt w:val="ordinal"/>
      <w:pStyle w:val="Overskrift3"/>
      <w:isLgl/>
      <w:suff w:val="space"/>
      <w:lvlText w:val="%1.%2."/>
      <w:lvlJc w:val="left"/>
      <w:pPr>
        <w:ind w:left="0" w:firstLine="0"/>
      </w:pPr>
      <w:rPr>
        <w:rFonts w:hint="default"/>
      </w:rPr>
    </w:lvl>
    <w:lvl w:ilvl="2">
      <w:start w:val="1"/>
      <w:numFmt w:val="ordinal"/>
      <w:pStyle w:val="Overskrift4"/>
      <w:isLgl/>
      <w:suff w:val="space"/>
      <w:lvlText w:val="%1.%2.%3"/>
      <w:lvlJc w:val="left"/>
      <w:pPr>
        <w:ind w:left="850" w:firstLine="0"/>
      </w:pPr>
      <w:rPr>
        <w:rFonts w:hint="default"/>
      </w:rPr>
    </w:lvl>
    <w:lvl w:ilvl="3">
      <w:start w:val="1"/>
      <w:numFmt w:val="decimal"/>
      <w:lvlRestart w:val="0"/>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674D37F7"/>
    <w:multiLevelType w:val="multilevel"/>
    <w:tmpl w:val="DEACF4E8"/>
    <w:styleLink w:val="FKListe"/>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72551481">
    <w:abstractNumId w:val="9"/>
  </w:num>
  <w:num w:numId="2" w16cid:durableId="1591348159">
    <w:abstractNumId w:val="5"/>
  </w:num>
  <w:num w:numId="3" w16cid:durableId="2067601425">
    <w:abstractNumId w:val="1"/>
  </w:num>
  <w:num w:numId="4" w16cid:durableId="1793090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800400">
    <w:abstractNumId w:val="0"/>
  </w:num>
  <w:num w:numId="6" w16cid:durableId="1458840398">
    <w:abstractNumId w:val="3"/>
  </w:num>
  <w:num w:numId="7" w16cid:durableId="1959751300">
    <w:abstractNumId w:val="2"/>
  </w:num>
  <w:num w:numId="8" w16cid:durableId="2135706497">
    <w:abstractNumId w:val="6"/>
  </w:num>
  <w:num w:numId="9" w16cid:durableId="44573299">
    <w:abstractNumId w:val="4"/>
  </w:num>
  <w:num w:numId="10" w16cid:durableId="148330553">
    <w:abstractNumId w:val="7"/>
  </w:num>
  <w:num w:numId="11" w16cid:durableId="22067790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69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38"/>
    <w:rsid w:val="00002164"/>
    <w:rsid w:val="00002C02"/>
    <w:rsid w:val="0000344C"/>
    <w:rsid w:val="000035CF"/>
    <w:rsid w:val="000049FE"/>
    <w:rsid w:val="00006852"/>
    <w:rsid w:val="00007ACA"/>
    <w:rsid w:val="00010EE0"/>
    <w:rsid w:val="00011B47"/>
    <w:rsid w:val="0001591D"/>
    <w:rsid w:val="00015D8C"/>
    <w:rsid w:val="000160D1"/>
    <w:rsid w:val="000168D8"/>
    <w:rsid w:val="00016BB8"/>
    <w:rsid w:val="00017381"/>
    <w:rsid w:val="0001795E"/>
    <w:rsid w:val="00020765"/>
    <w:rsid w:val="00021E13"/>
    <w:rsid w:val="000279E9"/>
    <w:rsid w:val="00031074"/>
    <w:rsid w:val="00031349"/>
    <w:rsid w:val="00032584"/>
    <w:rsid w:val="000340A4"/>
    <w:rsid w:val="00034E84"/>
    <w:rsid w:val="00036B78"/>
    <w:rsid w:val="00036CA2"/>
    <w:rsid w:val="00041C1B"/>
    <w:rsid w:val="000428EA"/>
    <w:rsid w:val="000435AB"/>
    <w:rsid w:val="00046689"/>
    <w:rsid w:val="00051932"/>
    <w:rsid w:val="00052651"/>
    <w:rsid w:val="00054F93"/>
    <w:rsid w:val="00056385"/>
    <w:rsid w:val="00056836"/>
    <w:rsid w:val="00060196"/>
    <w:rsid w:val="00060DCB"/>
    <w:rsid w:val="0006144B"/>
    <w:rsid w:val="000624FD"/>
    <w:rsid w:val="00062FC1"/>
    <w:rsid w:val="000657DB"/>
    <w:rsid w:val="00066695"/>
    <w:rsid w:val="00070B51"/>
    <w:rsid w:val="00071142"/>
    <w:rsid w:val="00073563"/>
    <w:rsid w:val="00074DA2"/>
    <w:rsid w:val="00075D65"/>
    <w:rsid w:val="00076CB3"/>
    <w:rsid w:val="0008078C"/>
    <w:rsid w:val="0008408B"/>
    <w:rsid w:val="0008512C"/>
    <w:rsid w:val="00085EA2"/>
    <w:rsid w:val="00090B23"/>
    <w:rsid w:val="00090E58"/>
    <w:rsid w:val="00091A0C"/>
    <w:rsid w:val="00091C2B"/>
    <w:rsid w:val="00092728"/>
    <w:rsid w:val="00092C80"/>
    <w:rsid w:val="0009524A"/>
    <w:rsid w:val="000969A1"/>
    <w:rsid w:val="00097F1E"/>
    <w:rsid w:val="000A0C27"/>
    <w:rsid w:val="000A49A9"/>
    <w:rsid w:val="000A4CFF"/>
    <w:rsid w:val="000A57DA"/>
    <w:rsid w:val="000A591F"/>
    <w:rsid w:val="000B1630"/>
    <w:rsid w:val="000B1B32"/>
    <w:rsid w:val="000B2F0C"/>
    <w:rsid w:val="000B595E"/>
    <w:rsid w:val="000B6093"/>
    <w:rsid w:val="000B7AD2"/>
    <w:rsid w:val="000C03B6"/>
    <w:rsid w:val="000C1D9D"/>
    <w:rsid w:val="000C1ECE"/>
    <w:rsid w:val="000C2181"/>
    <w:rsid w:val="000C4A24"/>
    <w:rsid w:val="000C5BEC"/>
    <w:rsid w:val="000C6B4A"/>
    <w:rsid w:val="000C6DB9"/>
    <w:rsid w:val="000D0F28"/>
    <w:rsid w:val="000D1EC4"/>
    <w:rsid w:val="000D3C44"/>
    <w:rsid w:val="000D3E8E"/>
    <w:rsid w:val="000D7815"/>
    <w:rsid w:val="000E16A1"/>
    <w:rsid w:val="000E1C3B"/>
    <w:rsid w:val="000E2B97"/>
    <w:rsid w:val="000E2D6B"/>
    <w:rsid w:val="000E4112"/>
    <w:rsid w:val="000E41F6"/>
    <w:rsid w:val="000E5FFF"/>
    <w:rsid w:val="000F0322"/>
    <w:rsid w:val="000F384D"/>
    <w:rsid w:val="001008CB"/>
    <w:rsid w:val="001029EF"/>
    <w:rsid w:val="00103DAF"/>
    <w:rsid w:val="00103E5B"/>
    <w:rsid w:val="001057D8"/>
    <w:rsid w:val="00105B7E"/>
    <w:rsid w:val="001070AD"/>
    <w:rsid w:val="00111BF6"/>
    <w:rsid w:val="00111C1B"/>
    <w:rsid w:val="00111F95"/>
    <w:rsid w:val="001126D5"/>
    <w:rsid w:val="00112C5D"/>
    <w:rsid w:val="00113776"/>
    <w:rsid w:val="0011532F"/>
    <w:rsid w:val="001154E8"/>
    <w:rsid w:val="001176B5"/>
    <w:rsid w:val="0012018A"/>
    <w:rsid w:val="001211BC"/>
    <w:rsid w:val="00122983"/>
    <w:rsid w:val="00122DFD"/>
    <w:rsid w:val="00123FB3"/>
    <w:rsid w:val="001241D9"/>
    <w:rsid w:val="001242B4"/>
    <w:rsid w:val="00124B71"/>
    <w:rsid w:val="00124FCE"/>
    <w:rsid w:val="00125187"/>
    <w:rsid w:val="001252FF"/>
    <w:rsid w:val="00130B08"/>
    <w:rsid w:val="0013278D"/>
    <w:rsid w:val="0013290B"/>
    <w:rsid w:val="00135E97"/>
    <w:rsid w:val="00137ECF"/>
    <w:rsid w:val="001411B3"/>
    <w:rsid w:val="0015368C"/>
    <w:rsid w:val="00155C73"/>
    <w:rsid w:val="001575F8"/>
    <w:rsid w:val="00162CD8"/>
    <w:rsid w:val="00162E45"/>
    <w:rsid w:val="00164C0E"/>
    <w:rsid w:val="001659FC"/>
    <w:rsid w:val="001665A0"/>
    <w:rsid w:val="0016768D"/>
    <w:rsid w:val="00171CAD"/>
    <w:rsid w:val="00171E4C"/>
    <w:rsid w:val="00173D4F"/>
    <w:rsid w:val="00174AD3"/>
    <w:rsid w:val="00176561"/>
    <w:rsid w:val="00177481"/>
    <w:rsid w:val="00177E74"/>
    <w:rsid w:val="00177FB5"/>
    <w:rsid w:val="001802AA"/>
    <w:rsid w:val="001805A2"/>
    <w:rsid w:val="0018336E"/>
    <w:rsid w:val="00183470"/>
    <w:rsid w:val="00184CB4"/>
    <w:rsid w:val="001870BB"/>
    <w:rsid w:val="00190D2A"/>
    <w:rsid w:val="00191E86"/>
    <w:rsid w:val="001922A6"/>
    <w:rsid w:val="00193928"/>
    <w:rsid w:val="001978BE"/>
    <w:rsid w:val="001A1CBC"/>
    <w:rsid w:val="001A25F2"/>
    <w:rsid w:val="001A3690"/>
    <w:rsid w:val="001A6FF7"/>
    <w:rsid w:val="001A7090"/>
    <w:rsid w:val="001A720B"/>
    <w:rsid w:val="001A77AB"/>
    <w:rsid w:val="001B044E"/>
    <w:rsid w:val="001B30B7"/>
    <w:rsid w:val="001B346C"/>
    <w:rsid w:val="001B38DD"/>
    <w:rsid w:val="001B4538"/>
    <w:rsid w:val="001B4751"/>
    <w:rsid w:val="001B5194"/>
    <w:rsid w:val="001B52EA"/>
    <w:rsid w:val="001B74F3"/>
    <w:rsid w:val="001C067A"/>
    <w:rsid w:val="001C3935"/>
    <w:rsid w:val="001C6E8E"/>
    <w:rsid w:val="001C7EF9"/>
    <w:rsid w:val="001C7F26"/>
    <w:rsid w:val="001D0668"/>
    <w:rsid w:val="001D2663"/>
    <w:rsid w:val="001D3B13"/>
    <w:rsid w:val="001D62E8"/>
    <w:rsid w:val="001D6B52"/>
    <w:rsid w:val="001D753C"/>
    <w:rsid w:val="001E0503"/>
    <w:rsid w:val="001E1E7A"/>
    <w:rsid w:val="001E27B4"/>
    <w:rsid w:val="001E5BAC"/>
    <w:rsid w:val="001E5E61"/>
    <w:rsid w:val="001E6C98"/>
    <w:rsid w:val="001E7E25"/>
    <w:rsid w:val="001F1D20"/>
    <w:rsid w:val="001F38CB"/>
    <w:rsid w:val="001F3ACB"/>
    <w:rsid w:val="001F6CC4"/>
    <w:rsid w:val="001F70CB"/>
    <w:rsid w:val="00201652"/>
    <w:rsid w:val="002033AC"/>
    <w:rsid w:val="00203705"/>
    <w:rsid w:val="002038C4"/>
    <w:rsid w:val="00204A34"/>
    <w:rsid w:val="002103EB"/>
    <w:rsid w:val="00211483"/>
    <w:rsid w:val="00212B5F"/>
    <w:rsid w:val="00214BCF"/>
    <w:rsid w:val="002156A1"/>
    <w:rsid w:val="00216A33"/>
    <w:rsid w:val="00217C57"/>
    <w:rsid w:val="00217FCD"/>
    <w:rsid w:val="00221C68"/>
    <w:rsid w:val="00224909"/>
    <w:rsid w:val="00224DD2"/>
    <w:rsid w:val="00230148"/>
    <w:rsid w:val="00230857"/>
    <w:rsid w:val="00232398"/>
    <w:rsid w:val="002330D2"/>
    <w:rsid w:val="00234BED"/>
    <w:rsid w:val="002374D4"/>
    <w:rsid w:val="00240D58"/>
    <w:rsid w:val="00240ED0"/>
    <w:rsid w:val="00241467"/>
    <w:rsid w:val="002431E9"/>
    <w:rsid w:val="002432F8"/>
    <w:rsid w:val="00244E94"/>
    <w:rsid w:val="00245131"/>
    <w:rsid w:val="00246DD0"/>
    <w:rsid w:val="002501F2"/>
    <w:rsid w:val="00251514"/>
    <w:rsid w:val="00251530"/>
    <w:rsid w:val="00253889"/>
    <w:rsid w:val="00254F67"/>
    <w:rsid w:val="00255EAC"/>
    <w:rsid w:val="00256006"/>
    <w:rsid w:val="00261DEB"/>
    <w:rsid w:val="00262153"/>
    <w:rsid w:val="00262966"/>
    <w:rsid w:val="00263BE7"/>
    <w:rsid w:val="002658EE"/>
    <w:rsid w:val="00265969"/>
    <w:rsid w:val="00270CB8"/>
    <w:rsid w:val="002712F1"/>
    <w:rsid w:val="00271607"/>
    <w:rsid w:val="0027282C"/>
    <w:rsid w:val="00272CF3"/>
    <w:rsid w:val="00273889"/>
    <w:rsid w:val="002742BD"/>
    <w:rsid w:val="002767D1"/>
    <w:rsid w:val="00282DEF"/>
    <w:rsid w:val="00283307"/>
    <w:rsid w:val="0028339E"/>
    <w:rsid w:val="00284A0E"/>
    <w:rsid w:val="00285E45"/>
    <w:rsid w:val="00286281"/>
    <w:rsid w:val="00286BF9"/>
    <w:rsid w:val="002871D7"/>
    <w:rsid w:val="002931E2"/>
    <w:rsid w:val="00293F78"/>
    <w:rsid w:val="00295330"/>
    <w:rsid w:val="00295D53"/>
    <w:rsid w:val="00295E88"/>
    <w:rsid w:val="00295F4A"/>
    <w:rsid w:val="00295FF8"/>
    <w:rsid w:val="002975D4"/>
    <w:rsid w:val="00297FBC"/>
    <w:rsid w:val="002A2469"/>
    <w:rsid w:val="002A2D6C"/>
    <w:rsid w:val="002A39CD"/>
    <w:rsid w:val="002A3DD9"/>
    <w:rsid w:val="002A4045"/>
    <w:rsid w:val="002A4574"/>
    <w:rsid w:val="002A5E9F"/>
    <w:rsid w:val="002B0E78"/>
    <w:rsid w:val="002B1D19"/>
    <w:rsid w:val="002B42F4"/>
    <w:rsid w:val="002B6EC8"/>
    <w:rsid w:val="002C0615"/>
    <w:rsid w:val="002C1AE8"/>
    <w:rsid w:val="002C1EF7"/>
    <w:rsid w:val="002C2636"/>
    <w:rsid w:val="002C6DF4"/>
    <w:rsid w:val="002D216B"/>
    <w:rsid w:val="002D5029"/>
    <w:rsid w:val="002D6454"/>
    <w:rsid w:val="002D7F62"/>
    <w:rsid w:val="002E2446"/>
    <w:rsid w:val="002E4F58"/>
    <w:rsid w:val="002E5833"/>
    <w:rsid w:val="002E7630"/>
    <w:rsid w:val="002F00A1"/>
    <w:rsid w:val="002F401F"/>
    <w:rsid w:val="002F5FD9"/>
    <w:rsid w:val="003004A4"/>
    <w:rsid w:val="0030186D"/>
    <w:rsid w:val="00310A49"/>
    <w:rsid w:val="0031334A"/>
    <w:rsid w:val="003154D2"/>
    <w:rsid w:val="003230AC"/>
    <w:rsid w:val="00324F27"/>
    <w:rsid w:val="00325E32"/>
    <w:rsid w:val="003309EC"/>
    <w:rsid w:val="00334906"/>
    <w:rsid w:val="003410B9"/>
    <w:rsid w:val="0034556B"/>
    <w:rsid w:val="00345961"/>
    <w:rsid w:val="00347012"/>
    <w:rsid w:val="00351903"/>
    <w:rsid w:val="003534EB"/>
    <w:rsid w:val="00353F61"/>
    <w:rsid w:val="003554A1"/>
    <w:rsid w:val="00356C61"/>
    <w:rsid w:val="00357F2D"/>
    <w:rsid w:val="00360F71"/>
    <w:rsid w:val="00361035"/>
    <w:rsid w:val="00364751"/>
    <w:rsid w:val="0036475E"/>
    <w:rsid w:val="00367FA6"/>
    <w:rsid w:val="00372CC0"/>
    <w:rsid w:val="0037387F"/>
    <w:rsid w:val="00374006"/>
    <w:rsid w:val="00374A7A"/>
    <w:rsid w:val="00375B1B"/>
    <w:rsid w:val="00380751"/>
    <w:rsid w:val="003808C8"/>
    <w:rsid w:val="00381E11"/>
    <w:rsid w:val="0038228D"/>
    <w:rsid w:val="0038486C"/>
    <w:rsid w:val="00386CAB"/>
    <w:rsid w:val="00393D2F"/>
    <w:rsid w:val="00395256"/>
    <w:rsid w:val="003A1182"/>
    <w:rsid w:val="003A2008"/>
    <w:rsid w:val="003A3646"/>
    <w:rsid w:val="003A39A0"/>
    <w:rsid w:val="003A3B64"/>
    <w:rsid w:val="003A4253"/>
    <w:rsid w:val="003A4707"/>
    <w:rsid w:val="003B1F2C"/>
    <w:rsid w:val="003B39AC"/>
    <w:rsid w:val="003B67F4"/>
    <w:rsid w:val="003B7973"/>
    <w:rsid w:val="003B79F2"/>
    <w:rsid w:val="003C3478"/>
    <w:rsid w:val="003C648D"/>
    <w:rsid w:val="003C6DA0"/>
    <w:rsid w:val="003D09EF"/>
    <w:rsid w:val="003D0CDF"/>
    <w:rsid w:val="003D166D"/>
    <w:rsid w:val="003D1CC8"/>
    <w:rsid w:val="003D3CC8"/>
    <w:rsid w:val="003D4064"/>
    <w:rsid w:val="003D4338"/>
    <w:rsid w:val="003D6FEA"/>
    <w:rsid w:val="003D74B0"/>
    <w:rsid w:val="003D7B36"/>
    <w:rsid w:val="003E14BB"/>
    <w:rsid w:val="003E2A32"/>
    <w:rsid w:val="003E3FC9"/>
    <w:rsid w:val="003E4224"/>
    <w:rsid w:val="003E509D"/>
    <w:rsid w:val="003E585C"/>
    <w:rsid w:val="003E59F4"/>
    <w:rsid w:val="003E5C1B"/>
    <w:rsid w:val="003E5CD3"/>
    <w:rsid w:val="003E5FD0"/>
    <w:rsid w:val="003E6909"/>
    <w:rsid w:val="003E6AC8"/>
    <w:rsid w:val="003F0200"/>
    <w:rsid w:val="003F274D"/>
    <w:rsid w:val="003F5790"/>
    <w:rsid w:val="003F5C5C"/>
    <w:rsid w:val="003F600B"/>
    <w:rsid w:val="003F6BD9"/>
    <w:rsid w:val="00400A98"/>
    <w:rsid w:val="004013C9"/>
    <w:rsid w:val="00401853"/>
    <w:rsid w:val="00401B68"/>
    <w:rsid w:val="004034FF"/>
    <w:rsid w:val="00404D67"/>
    <w:rsid w:val="00405088"/>
    <w:rsid w:val="00407AFF"/>
    <w:rsid w:val="004109A7"/>
    <w:rsid w:val="00412FC5"/>
    <w:rsid w:val="00413992"/>
    <w:rsid w:val="00414F19"/>
    <w:rsid w:val="0041760D"/>
    <w:rsid w:val="0041769B"/>
    <w:rsid w:val="00421924"/>
    <w:rsid w:val="00421937"/>
    <w:rsid w:val="0042253F"/>
    <w:rsid w:val="00423019"/>
    <w:rsid w:val="00423A33"/>
    <w:rsid w:val="00425CB5"/>
    <w:rsid w:val="00425F92"/>
    <w:rsid w:val="0042735C"/>
    <w:rsid w:val="00431315"/>
    <w:rsid w:val="00432C13"/>
    <w:rsid w:val="004338DC"/>
    <w:rsid w:val="0043556B"/>
    <w:rsid w:val="004376B9"/>
    <w:rsid w:val="0044220E"/>
    <w:rsid w:val="00444BC0"/>
    <w:rsid w:val="004450ED"/>
    <w:rsid w:val="00447E86"/>
    <w:rsid w:val="00451DCD"/>
    <w:rsid w:val="00454408"/>
    <w:rsid w:val="00456507"/>
    <w:rsid w:val="00456BCB"/>
    <w:rsid w:val="00457E11"/>
    <w:rsid w:val="004606EE"/>
    <w:rsid w:val="00460F4B"/>
    <w:rsid w:val="00462432"/>
    <w:rsid w:val="004628B2"/>
    <w:rsid w:val="00462BEC"/>
    <w:rsid w:val="00463FD3"/>
    <w:rsid w:val="004651C6"/>
    <w:rsid w:val="00465689"/>
    <w:rsid w:val="00465D44"/>
    <w:rsid w:val="00467421"/>
    <w:rsid w:val="0047062D"/>
    <w:rsid w:val="00470F86"/>
    <w:rsid w:val="0047122E"/>
    <w:rsid w:val="00471384"/>
    <w:rsid w:val="0047341F"/>
    <w:rsid w:val="00473B06"/>
    <w:rsid w:val="00473F7B"/>
    <w:rsid w:val="00474909"/>
    <w:rsid w:val="00480A29"/>
    <w:rsid w:val="00482413"/>
    <w:rsid w:val="00482801"/>
    <w:rsid w:val="00482AEC"/>
    <w:rsid w:val="00484748"/>
    <w:rsid w:val="004864F4"/>
    <w:rsid w:val="004865DE"/>
    <w:rsid w:val="00490484"/>
    <w:rsid w:val="00491318"/>
    <w:rsid w:val="00492BA1"/>
    <w:rsid w:val="0049356B"/>
    <w:rsid w:val="00493BF0"/>
    <w:rsid w:val="00494374"/>
    <w:rsid w:val="00494E6D"/>
    <w:rsid w:val="00494F4B"/>
    <w:rsid w:val="0049649F"/>
    <w:rsid w:val="004966CD"/>
    <w:rsid w:val="0049771A"/>
    <w:rsid w:val="004A21F9"/>
    <w:rsid w:val="004A2F6F"/>
    <w:rsid w:val="004A34F4"/>
    <w:rsid w:val="004A44E1"/>
    <w:rsid w:val="004A56C2"/>
    <w:rsid w:val="004A7D5B"/>
    <w:rsid w:val="004B214D"/>
    <w:rsid w:val="004B2F5C"/>
    <w:rsid w:val="004B34E0"/>
    <w:rsid w:val="004B4CAF"/>
    <w:rsid w:val="004B5AC5"/>
    <w:rsid w:val="004C147A"/>
    <w:rsid w:val="004C3AE4"/>
    <w:rsid w:val="004C5224"/>
    <w:rsid w:val="004C5703"/>
    <w:rsid w:val="004C75DC"/>
    <w:rsid w:val="004D012F"/>
    <w:rsid w:val="004D0472"/>
    <w:rsid w:val="004D0ABE"/>
    <w:rsid w:val="004D1A4A"/>
    <w:rsid w:val="004D1BE7"/>
    <w:rsid w:val="004D222A"/>
    <w:rsid w:val="004D27EB"/>
    <w:rsid w:val="004D2A81"/>
    <w:rsid w:val="004D3373"/>
    <w:rsid w:val="004E0472"/>
    <w:rsid w:val="004E0F80"/>
    <w:rsid w:val="004E1BDD"/>
    <w:rsid w:val="004E290E"/>
    <w:rsid w:val="004E2E55"/>
    <w:rsid w:val="004E4D76"/>
    <w:rsid w:val="004E56A2"/>
    <w:rsid w:val="004E7F4E"/>
    <w:rsid w:val="004F0679"/>
    <w:rsid w:val="004F2E80"/>
    <w:rsid w:val="004F3BB7"/>
    <w:rsid w:val="004F6768"/>
    <w:rsid w:val="004F78A3"/>
    <w:rsid w:val="00501A74"/>
    <w:rsid w:val="00504FAA"/>
    <w:rsid w:val="00506154"/>
    <w:rsid w:val="00506A5A"/>
    <w:rsid w:val="005076EE"/>
    <w:rsid w:val="00507DB8"/>
    <w:rsid w:val="005105E7"/>
    <w:rsid w:val="00510908"/>
    <w:rsid w:val="00512539"/>
    <w:rsid w:val="00513356"/>
    <w:rsid w:val="00513EDE"/>
    <w:rsid w:val="005153A1"/>
    <w:rsid w:val="005165C7"/>
    <w:rsid w:val="0051720F"/>
    <w:rsid w:val="005176AB"/>
    <w:rsid w:val="005236C5"/>
    <w:rsid w:val="0052444E"/>
    <w:rsid w:val="005273BE"/>
    <w:rsid w:val="005276EC"/>
    <w:rsid w:val="00531578"/>
    <w:rsid w:val="00531B35"/>
    <w:rsid w:val="00533995"/>
    <w:rsid w:val="00534AB0"/>
    <w:rsid w:val="0053661C"/>
    <w:rsid w:val="00537F02"/>
    <w:rsid w:val="00540E6A"/>
    <w:rsid w:val="00541229"/>
    <w:rsid w:val="00542C4D"/>
    <w:rsid w:val="00543950"/>
    <w:rsid w:val="00543C94"/>
    <w:rsid w:val="00544AA6"/>
    <w:rsid w:val="00545585"/>
    <w:rsid w:val="005470AF"/>
    <w:rsid w:val="005470D2"/>
    <w:rsid w:val="005509DB"/>
    <w:rsid w:val="00551AEC"/>
    <w:rsid w:val="00554DD5"/>
    <w:rsid w:val="005557D9"/>
    <w:rsid w:val="00556B6E"/>
    <w:rsid w:val="00557BEE"/>
    <w:rsid w:val="0056087E"/>
    <w:rsid w:val="00560B45"/>
    <w:rsid w:val="00561A78"/>
    <w:rsid w:val="005624E8"/>
    <w:rsid w:val="00562BCC"/>
    <w:rsid w:val="00563CCE"/>
    <w:rsid w:val="00563E7B"/>
    <w:rsid w:val="00566246"/>
    <w:rsid w:val="00567D69"/>
    <w:rsid w:val="005708B9"/>
    <w:rsid w:val="00571A8F"/>
    <w:rsid w:val="005748B8"/>
    <w:rsid w:val="00576C8D"/>
    <w:rsid w:val="00577C34"/>
    <w:rsid w:val="00580485"/>
    <w:rsid w:val="005818A0"/>
    <w:rsid w:val="00581E30"/>
    <w:rsid w:val="00582A77"/>
    <w:rsid w:val="00586165"/>
    <w:rsid w:val="00590CD8"/>
    <w:rsid w:val="00592600"/>
    <w:rsid w:val="00594C38"/>
    <w:rsid w:val="00596770"/>
    <w:rsid w:val="00597AB1"/>
    <w:rsid w:val="005A1228"/>
    <w:rsid w:val="005A3465"/>
    <w:rsid w:val="005A4869"/>
    <w:rsid w:val="005A7250"/>
    <w:rsid w:val="005A76C1"/>
    <w:rsid w:val="005B1D30"/>
    <w:rsid w:val="005B2F2B"/>
    <w:rsid w:val="005B4DD3"/>
    <w:rsid w:val="005B4E27"/>
    <w:rsid w:val="005C2447"/>
    <w:rsid w:val="005C3B25"/>
    <w:rsid w:val="005C58F8"/>
    <w:rsid w:val="005C6447"/>
    <w:rsid w:val="005C65C8"/>
    <w:rsid w:val="005C686D"/>
    <w:rsid w:val="005C731A"/>
    <w:rsid w:val="005C788F"/>
    <w:rsid w:val="005C7902"/>
    <w:rsid w:val="005D0339"/>
    <w:rsid w:val="005D20B5"/>
    <w:rsid w:val="005D219C"/>
    <w:rsid w:val="005D277A"/>
    <w:rsid w:val="005D5AFD"/>
    <w:rsid w:val="005E27CC"/>
    <w:rsid w:val="005E328C"/>
    <w:rsid w:val="005E3945"/>
    <w:rsid w:val="005E5C1A"/>
    <w:rsid w:val="005E66F6"/>
    <w:rsid w:val="005E6DD9"/>
    <w:rsid w:val="005E6E16"/>
    <w:rsid w:val="005E6FBD"/>
    <w:rsid w:val="005F04A0"/>
    <w:rsid w:val="005F1D61"/>
    <w:rsid w:val="005F2C1E"/>
    <w:rsid w:val="005F3BEE"/>
    <w:rsid w:val="005F76C2"/>
    <w:rsid w:val="005F7ECD"/>
    <w:rsid w:val="005F7FF7"/>
    <w:rsid w:val="00600F3A"/>
    <w:rsid w:val="006027DB"/>
    <w:rsid w:val="006043B2"/>
    <w:rsid w:val="00604742"/>
    <w:rsid w:val="006054FB"/>
    <w:rsid w:val="00614668"/>
    <w:rsid w:val="006168FE"/>
    <w:rsid w:val="00616CB0"/>
    <w:rsid w:val="006170B6"/>
    <w:rsid w:val="00622486"/>
    <w:rsid w:val="00623A37"/>
    <w:rsid w:val="0062423D"/>
    <w:rsid w:val="006253FA"/>
    <w:rsid w:val="00627194"/>
    <w:rsid w:val="00627822"/>
    <w:rsid w:val="00630AF3"/>
    <w:rsid w:val="00631136"/>
    <w:rsid w:val="0063315A"/>
    <w:rsid w:val="00634451"/>
    <w:rsid w:val="00636885"/>
    <w:rsid w:val="0064030D"/>
    <w:rsid w:val="00641979"/>
    <w:rsid w:val="00642EA3"/>
    <w:rsid w:val="00643497"/>
    <w:rsid w:val="00643E49"/>
    <w:rsid w:val="00644E84"/>
    <w:rsid w:val="0064531D"/>
    <w:rsid w:val="006453A4"/>
    <w:rsid w:val="0064619C"/>
    <w:rsid w:val="006504BF"/>
    <w:rsid w:val="006532A2"/>
    <w:rsid w:val="00654034"/>
    <w:rsid w:val="00655372"/>
    <w:rsid w:val="00656C1D"/>
    <w:rsid w:val="00657175"/>
    <w:rsid w:val="00661DCC"/>
    <w:rsid w:val="0066388B"/>
    <w:rsid w:val="006639AD"/>
    <w:rsid w:val="00664146"/>
    <w:rsid w:val="00664D25"/>
    <w:rsid w:val="0066617F"/>
    <w:rsid w:val="00670158"/>
    <w:rsid w:val="00671856"/>
    <w:rsid w:val="00671E0C"/>
    <w:rsid w:val="00672469"/>
    <w:rsid w:val="00672481"/>
    <w:rsid w:val="006738D0"/>
    <w:rsid w:val="00674935"/>
    <w:rsid w:val="00675212"/>
    <w:rsid w:val="006809D0"/>
    <w:rsid w:val="00681222"/>
    <w:rsid w:val="00681686"/>
    <w:rsid w:val="00681F21"/>
    <w:rsid w:val="00683E18"/>
    <w:rsid w:val="00685486"/>
    <w:rsid w:val="00686CA5"/>
    <w:rsid w:val="006874A8"/>
    <w:rsid w:val="006901B6"/>
    <w:rsid w:val="00693D3E"/>
    <w:rsid w:val="00693E24"/>
    <w:rsid w:val="006949D0"/>
    <w:rsid w:val="00695A4F"/>
    <w:rsid w:val="00696B1F"/>
    <w:rsid w:val="006A010D"/>
    <w:rsid w:val="006A3D5B"/>
    <w:rsid w:val="006A440D"/>
    <w:rsid w:val="006A547B"/>
    <w:rsid w:val="006B0098"/>
    <w:rsid w:val="006B0D7A"/>
    <w:rsid w:val="006B1BD0"/>
    <w:rsid w:val="006B7BB0"/>
    <w:rsid w:val="006C1EB4"/>
    <w:rsid w:val="006C3FA3"/>
    <w:rsid w:val="006C60DA"/>
    <w:rsid w:val="006C622F"/>
    <w:rsid w:val="006D0219"/>
    <w:rsid w:val="006D04E8"/>
    <w:rsid w:val="006D21D9"/>
    <w:rsid w:val="006D4117"/>
    <w:rsid w:val="006D4140"/>
    <w:rsid w:val="006D4358"/>
    <w:rsid w:val="006D5943"/>
    <w:rsid w:val="006D66D4"/>
    <w:rsid w:val="006D7D12"/>
    <w:rsid w:val="006E0B07"/>
    <w:rsid w:val="006E1F02"/>
    <w:rsid w:val="006E2F38"/>
    <w:rsid w:val="006E3290"/>
    <w:rsid w:val="006E3BF4"/>
    <w:rsid w:val="006E412E"/>
    <w:rsid w:val="006E5898"/>
    <w:rsid w:val="006E71CB"/>
    <w:rsid w:val="006E7EDB"/>
    <w:rsid w:val="006F151C"/>
    <w:rsid w:val="006F1738"/>
    <w:rsid w:val="006F1784"/>
    <w:rsid w:val="006F683C"/>
    <w:rsid w:val="006F7596"/>
    <w:rsid w:val="00700190"/>
    <w:rsid w:val="007002E8"/>
    <w:rsid w:val="00700F1C"/>
    <w:rsid w:val="0070109C"/>
    <w:rsid w:val="00704317"/>
    <w:rsid w:val="0070543C"/>
    <w:rsid w:val="00705C8C"/>
    <w:rsid w:val="0070692F"/>
    <w:rsid w:val="0071238A"/>
    <w:rsid w:val="00714A4F"/>
    <w:rsid w:val="00715346"/>
    <w:rsid w:val="007171E5"/>
    <w:rsid w:val="00722F9F"/>
    <w:rsid w:val="00723466"/>
    <w:rsid w:val="007234E2"/>
    <w:rsid w:val="007301A6"/>
    <w:rsid w:val="00730501"/>
    <w:rsid w:val="00731893"/>
    <w:rsid w:val="00733698"/>
    <w:rsid w:val="00733B14"/>
    <w:rsid w:val="00733DCD"/>
    <w:rsid w:val="00734543"/>
    <w:rsid w:val="00735F57"/>
    <w:rsid w:val="00736A9F"/>
    <w:rsid w:val="007417A9"/>
    <w:rsid w:val="00741A7F"/>
    <w:rsid w:val="00745A1B"/>
    <w:rsid w:val="007502BD"/>
    <w:rsid w:val="0075078F"/>
    <w:rsid w:val="00751747"/>
    <w:rsid w:val="007544D8"/>
    <w:rsid w:val="00754C03"/>
    <w:rsid w:val="0076456F"/>
    <w:rsid w:val="007645AE"/>
    <w:rsid w:val="0077236B"/>
    <w:rsid w:val="00772578"/>
    <w:rsid w:val="00773076"/>
    <w:rsid w:val="00773BB0"/>
    <w:rsid w:val="007744EE"/>
    <w:rsid w:val="007744FE"/>
    <w:rsid w:val="007748DA"/>
    <w:rsid w:val="007758DF"/>
    <w:rsid w:val="007770FB"/>
    <w:rsid w:val="00777281"/>
    <w:rsid w:val="0077793B"/>
    <w:rsid w:val="0077797B"/>
    <w:rsid w:val="0078041C"/>
    <w:rsid w:val="007829DE"/>
    <w:rsid w:val="00783ED8"/>
    <w:rsid w:val="007848B4"/>
    <w:rsid w:val="007938D9"/>
    <w:rsid w:val="0079482C"/>
    <w:rsid w:val="00795A91"/>
    <w:rsid w:val="00796F68"/>
    <w:rsid w:val="00797812"/>
    <w:rsid w:val="007A05F0"/>
    <w:rsid w:val="007A0C0A"/>
    <w:rsid w:val="007A1979"/>
    <w:rsid w:val="007A1E26"/>
    <w:rsid w:val="007A2541"/>
    <w:rsid w:val="007A316B"/>
    <w:rsid w:val="007A7E1B"/>
    <w:rsid w:val="007B05B1"/>
    <w:rsid w:val="007B13D5"/>
    <w:rsid w:val="007B3E4D"/>
    <w:rsid w:val="007B407B"/>
    <w:rsid w:val="007B4F58"/>
    <w:rsid w:val="007B5E7A"/>
    <w:rsid w:val="007C2057"/>
    <w:rsid w:val="007C3949"/>
    <w:rsid w:val="007D068A"/>
    <w:rsid w:val="007D5168"/>
    <w:rsid w:val="007E1850"/>
    <w:rsid w:val="007E3A10"/>
    <w:rsid w:val="007E4C7B"/>
    <w:rsid w:val="007E4E67"/>
    <w:rsid w:val="007E4EBB"/>
    <w:rsid w:val="007E5DF5"/>
    <w:rsid w:val="007E65B1"/>
    <w:rsid w:val="007E6BA2"/>
    <w:rsid w:val="007F2E14"/>
    <w:rsid w:val="007F6308"/>
    <w:rsid w:val="0080209A"/>
    <w:rsid w:val="008020B1"/>
    <w:rsid w:val="008032BC"/>
    <w:rsid w:val="008053BF"/>
    <w:rsid w:val="0080588B"/>
    <w:rsid w:val="00805FD5"/>
    <w:rsid w:val="008139A7"/>
    <w:rsid w:val="00814540"/>
    <w:rsid w:val="00816851"/>
    <w:rsid w:val="0082108F"/>
    <w:rsid w:val="00821901"/>
    <w:rsid w:val="00822D0E"/>
    <w:rsid w:val="00822E5F"/>
    <w:rsid w:val="0082465F"/>
    <w:rsid w:val="0082591B"/>
    <w:rsid w:val="00826BBC"/>
    <w:rsid w:val="00826D11"/>
    <w:rsid w:val="00832944"/>
    <w:rsid w:val="00833CB4"/>
    <w:rsid w:val="00833D31"/>
    <w:rsid w:val="00834C67"/>
    <w:rsid w:val="00834D74"/>
    <w:rsid w:val="008356D2"/>
    <w:rsid w:val="00841849"/>
    <w:rsid w:val="00843290"/>
    <w:rsid w:val="00845BC8"/>
    <w:rsid w:val="0085417E"/>
    <w:rsid w:val="00854A28"/>
    <w:rsid w:val="00857CC2"/>
    <w:rsid w:val="00861F8F"/>
    <w:rsid w:val="00862E32"/>
    <w:rsid w:val="00863E64"/>
    <w:rsid w:val="00864FCA"/>
    <w:rsid w:val="00865160"/>
    <w:rsid w:val="00865539"/>
    <w:rsid w:val="00872CD8"/>
    <w:rsid w:val="00872F29"/>
    <w:rsid w:val="008741BD"/>
    <w:rsid w:val="00876B68"/>
    <w:rsid w:val="00884678"/>
    <w:rsid w:val="008877CB"/>
    <w:rsid w:val="008913CF"/>
    <w:rsid w:val="00891CBA"/>
    <w:rsid w:val="00894261"/>
    <w:rsid w:val="008976BC"/>
    <w:rsid w:val="008A3DD1"/>
    <w:rsid w:val="008A5A18"/>
    <w:rsid w:val="008A7715"/>
    <w:rsid w:val="008B1F53"/>
    <w:rsid w:val="008B250A"/>
    <w:rsid w:val="008B5D98"/>
    <w:rsid w:val="008B6FB8"/>
    <w:rsid w:val="008C1911"/>
    <w:rsid w:val="008C1A4E"/>
    <w:rsid w:val="008C4952"/>
    <w:rsid w:val="008C4A2B"/>
    <w:rsid w:val="008C60A4"/>
    <w:rsid w:val="008C61F6"/>
    <w:rsid w:val="008D31E2"/>
    <w:rsid w:val="008D3FD3"/>
    <w:rsid w:val="008D44FC"/>
    <w:rsid w:val="008D4609"/>
    <w:rsid w:val="008D487D"/>
    <w:rsid w:val="008D5F7D"/>
    <w:rsid w:val="008D6A89"/>
    <w:rsid w:val="008D793E"/>
    <w:rsid w:val="008E094A"/>
    <w:rsid w:val="008E293A"/>
    <w:rsid w:val="008E30FE"/>
    <w:rsid w:val="008F01A6"/>
    <w:rsid w:val="008F4F00"/>
    <w:rsid w:val="008F5268"/>
    <w:rsid w:val="008F5460"/>
    <w:rsid w:val="008F7653"/>
    <w:rsid w:val="00901799"/>
    <w:rsid w:val="00901D89"/>
    <w:rsid w:val="00901ED2"/>
    <w:rsid w:val="009020F4"/>
    <w:rsid w:val="0090284D"/>
    <w:rsid w:val="00905404"/>
    <w:rsid w:val="00907D3C"/>
    <w:rsid w:val="00913AA2"/>
    <w:rsid w:val="00913C16"/>
    <w:rsid w:val="009157C8"/>
    <w:rsid w:val="0091676D"/>
    <w:rsid w:val="00917EE4"/>
    <w:rsid w:val="00922650"/>
    <w:rsid w:val="009228EE"/>
    <w:rsid w:val="00922A4A"/>
    <w:rsid w:val="00922C9C"/>
    <w:rsid w:val="00924335"/>
    <w:rsid w:val="00930B8E"/>
    <w:rsid w:val="0093132F"/>
    <w:rsid w:val="0093165D"/>
    <w:rsid w:val="009340E2"/>
    <w:rsid w:val="009341CF"/>
    <w:rsid w:val="00934492"/>
    <w:rsid w:val="00934DDD"/>
    <w:rsid w:val="009421ED"/>
    <w:rsid w:val="009456AE"/>
    <w:rsid w:val="009471F9"/>
    <w:rsid w:val="00947379"/>
    <w:rsid w:val="0095013F"/>
    <w:rsid w:val="0095069D"/>
    <w:rsid w:val="00950CA5"/>
    <w:rsid w:val="00950F84"/>
    <w:rsid w:val="009518EF"/>
    <w:rsid w:val="00954E3A"/>
    <w:rsid w:val="00955B68"/>
    <w:rsid w:val="00957F25"/>
    <w:rsid w:val="00960517"/>
    <w:rsid w:val="009625FE"/>
    <w:rsid w:val="00962762"/>
    <w:rsid w:val="00962FB0"/>
    <w:rsid w:val="00964A57"/>
    <w:rsid w:val="0096539D"/>
    <w:rsid w:val="00967438"/>
    <w:rsid w:val="0097308A"/>
    <w:rsid w:val="0097318D"/>
    <w:rsid w:val="009735A3"/>
    <w:rsid w:val="00976DE4"/>
    <w:rsid w:val="009777BD"/>
    <w:rsid w:val="00984ADC"/>
    <w:rsid w:val="00987032"/>
    <w:rsid w:val="00991A2D"/>
    <w:rsid w:val="0099264D"/>
    <w:rsid w:val="009932AD"/>
    <w:rsid w:val="00993818"/>
    <w:rsid w:val="00995C99"/>
    <w:rsid w:val="009976FD"/>
    <w:rsid w:val="009A25FE"/>
    <w:rsid w:val="009A390A"/>
    <w:rsid w:val="009A3CBC"/>
    <w:rsid w:val="009A3E34"/>
    <w:rsid w:val="009A5D9A"/>
    <w:rsid w:val="009A75E8"/>
    <w:rsid w:val="009B1930"/>
    <w:rsid w:val="009B228F"/>
    <w:rsid w:val="009B40AE"/>
    <w:rsid w:val="009B50C8"/>
    <w:rsid w:val="009B5397"/>
    <w:rsid w:val="009B58E2"/>
    <w:rsid w:val="009B5D22"/>
    <w:rsid w:val="009C02ED"/>
    <w:rsid w:val="009C061F"/>
    <w:rsid w:val="009C0CB9"/>
    <w:rsid w:val="009C1E58"/>
    <w:rsid w:val="009C24E3"/>
    <w:rsid w:val="009C43BF"/>
    <w:rsid w:val="009C5AF0"/>
    <w:rsid w:val="009C6BAE"/>
    <w:rsid w:val="009C7F8C"/>
    <w:rsid w:val="009D2AE6"/>
    <w:rsid w:val="009D2D79"/>
    <w:rsid w:val="009D5113"/>
    <w:rsid w:val="009D5452"/>
    <w:rsid w:val="009E3A6B"/>
    <w:rsid w:val="009E45B4"/>
    <w:rsid w:val="009E5989"/>
    <w:rsid w:val="009E72AA"/>
    <w:rsid w:val="009F154F"/>
    <w:rsid w:val="009F18EE"/>
    <w:rsid w:val="009F3EC4"/>
    <w:rsid w:val="009F4756"/>
    <w:rsid w:val="00A10B57"/>
    <w:rsid w:val="00A10EAB"/>
    <w:rsid w:val="00A118A9"/>
    <w:rsid w:val="00A118C0"/>
    <w:rsid w:val="00A12073"/>
    <w:rsid w:val="00A152BB"/>
    <w:rsid w:val="00A16A48"/>
    <w:rsid w:val="00A174E9"/>
    <w:rsid w:val="00A17584"/>
    <w:rsid w:val="00A212C4"/>
    <w:rsid w:val="00A21B80"/>
    <w:rsid w:val="00A23144"/>
    <w:rsid w:val="00A2448C"/>
    <w:rsid w:val="00A2671C"/>
    <w:rsid w:val="00A27F45"/>
    <w:rsid w:val="00A31159"/>
    <w:rsid w:val="00A311C3"/>
    <w:rsid w:val="00A35A42"/>
    <w:rsid w:val="00A365C9"/>
    <w:rsid w:val="00A365D7"/>
    <w:rsid w:val="00A366A0"/>
    <w:rsid w:val="00A37494"/>
    <w:rsid w:val="00A40280"/>
    <w:rsid w:val="00A40310"/>
    <w:rsid w:val="00A40422"/>
    <w:rsid w:val="00A408D2"/>
    <w:rsid w:val="00A40CCA"/>
    <w:rsid w:val="00A425F2"/>
    <w:rsid w:val="00A42C86"/>
    <w:rsid w:val="00A42E52"/>
    <w:rsid w:val="00A430EC"/>
    <w:rsid w:val="00A434E5"/>
    <w:rsid w:val="00A43D3A"/>
    <w:rsid w:val="00A45C9B"/>
    <w:rsid w:val="00A46651"/>
    <w:rsid w:val="00A46D46"/>
    <w:rsid w:val="00A5171E"/>
    <w:rsid w:val="00A51863"/>
    <w:rsid w:val="00A5197D"/>
    <w:rsid w:val="00A51F7F"/>
    <w:rsid w:val="00A56263"/>
    <w:rsid w:val="00A5776C"/>
    <w:rsid w:val="00A60B14"/>
    <w:rsid w:val="00A6186A"/>
    <w:rsid w:val="00A7017C"/>
    <w:rsid w:val="00A729EC"/>
    <w:rsid w:val="00A72C70"/>
    <w:rsid w:val="00A73C29"/>
    <w:rsid w:val="00A73C79"/>
    <w:rsid w:val="00A77D44"/>
    <w:rsid w:val="00A81752"/>
    <w:rsid w:val="00A82997"/>
    <w:rsid w:val="00A90B8A"/>
    <w:rsid w:val="00A90E26"/>
    <w:rsid w:val="00A93223"/>
    <w:rsid w:val="00A938F2"/>
    <w:rsid w:val="00A93D74"/>
    <w:rsid w:val="00AA000A"/>
    <w:rsid w:val="00AA0D18"/>
    <w:rsid w:val="00AA4124"/>
    <w:rsid w:val="00AA48A7"/>
    <w:rsid w:val="00AA4CBD"/>
    <w:rsid w:val="00AA54E5"/>
    <w:rsid w:val="00AA5911"/>
    <w:rsid w:val="00AB01ED"/>
    <w:rsid w:val="00AB0320"/>
    <w:rsid w:val="00AB04F7"/>
    <w:rsid w:val="00AB13BF"/>
    <w:rsid w:val="00AB523D"/>
    <w:rsid w:val="00AB5F17"/>
    <w:rsid w:val="00AB6C1D"/>
    <w:rsid w:val="00AB7232"/>
    <w:rsid w:val="00AB7FDA"/>
    <w:rsid w:val="00AC4FE7"/>
    <w:rsid w:val="00AC5F39"/>
    <w:rsid w:val="00AC61CB"/>
    <w:rsid w:val="00AD0514"/>
    <w:rsid w:val="00AD0520"/>
    <w:rsid w:val="00AD0DED"/>
    <w:rsid w:val="00AD0EC1"/>
    <w:rsid w:val="00AD263F"/>
    <w:rsid w:val="00AD2E85"/>
    <w:rsid w:val="00AD5E9C"/>
    <w:rsid w:val="00AD62DE"/>
    <w:rsid w:val="00AD6BD5"/>
    <w:rsid w:val="00AE2F7A"/>
    <w:rsid w:val="00AE7E37"/>
    <w:rsid w:val="00AF09FF"/>
    <w:rsid w:val="00AF1938"/>
    <w:rsid w:val="00AF23D1"/>
    <w:rsid w:val="00AF2C84"/>
    <w:rsid w:val="00AF3223"/>
    <w:rsid w:val="00B001B3"/>
    <w:rsid w:val="00B028D6"/>
    <w:rsid w:val="00B0505F"/>
    <w:rsid w:val="00B058C8"/>
    <w:rsid w:val="00B06C5C"/>
    <w:rsid w:val="00B07CAE"/>
    <w:rsid w:val="00B12E64"/>
    <w:rsid w:val="00B13606"/>
    <w:rsid w:val="00B140F8"/>
    <w:rsid w:val="00B14B5F"/>
    <w:rsid w:val="00B16793"/>
    <w:rsid w:val="00B178AD"/>
    <w:rsid w:val="00B23268"/>
    <w:rsid w:val="00B2417D"/>
    <w:rsid w:val="00B2462F"/>
    <w:rsid w:val="00B25E4D"/>
    <w:rsid w:val="00B26BC9"/>
    <w:rsid w:val="00B27AC7"/>
    <w:rsid w:val="00B31DE7"/>
    <w:rsid w:val="00B3237D"/>
    <w:rsid w:val="00B33952"/>
    <w:rsid w:val="00B33E22"/>
    <w:rsid w:val="00B33E39"/>
    <w:rsid w:val="00B34536"/>
    <w:rsid w:val="00B353DA"/>
    <w:rsid w:val="00B35AFA"/>
    <w:rsid w:val="00B3657C"/>
    <w:rsid w:val="00B401BE"/>
    <w:rsid w:val="00B45A44"/>
    <w:rsid w:val="00B45DA4"/>
    <w:rsid w:val="00B5310E"/>
    <w:rsid w:val="00B5331E"/>
    <w:rsid w:val="00B543AD"/>
    <w:rsid w:val="00B5570C"/>
    <w:rsid w:val="00B61C88"/>
    <w:rsid w:val="00B63544"/>
    <w:rsid w:val="00B64566"/>
    <w:rsid w:val="00B64FA7"/>
    <w:rsid w:val="00B66D3B"/>
    <w:rsid w:val="00B67757"/>
    <w:rsid w:val="00B7057D"/>
    <w:rsid w:val="00B733FA"/>
    <w:rsid w:val="00B73916"/>
    <w:rsid w:val="00B7475F"/>
    <w:rsid w:val="00B74E83"/>
    <w:rsid w:val="00B77DD3"/>
    <w:rsid w:val="00B77F79"/>
    <w:rsid w:val="00B8106B"/>
    <w:rsid w:val="00B81F7A"/>
    <w:rsid w:val="00B822F3"/>
    <w:rsid w:val="00B84383"/>
    <w:rsid w:val="00B84969"/>
    <w:rsid w:val="00B852C9"/>
    <w:rsid w:val="00B85D2C"/>
    <w:rsid w:val="00B85FA6"/>
    <w:rsid w:val="00B8673B"/>
    <w:rsid w:val="00B8784A"/>
    <w:rsid w:val="00B878FF"/>
    <w:rsid w:val="00B9023C"/>
    <w:rsid w:val="00B92B7A"/>
    <w:rsid w:val="00B95870"/>
    <w:rsid w:val="00B97DD4"/>
    <w:rsid w:val="00BA2F7E"/>
    <w:rsid w:val="00BA3DCA"/>
    <w:rsid w:val="00BA4D55"/>
    <w:rsid w:val="00BA5517"/>
    <w:rsid w:val="00BA55EB"/>
    <w:rsid w:val="00BA7973"/>
    <w:rsid w:val="00BB41ED"/>
    <w:rsid w:val="00BC529B"/>
    <w:rsid w:val="00BC5C9E"/>
    <w:rsid w:val="00BC5EC2"/>
    <w:rsid w:val="00BC7305"/>
    <w:rsid w:val="00BD01F6"/>
    <w:rsid w:val="00BD0479"/>
    <w:rsid w:val="00BD23BD"/>
    <w:rsid w:val="00BD31A5"/>
    <w:rsid w:val="00BD368A"/>
    <w:rsid w:val="00BD46F1"/>
    <w:rsid w:val="00BD51DA"/>
    <w:rsid w:val="00BD5DF3"/>
    <w:rsid w:val="00BD732E"/>
    <w:rsid w:val="00BE00C3"/>
    <w:rsid w:val="00BE03F5"/>
    <w:rsid w:val="00BE03F6"/>
    <w:rsid w:val="00BE300D"/>
    <w:rsid w:val="00BE3470"/>
    <w:rsid w:val="00BE6278"/>
    <w:rsid w:val="00BE678B"/>
    <w:rsid w:val="00BF0190"/>
    <w:rsid w:val="00BF42F3"/>
    <w:rsid w:val="00BF4B76"/>
    <w:rsid w:val="00BF76EB"/>
    <w:rsid w:val="00C01014"/>
    <w:rsid w:val="00C027AB"/>
    <w:rsid w:val="00C02CB3"/>
    <w:rsid w:val="00C05240"/>
    <w:rsid w:val="00C053AB"/>
    <w:rsid w:val="00C05F34"/>
    <w:rsid w:val="00C10511"/>
    <w:rsid w:val="00C10D2D"/>
    <w:rsid w:val="00C11421"/>
    <w:rsid w:val="00C12BEC"/>
    <w:rsid w:val="00C12D1F"/>
    <w:rsid w:val="00C13297"/>
    <w:rsid w:val="00C157E3"/>
    <w:rsid w:val="00C16A09"/>
    <w:rsid w:val="00C17269"/>
    <w:rsid w:val="00C237A1"/>
    <w:rsid w:val="00C251B5"/>
    <w:rsid w:val="00C252CC"/>
    <w:rsid w:val="00C256C1"/>
    <w:rsid w:val="00C258C4"/>
    <w:rsid w:val="00C25B4D"/>
    <w:rsid w:val="00C26D4D"/>
    <w:rsid w:val="00C303B6"/>
    <w:rsid w:val="00C30F39"/>
    <w:rsid w:val="00C32BA9"/>
    <w:rsid w:val="00C33448"/>
    <w:rsid w:val="00C348CB"/>
    <w:rsid w:val="00C363B1"/>
    <w:rsid w:val="00C372E3"/>
    <w:rsid w:val="00C402D0"/>
    <w:rsid w:val="00C41421"/>
    <w:rsid w:val="00C418B1"/>
    <w:rsid w:val="00C41960"/>
    <w:rsid w:val="00C41FA0"/>
    <w:rsid w:val="00C479DB"/>
    <w:rsid w:val="00C5084C"/>
    <w:rsid w:val="00C50F34"/>
    <w:rsid w:val="00C54EF9"/>
    <w:rsid w:val="00C55C27"/>
    <w:rsid w:val="00C563D2"/>
    <w:rsid w:val="00C570C1"/>
    <w:rsid w:val="00C61D23"/>
    <w:rsid w:val="00C62A72"/>
    <w:rsid w:val="00C63167"/>
    <w:rsid w:val="00C63C50"/>
    <w:rsid w:val="00C6400A"/>
    <w:rsid w:val="00C66F26"/>
    <w:rsid w:val="00C71C6C"/>
    <w:rsid w:val="00C74FF0"/>
    <w:rsid w:val="00C760E5"/>
    <w:rsid w:val="00C77237"/>
    <w:rsid w:val="00C800FC"/>
    <w:rsid w:val="00C80E7D"/>
    <w:rsid w:val="00C81555"/>
    <w:rsid w:val="00C81CB1"/>
    <w:rsid w:val="00C83071"/>
    <w:rsid w:val="00C843E8"/>
    <w:rsid w:val="00C87CBA"/>
    <w:rsid w:val="00C90A9B"/>
    <w:rsid w:val="00C92908"/>
    <w:rsid w:val="00C93515"/>
    <w:rsid w:val="00CA09D0"/>
    <w:rsid w:val="00CA1045"/>
    <w:rsid w:val="00CA2B31"/>
    <w:rsid w:val="00CA3127"/>
    <w:rsid w:val="00CA6580"/>
    <w:rsid w:val="00CA6BF2"/>
    <w:rsid w:val="00CB37E7"/>
    <w:rsid w:val="00CB58F1"/>
    <w:rsid w:val="00CB5BBA"/>
    <w:rsid w:val="00CB5ECB"/>
    <w:rsid w:val="00CB5F55"/>
    <w:rsid w:val="00CB65DD"/>
    <w:rsid w:val="00CC06A3"/>
    <w:rsid w:val="00CC0D38"/>
    <w:rsid w:val="00CC2609"/>
    <w:rsid w:val="00CC4C0C"/>
    <w:rsid w:val="00CC5298"/>
    <w:rsid w:val="00CC5EC0"/>
    <w:rsid w:val="00CC6C1D"/>
    <w:rsid w:val="00CC7160"/>
    <w:rsid w:val="00CD355D"/>
    <w:rsid w:val="00CD5000"/>
    <w:rsid w:val="00CD59C7"/>
    <w:rsid w:val="00CD657F"/>
    <w:rsid w:val="00CD6950"/>
    <w:rsid w:val="00CD6A01"/>
    <w:rsid w:val="00CD6B0F"/>
    <w:rsid w:val="00CD6F45"/>
    <w:rsid w:val="00CE3723"/>
    <w:rsid w:val="00CE4F69"/>
    <w:rsid w:val="00CE519F"/>
    <w:rsid w:val="00CF1C80"/>
    <w:rsid w:val="00CF4023"/>
    <w:rsid w:val="00CF6195"/>
    <w:rsid w:val="00CF7BD5"/>
    <w:rsid w:val="00D00D8C"/>
    <w:rsid w:val="00D039A6"/>
    <w:rsid w:val="00D04FF2"/>
    <w:rsid w:val="00D05047"/>
    <w:rsid w:val="00D051F5"/>
    <w:rsid w:val="00D05D00"/>
    <w:rsid w:val="00D064CC"/>
    <w:rsid w:val="00D064E4"/>
    <w:rsid w:val="00D06506"/>
    <w:rsid w:val="00D1016F"/>
    <w:rsid w:val="00D12A02"/>
    <w:rsid w:val="00D134D6"/>
    <w:rsid w:val="00D14363"/>
    <w:rsid w:val="00D15BB9"/>
    <w:rsid w:val="00D16CE8"/>
    <w:rsid w:val="00D17A89"/>
    <w:rsid w:val="00D17B9C"/>
    <w:rsid w:val="00D20C78"/>
    <w:rsid w:val="00D21BE2"/>
    <w:rsid w:val="00D22245"/>
    <w:rsid w:val="00D238D6"/>
    <w:rsid w:val="00D30010"/>
    <w:rsid w:val="00D30B85"/>
    <w:rsid w:val="00D31DDB"/>
    <w:rsid w:val="00D320B3"/>
    <w:rsid w:val="00D32728"/>
    <w:rsid w:val="00D34AE8"/>
    <w:rsid w:val="00D37083"/>
    <w:rsid w:val="00D4113F"/>
    <w:rsid w:val="00D42692"/>
    <w:rsid w:val="00D47BC2"/>
    <w:rsid w:val="00D47CE5"/>
    <w:rsid w:val="00D506BC"/>
    <w:rsid w:val="00D512A4"/>
    <w:rsid w:val="00D51510"/>
    <w:rsid w:val="00D515FE"/>
    <w:rsid w:val="00D561D4"/>
    <w:rsid w:val="00D57819"/>
    <w:rsid w:val="00D60F00"/>
    <w:rsid w:val="00D616FD"/>
    <w:rsid w:val="00D61F71"/>
    <w:rsid w:val="00D6321A"/>
    <w:rsid w:val="00D63C6E"/>
    <w:rsid w:val="00D64723"/>
    <w:rsid w:val="00D649AB"/>
    <w:rsid w:val="00D650A0"/>
    <w:rsid w:val="00D6516D"/>
    <w:rsid w:val="00D657DF"/>
    <w:rsid w:val="00D67D4D"/>
    <w:rsid w:val="00D7148C"/>
    <w:rsid w:val="00D72D59"/>
    <w:rsid w:val="00D73047"/>
    <w:rsid w:val="00D772C9"/>
    <w:rsid w:val="00D778BD"/>
    <w:rsid w:val="00D822D1"/>
    <w:rsid w:val="00D82EFC"/>
    <w:rsid w:val="00D8498D"/>
    <w:rsid w:val="00D85655"/>
    <w:rsid w:val="00D869AA"/>
    <w:rsid w:val="00D9051F"/>
    <w:rsid w:val="00D90951"/>
    <w:rsid w:val="00D910FF"/>
    <w:rsid w:val="00D9279B"/>
    <w:rsid w:val="00D92F90"/>
    <w:rsid w:val="00D9316D"/>
    <w:rsid w:val="00D936B0"/>
    <w:rsid w:val="00D93945"/>
    <w:rsid w:val="00D957E2"/>
    <w:rsid w:val="00D95E4D"/>
    <w:rsid w:val="00D970B2"/>
    <w:rsid w:val="00D97E5B"/>
    <w:rsid w:val="00DA0F70"/>
    <w:rsid w:val="00DA0FBB"/>
    <w:rsid w:val="00DA134F"/>
    <w:rsid w:val="00DA305E"/>
    <w:rsid w:val="00DA30D8"/>
    <w:rsid w:val="00DA3754"/>
    <w:rsid w:val="00DA470A"/>
    <w:rsid w:val="00DA709B"/>
    <w:rsid w:val="00DB1A27"/>
    <w:rsid w:val="00DB29BC"/>
    <w:rsid w:val="00DB2E0D"/>
    <w:rsid w:val="00DB51FA"/>
    <w:rsid w:val="00DB6835"/>
    <w:rsid w:val="00DB6EBA"/>
    <w:rsid w:val="00DC17CF"/>
    <w:rsid w:val="00DC2D39"/>
    <w:rsid w:val="00DD3BFD"/>
    <w:rsid w:val="00DD44FB"/>
    <w:rsid w:val="00DD46F6"/>
    <w:rsid w:val="00DD76C3"/>
    <w:rsid w:val="00DE1DE7"/>
    <w:rsid w:val="00DE6C87"/>
    <w:rsid w:val="00DE6EFF"/>
    <w:rsid w:val="00DF33A5"/>
    <w:rsid w:val="00DF3FA3"/>
    <w:rsid w:val="00DF4376"/>
    <w:rsid w:val="00DF57DF"/>
    <w:rsid w:val="00DF691C"/>
    <w:rsid w:val="00DF7710"/>
    <w:rsid w:val="00E02B0F"/>
    <w:rsid w:val="00E056AE"/>
    <w:rsid w:val="00E07B64"/>
    <w:rsid w:val="00E11954"/>
    <w:rsid w:val="00E13941"/>
    <w:rsid w:val="00E1493B"/>
    <w:rsid w:val="00E1606B"/>
    <w:rsid w:val="00E21A95"/>
    <w:rsid w:val="00E24131"/>
    <w:rsid w:val="00E248C5"/>
    <w:rsid w:val="00E2492E"/>
    <w:rsid w:val="00E250C4"/>
    <w:rsid w:val="00E30A2C"/>
    <w:rsid w:val="00E329C7"/>
    <w:rsid w:val="00E3454C"/>
    <w:rsid w:val="00E34E96"/>
    <w:rsid w:val="00E370FE"/>
    <w:rsid w:val="00E4146F"/>
    <w:rsid w:val="00E41A95"/>
    <w:rsid w:val="00E424B3"/>
    <w:rsid w:val="00E4539B"/>
    <w:rsid w:val="00E458CC"/>
    <w:rsid w:val="00E50C46"/>
    <w:rsid w:val="00E51E31"/>
    <w:rsid w:val="00E5467E"/>
    <w:rsid w:val="00E61867"/>
    <w:rsid w:val="00E626FB"/>
    <w:rsid w:val="00E63C3E"/>
    <w:rsid w:val="00E664DF"/>
    <w:rsid w:val="00E710A3"/>
    <w:rsid w:val="00E734DD"/>
    <w:rsid w:val="00E77538"/>
    <w:rsid w:val="00E804CC"/>
    <w:rsid w:val="00E810DB"/>
    <w:rsid w:val="00E81619"/>
    <w:rsid w:val="00E81A9D"/>
    <w:rsid w:val="00E82CBB"/>
    <w:rsid w:val="00E83665"/>
    <w:rsid w:val="00E851E0"/>
    <w:rsid w:val="00E85686"/>
    <w:rsid w:val="00E9706B"/>
    <w:rsid w:val="00E97939"/>
    <w:rsid w:val="00E97CF3"/>
    <w:rsid w:val="00EA221C"/>
    <w:rsid w:val="00EA611A"/>
    <w:rsid w:val="00EA6C85"/>
    <w:rsid w:val="00EA7EE5"/>
    <w:rsid w:val="00EA7F76"/>
    <w:rsid w:val="00EB05A4"/>
    <w:rsid w:val="00EB0816"/>
    <w:rsid w:val="00EB094C"/>
    <w:rsid w:val="00EB4C3A"/>
    <w:rsid w:val="00EB5D8F"/>
    <w:rsid w:val="00EB684A"/>
    <w:rsid w:val="00EB7828"/>
    <w:rsid w:val="00EB7B4D"/>
    <w:rsid w:val="00EC038C"/>
    <w:rsid w:val="00EC159E"/>
    <w:rsid w:val="00EC1977"/>
    <w:rsid w:val="00EC2532"/>
    <w:rsid w:val="00EC5AFA"/>
    <w:rsid w:val="00EC68EF"/>
    <w:rsid w:val="00ED1395"/>
    <w:rsid w:val="00ED173F"/>
    <w:rsid w:val="00ED18B3"/>
    <w:rsid w:val="00ED2ADA"/>
    <w:rsid w:val="00ED336A"/>
    <w:rsid w:val="00ED583A"/>
    <w:rsid w:val="00ED6136"/>
    <w:rsid w:val="00ED6145"/>
    <w:rsid w:val="00ED67B1"/>
    <w:rsid w:val="00EE14AD"/>
    <w:rsid w:val="00EE17C5"/>
    <w:rsid w:val="00EE3CEA"/>
    <w:rsid w:val="00EE4E4D"/>
    <w:rsid w:val="00EE6185"/>
    <w:rsid w:val="00EF1808"/>
    <w:rsid w:val="00EF2D63"/>
    <w:rsid w:val="00EF2E7D"/>
    <w:rsid w:val="00EF317E"/>
    <w:rsid w:val="00F01B84"/>
    <w:rsid w:val="00F0370B"/>
    <w:rsid w:val="00F05096"/>
    <w:rsid w:val="00F0531C"/>
    <w:rsid w:val="00F1246D"/>
    <w:rsid w:val="00F1321C"/>
    <w:rsid w:val="00F145EF"/>
    <w:rsid w:val="00F16998"/>
    <w:rsid w:val="00F2490E"/>
    <w:rsid w:val="00F2585F"/>
    <w:rsid w:val="00F26664"/>
    <w:rsid w:val="00F27096"/>
    <w:rsid w:val="00F316DF"/>
    <w:rsid w:val="00F321D2"/>
    <w:rsid w:val="00F32599"/>
    <w:rsid w:val="00F33E6C"/>
    <w:rsid w:val="00F3410B"/>
    <w:rsid w:val="00F341E7"/>
    <w:rsid w:val="00F41095"/>
    <w:rsid w:val="00F41151"/>
    <w:rsid w:val="00F42914"/>
    <w:rsid w:val="00F42D9E"/>
    <w:rsid w:val="00F459AD"/>
    <w:rsid w:val="00F45DC7"/>
    <w:rsid w:val="00F46726"/>
    <w:rsid w:val="00F47529"/>
    <w:rsid w:val="00F534CF"/>
    <w:rsid w:val="00F53AD2"/>
    <w:rsid w:val="00F545DA"/>
    <w:rsid w:val="00F56F17"/>
    <w:rsid w:val="00F656BA"/>
    <w:rsid w:val="00F70135"/>
    <w:rsid w:val="00F71D47"/>
    <w:rsid w:val="00F74970"/>
    <w:rsid w:val="00F75BEE"/>
    <w:rsid w:val="00F7749D"/>
    <w:rsid w:val="00F8032A"/>
    <w:rsid w:val="00F81637"/>
    <w:rsid w:val="00F850BB"/>
    <w:rsid w:val="00F857C1"/>
    <w:rsid w:val="00F874AA"/>
    <w:rsid w:val="00F92E73"/>
    <w:rsid w:val="00F9629D"/>
    <w:rsid w:val="00FA1E01"/>
    <w:rsid w:val="00FA2580"/>
    <w:rsid w:val="00FA2A84"/>
    <w:rsid w:val="00FA2E64"/>
    <w:rsid w:val="00FA4D2B"/>
    <w:rsid w:val="00FB0819"/>
    <w:rsid w:val="00FB0F80"/>
    <w:rsid w:val="00FB2C6D"/>
    <w:rsid w:val="00FB3DAD"/>
    <w:rsid w:val="00FB3E13"/>
    <w:rsid w:val="00FB3FE5"/>
    <w:rsid w:val="00FB4315"/>
    <w:rsid w:val="00FB5448"/>
    <w:rsid w:val="00FB6A70"/>
    <w:rsid w:val="00FB6EF8"/>
    <w:rsid w:val="00FC11C8"/>
    <w:rsid w:val="00FC18F8"/>
    <w:rsid w:val="00FC21F8"/>
    <w:rsid w:val="00FC5F0D"/>
    <w:rsid w:val="00FC69CB"/>
    <w:rsid w:val="00FD6772"/>
    <w:rsid w:val="00FD6B9A"/>
    <w:rsid w:val="00FD6DC2"/>
    <w:rsid w:val="00FD7C22"/>
    <w:rsid w:val="00FE3214"/>
    <w:rsid w:val="00FF0C10"/>
    <w:rsid w:val="00FF2BF3"/>
    <w:rsid w:val="00FF2D27"/>
    <w:rsid w:val="00FF35BD"/>
    <w:rsid w:val="00FF37B8"/>
    <w:rsid w:val="00FF495E"/>
    <w:rsid w:val="00FF5154"/>
    <w:rsid w:val="0D45F5C8"/>
    <w:rsid w:val="1681D921"/>
    <w:rsid w:val="1C19C828"/>
    <w:rsid w:val="22E1C023"/>
    <w:rsid w:val="3C8ADA35"/>
    <w:rsid w:val="44896351"/>
    <w:rsid w:val="4732BBF7"/>
    <w:rsid w:val="4D106D2E"/>
    <w:rsid w:val="502230FC"/>
    <w:rsid w:val="5580CB5F"/>
    <w:rsid w:val="5DE1E56D"/>
    <w:rsid w:val="64D40811"/>
    <w:rsid w:val="6A70ADBB"/>
    <w:rsid w:val="6BDB5FB0"/>
    <w:rsid w:val="6D87C113"/>
    <w:rsid w:val="75F69EAF"/>
    <w:rsid w:val="7C00E8D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B0D68"/>
  <w15:chartTrackingRefBased/>
  <w15:docId w15:val="{6F4EDBF7-C4EB-4D0A-9CFF-6A8A95A40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1"/>
        <w:kern w:val="2"/>
        <w:sz w:val="24"/>
        <w:szCs w:val="24"/>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222"/>
    <w:pPr>
      <w:spacing w:after="227" w:line="236" w:lineRule="auto"/>
    </w:pPr>
    <w:rPr>
      <w:kern w:val="16"/>
      <w14:ligatures w14:val="none"/>
    </w:rPr>
  </w:style>
  <w:style w:type="paragraph" w:styleId="Overskrift1">
    <w:name w:val="heading 1"/>
    <w:basedOn w:val="Normal"/>
    <w:next w:val="Normal"/>
    <w:link w:val="Overskrift1Tegn"/>
    <w:uiPriority w:val="9"/>
    <w:qFormat/>
    <w:rsid w:val="00135E97"/>
    <w:pPr>
      <w:keepNext/>
      <w:keepLines/>
      <w:spacing w:before="736" w:after="464" w:line="206" w:lineRule="auto"/>
      <w:outlineLvl w:val="0"/>
    </w:pPr>
    <w:rPr>
      <w:rFonts w:asciiTheme="majorHAnsi" w:eastAsiaTheme="majorEastAsia" w:hAnsiTheme="majorHAnsi" w:cstheme="majorBidi"/>
      <w:b/>
      <w:bCs/>
      <w:sz w:val="80"/>
      <w:szCs w:val="80"/>
    </w:rPr>
  </w:style>
  <w:style w:type="paragraph" w:styleId="Overskrift2">
    <w:name w:val="heading 2"/>
    <w:basedOn w:val="Normal"/>
    <w:next w:val="Normal"/>
    <w:link w:val="Overskrift2Tegn"/>
    <w:uiPriority w:val="9"/>
    <w:unhideWhenUsed/>
    <w:qFormat/>
    <w:rsid w:val="005B4E27"/>
    <w:pPr>
      <w:keepNext/>
      <w:keepLines/>
      <w:numPr>
        <w:numId w:val="4"/>
      </w:numPr>
      <w:spacing w:before="567" w:after="113" w:line="240" w:lineRule="auto"/>
      <w:outlineLvl w:val="1"/>
    </w:pPr>
    <w:rPr>
      <w:rFonts w:asciiTheme="majorHAnsi" w:eastAsiaTheme="majorEastAsia" w:hAnsiTheme="majorHAnsi" w:cstheme="majorBidi"/>
      <w:b/>
      <w:bCs/>
      <w:sz w:val="52"/>
      <w:szCs w:val="28"/>
    </w:rPr>
  </w:style>
  <w:style w:type="paragraph" w:styleId="Overskrift3">
    <w:name w:val="heading 3"/>
    <w:basedOn w:val="Normal"/>
    <w:next w:val="Normal"/>
    <w:link w:val="Overskrift3Tegn"/>
    <w:uiPriority w:val="9"/>
    <w:unhideWhenUsed/>
    <w:qFormat/>
    <w:rsid w:val="00A7017C"/>
    <w:pPr>
      <w:keepNext/>
      <w:keepLines/>
      <w:numPr>
        <w:ilvl w:val="1"/>
        <w:numId w:val="4"/>
      </w:numPr>
      <w:spacing w:before="390" w:after="57" w:line="235" w:lineRule="auto"/>
      <w:outlineLvl w:val="2"/>
    </w:pPr>
    <w:rPr>
      <w:rFonts w:asciiTheme="majorHAnsi" w:eastAsiaTheme="majorEastAsia" w:hAnsiTheme="majorHAnsi" w:cstheme="majorBidi"/>
      <w:b/>
      <w:bCs/>
      <w:sz w:val="40"/>
      <w:szCs w:val="40"/>
    </w:rPr>
  </w:style>
  <w:style w:type="paragraph" w:styleId="Overskrift4">
    <w:name w:val="heading 4"/>
    <w:basedOn w:val="Normal"/>
    <w:next w:val="Normal"/>
    <w:link w:val="Overskrift4Tegn"/>
    <w:uiPriority w:val="9"/>
    <w:unhideWhenUsed/>
    <w:qFormat/>
    <w:rsid w:val="009B5D22"/>
    <w:pPr>
      <w:keepNext/>
      <w:keepLines/>
      <w:numPr>
        <w:ilvl w:val="2"/>
        <w:numId w:val="4"/>
      </w:numPr>
      <w:spacing w:before="320" w:after="30" w:line="235" w:lineRule="auto"/>
      <w:outlineLvl w:val="3"/>
    </w:pPr>
    <w:rPr>
      <w:rFonts w:asciiTheme="majorHAnsi" w:eastAsiaTheme="majorEastAsia" w:hAnsiTheme="majorHAnsi" w:cstheme="majorBidi"/>
      <w:b/>
      <w:bCs/>
      <w:sz w:val="32"/>
      <w:szCs w:val="32"/>
    </w:rPr>
  </w:style>
  <w:style w:type="paragraph" w:styleId="Overskrift5">
    <w:name w:val="heading 5"/>
    <w:basedOn w:val="Normal"/>
    <w:next w:val="Normal"/>
    <w:link w:val="Overskrift5Tegn"/>
    <w:uiPriority w:val="9"/>
    <w:unhideWhenUsed/>
    <w:qFormat/>
    <w:rsid w:val="00D561D4"/>
    <w:pPr>
      <w:keepNext/>
      <w:keepLines/>
      <w:spacing w:before="160" w:after="46" w:line="235" w:lineRule="auto"/>
      <w:outlineLvl w:val="4"/>
    </w:pPr>
    <w:rPr>
      <w:rFonts w:asciiTheme="majorHAnsi" w:eastAsiaTheme="majorEastAsia" w:hAnsiTheme="majorHAnsi" w:cstheme="majorBidi"/>
      <w:b/>
      <w:bCs/>
      <w:sz w:val="28"/>
      <w:szCs w:val="28"/>
    </w:rPr>
  </w:style>
  <w:style w:type="paragraph" w:styleId="Overskrift6">
    <w:name w:val="heading 6"/>
    <w:basedOn w:val="Normal"/>
    <w:next w:val="Normal"/>
    <w:link w:val="Overskrift6Tegn"/>
    <w:uiPriority w:val="9"/>
    <w:semiHidden/>
    <w:unhideWhenUsed/>
    <w:rsid w:val="003A4707"/>
    <w:pPr>
      <w:keepNext/>
      <w:keepLines/>
      <w:spacing w:before="40" w:after="0"/>
      <w:outlineLvl w:val="5"/>
    </w:pPr>
    <w:rPr>
      <w:rFonts w:asciiTheme="majorHAnsi" w:eastAsiaTheme="majorEastAsia" w:hAnsiTheme="majorHAnsi" w:cstheme="majorBidi"/>
      <w:b/>
      <w:color w:val="00293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6738D0"/>
    <w:pPr>
      <w:tabs>
        <w:tab w:val="right" w:pos="9519"/>
      </w:tabs>
      <w:spacing w:after="0" w:line="240" w:lineRule="auto"/>
    </w:pPr>
    <w:rPr>
      <w:color w:val="auto"/>
      <w:sz w:val="16"/>
      <w:szCs w:val="16"/>
    </w:rPr>
  </w:style>
  <w:style w:type="character" w:customStyle="1" w:styleId="TopptekstTegn">
    <w:name w:val="Topptekst Tegn"/>
    <w:basedOn w:val="Standardskriftforavsnitt"/>
    <w:link w:val="Topptekst"/>
    <w:uiPriority w:val="99"/>
    <w:semiHidden/>
    <w:rsid w:val="006738D0"/>
    <w:rPr>
      <w:color w:val="auto"/>
      <w:kern w:val="16"/>
      <w:sz w:val="16"/>
      <w:szCs w:val="16"/>
      <w14:ligatures w14:val="none"/>
    </w:rPr>
  </w:style>
  <w:style w:type="paragraph" w:styleId="Bunntekst">
    <w:name w:val="footer"/>
    <w:basedOn w:val="Normal"/>
    <w:link w:val="BunntekstTegn"/>
    <w:uiPriority w:val="99"/>
    <w:semiHidden/>
    <w:rsid w:val="009B5D22"/>
    <w:pPr>
      <w:tabs>
        <w:tab w:val="center" w:pos="4513"/>
        <w:tab w:val="right" w:pos="9469"/>
      </w:tabs>
      <w:spacing w:after="0" w:line="240" w:lineRule="auto"/>
    </w:pPr>
    <w:rPr>
      <w:sz w:val="16"/>
      <w:szCs w:val="16"/>
    </w:rPr>
  </w:style>
  <w:style w:type="character" w:customStyle="1" w:styleId="BunntekstTegn">
    <w:name w:val="Bunntekst Tegn"/>
    <w:basedOn w:val="Standardskriftforavsnitt"/>
    <w:link w:val="Bunntekst"/>
    <w:uiPriority w:val="99"/>
    <w:semiHidden/>
    <w:rsid w:val="009B5D22"/>
    <w:rPr>
      <w:kern w:val="16"/>
      <w:sz w:val="16"/>
      <w:szCs w:val="16"/>
      <w:lang w:val="nb-NO"/>
      <w14:ligatures w14:val="none"/>
    </w:rPr>
  </w:style>
  <w:style w:type="paragraph" w:customStyle="1" w:styleId="Ingress">
    <w:name w:val="Ingress"/>
    <w:basedOn w:val="Normal"/>
    <w:next w:val="Normal"/>
    <w:uiPriority w:val="10"/>
    <w:qFormat/>
    <w:rsid w:val="00A7017C"/>
    <w:pPr>
      <w:spacing w:before="113" w:after="606" w:line="235" w:lineRule="auto"/>
    </w:pPr>
    <w:rPr>
      <w:sz w:val="32"/>
      <w:szCs w:val="32"/>
    </w:rPr>
  </w:style>
  <w:style w:type="character" w:customStyle="1" w:styleId="Overskrift2Tegn">
    <w:name w:val="Overskrift 2 Tegn"/>
    <w:basedOn w:val="Standardskriftforavsnitt"/>
    <w:link w:val="Overskrift2"/>
    <w:uiPriority w:val="9"/>
    <w:rsid w:val="005B4E27"/>
    <w:rPr>
      <w:rFonts w:asciiTheme="majorHAnsi" w:eastAsiaTheme="majorEastAsia" w:hAnsiTheme="majorHAnsi" w:cstheme="majorBidi"/>
      <w:b/>
      <w:bCs/>
      <w:kern w:val="16"/>
      <w:sz w:val="52"/>
      <w:szCs w:val="28"/>
      <w14:ligatures w14:val="none"/>
    </w:rPr>
  </w:style>
  <w:style w:type="character" w:customStyle="1" w:styleId="Overskrift3Tegn">
    <w:name w:val="Overskrift 3 Tegn"/>
    <w:basedOn w:val="Standardskriftforavsnitt"/>
    <w:link w:val="Overskrift3"/>
    <w:uiPriority w:val="9"/>
    <w:rsid w:val="00A7017C"/>
    <w:rPr>
      <w:rFonts w:asciiTheme="majorHAnsi" w:eastAsiaTheme="majorEastAsia" w:hAnsiTheme="majorHAnsi" w:cstheme="majorBidi"/>
      <w:b/>
      <w:bCs/>
      <w:kern w:val="16"/>
      <w:sz w:val="40"/>
      <w:szCs w:val="40"/>
      <w14:ligatures w14:val="none"/>
    </w:rPr>
  </w:style>
  <w:style w:type="character" w:customStyle="1" w:styleId="Overskrift1Tegn">
    <w:name w:val="Overskrift 1 Tegn"/>
    <w:basedOn w:val="Standardskriftforavsnitt"/>
    <w:link w:val="Overskrift1"/>
    <w:uiPriority w:val="9"/>
    <w:rsid w:val="00135E97"/>
    <w:rPr>
      <w:rFonts w:asciiTheme="majorHAnsi" w:eastAsiaTheme="majorEastAsia" w:hAnsiTheme="majorHAnsi" w:cstheme="majorBidi"/>
      <w:b/>
      <w:bCs/>
      <w:kern w:val="16"/>
      <w:sz w:val="80"/>
      <w:szCs w:val="80"/>
      <w14:ligatures w14:val="none"/>
    </w:rPr>
  </w:style>
  <w:style w:type="character" w:styleId="Plassholdertekst">
    <w:name w:val="Placeholder Text"/>
    <w:basedOn w:val="Standardskriftforavsnitt"/>
    <w:uiPriority w:val="99"/>
    <w:semiHidden/>
    <w:rsid w:val="00EE4E4D"/>
    <w:rPr>
      <w:color w:val="808080"/>
    </w:rPr>
  </w:style>
  <w:style w:type="paragraph" w:styleId="Listeavsnitt">
    <w:name w:val="List Paragraph"/>
    <w:basedOn w:val="Normal"/>
    <w:uiPriority w:val="34"/>
    <w:qFormat/>
    <w:rsid w:val="00E4146F"/>
    <w:pPr>
      <w:spacing w:after="57"/>
      <w:ind w:left="692"/>
    </w:pPr>
  </w:style>
  <w:style w:type="table" w:styleId="Tabellrutenett">
    <w:name w:val="Table Grid"/>
    <w:basedOn w:val="Vanligtabell"/>
    <w:uiPriority w:val="39"/>
    <w:rsid w:val="000711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unhideWhenUsed/>
    <w:qFormat/>
    <w:rsid w:val="003D166D"/>
    <w:pPr>
      <w:keepNext/>
      <w:spacing w:before="340" w:after="160" w:line="240" w:lineRule="auto"/>
    </w:pPr>
    <w:rPr>
      <w:iCs/>
      <w:sz w:val="20"/>
      <w:szCs w:val="18"/>
    </w:rPr>
  </w:style>
  <w:style w:type="paragraph" w:styleId="Overskriftforinnholdsfortegnelse">
    <w:name w:val="TOC Heading"/>
    <w:next w:val="Normal"/>
    <w:uiPriority w:val="39"/>
    <w:unhideWhenUsed/>
    <w:qFormat/>
    <w:rsid w:val="005D20B5"/>
    <w:pPr>
      <w:pageBreakBefore/>
      <w:spacing w:after="420" w:line="240" w:lineRule="auto"/>
    </w:pPr>
    <w:rPr>
      <w:rFonts w:asciiTheme="majorHAnsi" w:eastAsiaTheme="majorEastAsia" w:hAnsiTheme="majorHAnsi" w:cstheme="majorBidi"/>
      <w:b/>
      <w:bCs/>
      <w:kern w:val="16"/>
      <w:sz w:val="52"/>
      <w:szCs w:val="48"/>
      <w14:ligatures w14:val="none"/>
    </w:rPr>
  </w:style>
  <w:style w:type="paragraph" w:styleId="INNH1">
    <w:name w:val="toc 1"/>
    <w:basedOn w:val="Normal"/>
    <w:next w:val="Normal"/>
    <w:uiPriority w:val="39"/>
    <w:rsid w:val="007645AE"/>
    <w:pPr>
      <w:tabs>
        <w:tab w:val="right" w:leader="dot" w:pos="9421"/>
      </w:tabs>
      <w:spacing w:before="170" w:after="0" w:line="235" w:lineRule="auto"/>
    </w:pPr>
    <w:rPr>
      <w:b/>
      <w:noProof/>
    </w:rPr>
  </w:style>
  <w:style w:type="paragraph" w:styleId="INNH2">
    <w:name w:val="toc 2"/>
    <w:basedOn w:val="Normal"/>
    <w:next w:val="Normal"/>
    <w:uiPriority w:val="39"/>
    <w:rsid w:val="00052651"/>
    <w:pPr>
      <w:tabs>
        <w:tab w:val="right" w:leader="dot" w:pos="9421"/>
      </w:tabs>
      <w:spacing w:after="0"/>
      <w:ind w:left="340"/>
    </w:pPr>
  </w:style>
  <w:style w:type="character" w:styleId="Hyperkobling">
    <w:name w:val="Hyperlink"/>
    <w:basedOn w:val="Standardskriftforavsnitt"/>
    <w:uiPriority w:val="99"/>
    <w:rsid w:val="006170B6"/>
    <w:rPr>
      <w:color w:val="005462" w:themeColor="hyperlink"/>
      <w:u w:val="single"/>
    </w:rPr>
  </w:style>
  <w:style w:type="paragraph" w:styleId="INNH3">
    <w:name w:val="toc 3"/>
    <w:basedOn w:val="Normal"/>
    <w:next w:val="Normal"/>
    <w:uiPriority w:val="39"/>
    <w:rsid w:val="007645AE"/>
    <w:pPr>
      <w:tabs>
        <w:tab w:val="right" w:leader="dot" w:pos="9421"/>
      </w:tabs>
      <w:spacing w:after="0" w:line="235" w:lineRule="auto"/>
      <w:ind w:left="896"/>
    </w:pPr>
  </w:style>
  <w:style w:type="numbering" w:customStyle="1" w:styleId="FKListe">
    <w:name w:val="FK Liste"/>
    <w:uiPriority w:val="99"/>
    <w:rsid w:val="005C58F8"/>
    <w:pPr>
      <w:numPr>
        <w:numId w:val="1"/>
      </w:numPr>
    </w:pPr>
  </w:style>
  <w:style w:type="table" w:customStyle="1" w:styleId="1Vann">
    <w:name w:val="1. Vann"/>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EBF2F4"/>
    </w:tcPr>
    <w:tblStylePr w:type="firstRow">
      <w:rPr>
        <w:b/>
      </w:rPr>
      <w:tblPr/>
      <w:tcPr>
        <w:shd w:val="clear" w:color="auto" w:fill="C6D9DF"/>
      </w:tcPr>
    </w:tblStylePr>
    <w:tblStylePr w:type="lastRow">
      <w:rPr>
        <w:b/>
      </w:rPr>
      <w:tblPr/>
      <w:tcPr>
        <w:tcBorders>
          <w:top w:val="single" w:sz="6" w:space="0" w:color="C6D9DF"/>
          <w:bottom w:val="single" w:sz="6" w:space="0" w:color="C6D9DF"/>
        </w:tcBorders>
        <w:shd w:val="clear" w:color="auto" w:fill="EBF2F4"/>
      </w:tcPr>
    </w:tblStylePr>
    <w:tblStylePr w:type="band2Horz">
      <w:tblPr/>
      <w:tcPr>
        <w:shd w:val="clear" w:color="auto" w:fill="D7E5EA"/>
      </w:tcPr>
    </w:tblStylePr>
  </w:style>
  <w:style w:type="table" w:customStyle="1" w:styleId="3Siv">
    <w:name w:val="3. Siv"/>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FCF7F0"/>
    </w:tcPr>
    <w:tblStylePr w:type="firstRow">
      <w:rPr>
        <w:b/>
      </w:rPr>
      <w:tblPr/>
      <w:tcPr>
        <w:shd w:val="clear" w:color="auto" w:fill="F7E7D4"/>
      </w:tcPr>
    </w:tblStylePr>
    <w:tblStylePr w:type="lastRow">
      <w:rPr>
        <w:b/>
      </w:rPr>
      <w:tblPr/>
      <w:tcPr>
        <w:tcBorders>
          <w:top w:val="single" w:sz="6" w:space="0" w:color="F7E7D4"/>
          <w:bottom w:val="single" w:sz="6" w:space="0" w:color="F7E7D4"/>
        </w:tcBorders>
        <w:shd w:val="clear" w:color="auto" w:fill="FCF7F0"/>
      </w:tcPr>
    </w:tblStylePr>
    <w:tblStylePr w:type="band2Horz">
      <w:tblPr/>
      <w:tcPr>
        <w:shd w:val="clear" w:color="auto" w:fill="FAEFE1"/>
      </w:tcPr>
    </w:tblStylePr>
  </w:style>
  <w:style w:type="table" w:customStyle="1" w:styleId="4Sortoghvit">
    <w:name w:val="4. Sort og hvit"/>
    <w:basedOn w:val="Vanligtabell"/>
    <w:uiPriority w:val="99"/>
    <w:rsid w:val="003B79F2"/>
    <w:pPr>
      <w:spacing w:after="0" w:line="240" w:lineRule="auto"/>
      <w:contextualSpacing/>
    </w:pPr>
    <w:rPr>
      <w:sz w:val="20"/>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170" w:type="dxa"/>
        <w:bottom w:w="85" w:type="dxa"/>
        <w:right w:w="170" w:type="dxa"/>
      </w:tblCellMar>
    </w:tblPr>
    <w:tcPr>
      <w:shd w:val="clear" w:color="auto" w:fill="auto"/>
    </w:tcPr>
    <w:tblStylePr w:type="firstRow">
      <w:rPr>
        <w:b/>
      </w:rPr>
      <w:tblPr/>
      <w:tcPr>
        <w:shd w:val="clear" w:color="auto" w:fill="D9D9D9" w:themeFill="background1" w:themeFillShade="D9"/>
      </w:tcPr>
    </w:tblStylePr>
    <w:tblStylePr w:type="lastRow">
      <w:rPr>
        <w:b/>
      </w:rPr>
    </w:tblStylePr>
  </w:style>
  <w:style w:type="character" w:customStyle="1" w:styleId="Overskrift4Tegn">
    <w:name w:val="Overskrift 4 Tegn"/>
    <w:basedOn w:val="Standardskriftforavsnitt"/>
    <w:link w:val="Overskrift4"/>
    <w:uiPriority w:val="9"/>
    <w:rsid w:val="009B5D22"/>
    <w:rPr>
      <w:rFonts w:asciiTheme="majorHAnsi" w:eastAsiaTheme="majorEastAsia" w:hAnsiTheme="majorHAnsi" w:cstheme="majorBidi"/>
      <w:b/>
      <w:bCs/>
      <w:kern w:val="16"/>
      <w:sz w:val="32"/>
      <w:szCs w:val="32"/>
      <w14:ligatures w14:val="none"/>
    </w:rPr>
  </w:style>
  <w:style w:type="character" w:customStyle="1" w:styleId="Overskrift5Tegn">
    <w:name w:val="Overskrift 5 Tegn"/>
    <w:basedOn w:val="Standardskriftforavsnitt"/>
    <w:link w:val="Overskrift5"/>
    <w:uiPriority w:val="9"/>
    <w:rsid w:val="00D561D4"/>
    <w:rPr>
      <w:rFonts w:asciiTheme="majorHAnsi" w:eastAsiaTheme="majorEastAsia" w:hAnsiTheme="majorHAnsi" w:cstheme="majorBidi"/>
      <w:b/>
      <w:bCs/>
      <w:kern w:val="16"/>
      <w:sz w:val="28"/>
      <w:szCs w:val="28"/>
      <w14:ligatures w14:val="none"/>
    </w:rPr>
  </w:style>
  <w:style w:type="character" w:customStyle="1" w:styleId="Overskrift6Tegn">
    <w:name w:val="Overskrift 6 Tegn"/>
    <w:basedOn w:val="Standardskriftforavsnitt"/>
    <w:link w:val="Overskrift6"/>
    <w:uiPriority w:val="9"/>
    <w:semiHidden/>
    <w:rsid w:val="003A4707"/>
    <w:rPr>
      <w:rFonts w:asciiTheme="majorHAnsi" w:eastAsiaTheme="majorEastAsia" w:hAnsiTheme="majorHAnsi" w:cstheme="majorBidi"/>
      <w:b/>
      <w:color w:val="002930" w:themeColor="accent1" w:themeShade="7F"/>
      <w:kern w:val="16"/>
      <w14:ligatures w14:val="none"/>
    </w:rPr>
  </w:style>
  <w:style w:type="paragraph" w:customStyle="1" w:styleId="Tekstboks">
    <w:name w:val="Tekstboks"/>
    <w:basedOn w:val="Normal"/>
    <w:uiPriority w:val="11"/>
    <w:qFormat/>
    <w:rsid w:val="002A3DD9"/>
    <w:pPr>
      <w:keepNext/>
      <w:keepLines/>
      <w:pBdr>
        <w:top w:val="single" w:sz="4" w:space="22" w:color="B6CED4"/>
        <w:left w:val="single" w:sz="4" w:space="22" w:color="B6CED4"/>
        <w:bottom w:val="single" w:sz="4" w:space="22" w:color="B6CED4"/>
        <w:right w:val="single" w:sz="4" w:space="22" w:color="B6CED4"/>
      </w:pBdr>
      <w:shd w:val="clear" w:color="auto" w:fill="B6CED4"/>
      <w:spacing w:line="235" w:lineRule="auto"/>
      <w:ind w:left="459" w:right="3600"/>
    </w:pPr>
  </w:style>
  <w:style w:type="paragraph" w:styleId="Undertittel">
    <w:name w:val="Subtitle"/>
    <w:basedOn w:val="Normal"/>
    <w:next w:val="Normal"/>
    <w:link w:val="UndertittelTegn"/>
    <w:uiPriority w:val="11"/>
    <w:semiHidden/>
    <w:qFormat/>
    <w:rsid w:val="00135E97"/>
    <w:pPr>
      <w:numPr>
        <w:ilvl w:val="1"/>
      </w:numPr>
      <w:spacing w:after="340" w:line="235" w:lineRule="auto"/>
    </w:pPr>
    <w:rPr>
      <w:rFonts w:eastAsiaTheme="minorEastAsia"/>
      <w:sz w:val="36"/>
      <w:szCs w:val="36"/>
    </w:rPr>
  </w:style>
  <w:style w:type="character" w:customStyle="1" w:styleId="UndertittelTegn">
    <w:name w:val="Undertittel Tegn"/>
    <w:basedOn w:val="Standardskriftforavsnitt"/>
    <w:link w:val="Undertittel"/>
    <w:uiPriority w:val="11"/>
    <w:semiHidden/>
    <w:rsid w:val="00B07CAE"/>
    <w:rPr>
      <w:rFonts w:eastAsiaTheme="minorEastAsia"/>
      <w:kern w:val="16"/>
      <w:sz w:val="36"/>
      <w:szCs w:val="36"/>
      <w14:ligatures w14:val="none"/>
    </w:rPr>
  </w:style>
  <w:style w:type="paragraph" w:customStyle="1" w:styleId="forside--bildetekst">
    <w:name w:val="forside -- bildetekst"/>
    <w:basedOn w:val="Normal"/>
    <w:uiPriority w:val="99"/>
    <w:semiHidden/>
    <w:qFormat/>
    <w:rsid w:val="00563E7B"/>
    <w:pPr>
      <w:spacing w:after="0" w:line="240" w:lineRule="auto"/>
    </w:pPr>
    <w:rPr>
      <w:sz w:val="14"/>
      <w:szCs w:val="14"/>
    </w:rPr>
  </w:style>
  <w:style w:type="paragraph" w:customStyle="1" w:styleId="forside--tekstbokstittel">
    <w:name w:val="forside -- tekstboks tittel"/>
    <w:next w:val="forside--tekstboks"/>
    <w:uiPriority w:val="99"/>
    <w:semiHidden/>
    <w:qFormat/>
    <w:rsid w:val="004B4CAF"/>
    <w:pPr>
      <w:spacing w:after="10" w:line="235" w:lineRule="auto"/>
    </w:pPr>
    <w:rPr>
      <w:b/>
      <w:bCs/>
      <w:kern w:val="16"/>
      <w:sz w:val="52"/>
      <w:szCs w:val="52"/>
      <w14:ligatures w14:val="none"/>
    </w:rPr>
  </w:style>
  <w:style w:type="paragraph" w:customStyle="1" w:styleId="forside--tekstboks">
    <w:name w:val="forside -- tekstboks"/>
    <w:basedOn w:val="Normal"/>
    <w:uiPriority w:val="99"/>
    <w:semiHidden/>
    <w:qFormat/>
    <w:rsid w:val="004B4CAF"/>
    <w:rPr>
      <w:sz w:val="32"/>
      <w:szCs w:val="32"/>
    </w:rPr>
  </w:style>
  <w:style w:type="paragraph" w:styleId="Ingenmellomrom">
    <w:name w:val="No Spacing"/>
    <w:uiPriority w:val="99"/>
    <w:qFormat/>
    <w:rsid w:val="009C6BAE"/>
    <w:pPr>
      <w:spacing w:after="0" w:line="240" w:lineRule="auto"/>
    </w:pPr>
    <w:rPr>
      <w:kern w:val="16"/>
      <w14:ligatures w14:val="none"/>
    </w:rPr>
  </w:style>
  <w:style w:type="paragraph" w:customStyle="1" w:styleId="Bakside--tekst">
    <w:name w:val="Bakside -- tekst"/>
    <w:basedOn w:val="Normal"/>
    <w:uiPriority w:val="99"/>
    <w:semiHidden/>
    <w:qFormat/>
    <w:rsid w:val="00F545DA"/>
    <w:pPr>
      <w:spacing w:after="0" w:line="235" w:lineRule="auto"/>
    </w:pPr>
    <w:rPr>
      <w:sz w:val="20"/>
      <w:szCs w:val="20"/>
    </w:rPr>
  </w:style>
  <w:style w:type="table" w:customStyle="1" w:styleId="4Gran">
    <w:name w:val="4. Gran"/>
    <w:basedOn w:val="1Vann"/>
    <w:uiPriority w:val="99"/>
    <w:rsid w:val="009B5397"/>
    <w:tblPr/>
    <w:tcPr>
      <w:shd w:val="clear" w:color="auto" w:fill="F2F5F1"/>
    </w:tcPr>
    <w:tblStylePr w:type="firstRow">
      <w:rPr>
        <w:b/>
      </w:rPr>
      <w:tblPr/>
      <w:tcPr>
        <w:shd w:val="clear" w:color="auto" w:fill="D9E2D7"/>
      </w:tcPr>
    </w:tblStylePr>
    <w:tblStylePr w:type="lastRow">
      <w:rPr>
        <w:b/>
      </w:rPr>
      <w:tblPr/>
      <w:tcPr>
        <w:tcBorders>
          <w:top w:val="single" w:sz="4" w:space="0" w:color="D9E2D7"/>
          <w:bottom w:val="single" w:sz="4" w:space="0" w:color="D9E2D7"/>
        </w:tcBorders>
        <w:shd w:val="clear" w:color="auto" w:fill="F2F5F1"/>
      </w:tcPr>
    </w:tblStylePr>
    <w:tblStylePr w:type="band2Horz">
      <w:tblPr/>
      <w:tcPr>
        <w:shd w:val="clear" w:color="auto" w:fill="E4EBE3"/>
      </w:tcPr>
    </w:tblStylePr>
  </w:style>
  <w:style w:type="paragraph" w:customStyle="1" w:styleId="Tekstboks2">
    <w:name w:val="Tekstboks 2"/>
    <w:basedOn w:val="Tekstboks"/>
    <w:uiPriority w:val="11"/>
    <w:qFormat/>
    <w:rsid w:val="004E2E55"/>
    <w:pPr>
      <w:pBdr>
        <w:top w:val="single" w:sz="4" w:space="22" w:color="F5DFC8"/>
        <w:left w:val="single" w:sz="4" w:space="22" w:color="F5DFC8"/>
        <w:bottom w:val="single" w:sz="4" w:space="22" w:color="F5DFC8"/>
        <w:right w:val="single" w:sz="4" w:space="22" w:color="F5DFC8"/>
      </w:pBdr>
      <w:shd w:val="clear" w:color="auto" w:fill="F5DFC8"/>
    </w:pPr>
  </w:style>
  <w:style w:type="paragraph" w:customStyle="1" w:styleId="Tekstboks3">
    <w:name w:val="Tekstboks 3"/>
    <w:basedOn w:val="Tekstboks"/>
    <w:uiPriority w:val="11"/>
    <w:qFormat/>
    <w:rsid w:val="004E2E55"/>
    <w:pPr>
      <w:pBdr>
        <w:top w:val="single" w:sz="4" w:space="22" w:color="E9DAD0"/>
        <w:left w:val="single" w:sz="4" w:space="22" w:color="E9DAD0"/>
        <w:bottom w:val="single" w:sz="4" w:space="22" w:color="E9DAD0"/>
        <w:right w:val="single" w:sz="4" w:space="22" w:color="E9DAD0"/>
      </w:pBdr>
      <w:shd w:val="clear" w:color="auto" w:fill="E9DAD0"/>
    </w:pPr>
  </w:style>
  <w:style w:type="paragraph" w:customStyle="1" w:styleId="Tekstboks4">
    <w:name w:val="Tekstboks 4"/>
    <w:basedOn w:val="Tekstboks"/>
    <w:uiPriority w:val="11"/>
    <w:qFormat/>
    <w:rsid w:val="004E2E55"/>
    <w:pPr>
      <w:pBdr>
        <w:top w:val="single" w:sz="4" w:space="22" w:color="CCDACC"/>
        <w:left w:val="single" w:sz="4" w:space="22" w:color="CCDACC"/>
        <w:bottom w:val="single" w:sz="4" w:space="22" w:color="CCDACC"/>
        <w:right w:val="single" w:sz="4" w:space="22" w:color="CCDACC"/>
      </w:pBdr>
      <w:shd w:val="clear" w:color="auto" w:fill="CCDACC"/>
    </w:pPr>
  </w:style>
  <w:style w:type="paragraph" w:customStyle="1" w:styleId="Undertittel--stortbilde">
    <w:name w:val="Undertittel -- stort bilde"/>
    <w:basedOn w:val="Undertittel"/>
    <w:uiPriority w:val="11"/>
    <w:semiHidden/>
    <w:rsid w:val="0082108F"/>
    <w:pPr>
      <w:spacing w:after="76"/>
    </w:pPr>
  </w:style>
  <w:style w:type="table" w:customStyle="1" w:styleId="2Strand">
    <w:name w:val="2. Strand"/>
    <w:basedOn w:val="Vanligtabell"/>
    <w:uiPriority w:val="99"/>
    <w:rsid w:val="00B07CAE"/>
    <w:pPr>
      <w:spacing w:after="0" w:line="240" w:lineRule="auto"/>
      <w:contextualSpacing/>
    </w:pPr>
    <w:rPr>
      <w:sz w:val="20"/>
    </w:rPr>
    <w:tblPr>
      <w:tblStyleRowBandSize w:val="1"/>
      <w:tblStyleColBandSize w:val="1"/>
      <w:tblCellMar>
        <w:top w:w="85" w:type="dxa"/>
        <w:left w:w="170" w:type="dxa"/>
        <w:bottom w:w="85" w:type="dxa"/>
        <w:right w:w="170" w:type="dxa"/>
      </w:tblCellMar>
    </w:tblPr>
    <w:tcPr>
      <w:shd w:val="clear" w:color="auto" w:fill="F9F7F5"/>
    </w:tcPr>
    <w:tblStylePr w:type="firstRow">
      <w:rPr>
        <w:b/>
      </w:rPr>
      <w:tblPr/>
      <w:tcPr>
        <w:shd w:val="clear" w:color="auto" w:fill="E8E2D8"/>
      </w:tcPr>
    </w:tblStylePr>
    <w:tblStylePr w:type="lastRow">
      <w:rPr>
        <w:b/>
      </w:rPr>
      <w:tblPr/>
      <w:tcPr>
        <w:tcBorders>
          <w:top w:val="single" w:sz="4" w:space="0" w:color="E8E2D8"/>
          <w:bottom w:val="single" w:sz="4" w:space="0" w:color="E8E2D8"/>
        </w:tcBorders>
        <w:shd w:val="clear" w:color="auto" w:fill="F5F2EE"/>
      </w:tcPr>
    </w:tblStylePr>
    <w:tblStylePr w:type="band2Horz">
      <w:tblPr/>
      <w:tcPr>
        <w:shd w:val="clear" w:color="auto" w:fill="F3F0EC"/>
      </w:tcPr>
    </w:tblStylePr>
  </w:style>
  <w:style w:type="table" w:customStyle="1" w:styleId="VestfoldTelemark1">
    <w:name w:val="Vestfold Telemark #1"/>
    <w:basedOn w:val="Vanligtabell"/>
    <w:uiPriority w:val="99"/>
    <w:rsid w:val="00AF1938"/>
    <w:pPr>
      <w:spacing w:before="100" w:beforeAutospacing="1" w:after="100" w:afterAutospacing="1" w:line="240" w:lineRule="auto"/>
    </w:pPr>
    <w:rPr>
      <w:color w:val="auto"/>
      <w:kern w:val="0"/>
      <w:sz w:val="20"/>
      <w:szCs w:val="23"/>
      <w:lang w:eastAsia="en-US"/>
      <w14:ligatures w14:val="none"/>
    </w:rPr>
    <w:tblPr>
      <w:tblStyleRowBandSize w:val="1"/>
      <w:tblBorders>
        <w:insideV w:val="single" w:sz="4" w:space="0" w:color="auto"/>
      </w:tblBorders>
      <w:tblCellMar>
        <w:top w:w="57" w:type="dxa"/>
        <w:bottom w:w="57" w:type="dxa"/>
      </w:tblCellMar>
    </w:tblPr>
    <w:tcPr>
      <w:shd w:val="clear" w:color="auto" w:fill="EAF5F5"/>
    </w:tcPr>
    <w:tblStylePr w:type="firstRow">
      <w:rPr>
        <w:b/>
        <w:sz w:val="20"/>
      </w:rPr>
      <w:tblPr/>
      <w:tcPr>
        <w:tcBorders>
          <w:insideV w:val="nil"/>
        </w:tcBorders>
        <w:shd w:val="clear" w:color="auto" w:fill="B2DCDA"/>
      </w:tcPr>
    </w:tblStylePr>
    <w:tblStylePr w:type="band2Horz">
      <w:tblPr/>
      <w:tcPr>
        <w:tcBorders>
          <w:insideV w:val="single" w:sz="4" w:space="0" w:color="auto"/>
        </w:tcBorders>
        <w:shd w:val="clear" w:color="auto" w:fill="DBEEED"/>
      </w:tcPr>
    </w:tblStylePr>
  </w:style>
  <w:style w:type="paragraph" w:customStyle="1" w:styleId="paragraph">
    <w:name w:val="paragraph"/>
    <w:basedOn w:val="Normal"/>
    <w:rsid w:val="00AF1938"/>
    <w:pPr>
      <w:spacing w:before="100" w:beforeAutospacing="1" w:after="100" w:afterAutospacing="1" w:line="240" w:lineRule="auto"/>
    </w:pPr>
    <w:rPr>
      <w:rFonts w:ascii="Times New Roman" w:eastAsia="Times New Roman" w:hAnsi="Times New Roman" w:cs="Times New Roman"/>
      <w:color w:val="auto"/>
      <w:kern w:val="0"/>
    </w:rPr>
  </w:style>
  <w:style w:type="paragraph" w:styleId="NormalWeb">
    <w:name w:val="Normal (Web)"/>
    <w:basedOn w:val="Normal"/>
    <w:uiPriority w:val="99"/>
    <w:semiHidden/>
    <w:unhideWhenUsed/>
    <w:rsid w:val="00AF1938"/>
    <w:pPr>
      <w:spacing w:before="100" w:beforeAutospacing="1" w:after="100" w:afterAutospacing="1" w:line="240" w:lineRule="auto"/>
    </w:pPr>
    <w:rPr>
      <w:rFonts w:ascii="Times New Roman" w:eastAsia="Times New Roman" w:hAnsi="Times New Roman" w:cs="Times New Roman"/>
      <w:color w:val="auto"/>
      <w:kern w:val="0"/>
    </w:rPr>
  </w:style>
  <w:style w:type="character" w:styleId="Ulstomtale">
    <w:name w:val="Unresolved Mention"/>
    <w:basedOn w:val="Standardskriftforavsnitt"/>
    <w:uiPriority w:val="99"/>
    <w:semiHidden/>
    <w:unhideWhenUsed/>
    <w:rsid w:val="006168FE"/>
    <w:rPr>
      <w:color w:val="605E5C"/>
      <w:shd w:val="clear" w:color="auto" w:fill="E1DFDD"/>
    </w:rPr>
  </w:style>
  <w:style w:type="character" w:styleId="Merknadsreferanse">
    <w:name w:val="annotation reference"/>
    <w:basedOn w:val="Standardskriftforavsnitt"/>
    <w:uiPriority w:val="99"/>
    <w:semiHidden/>
    <w:unhideWhenUsed/>
    <w:rsid w:val="006168FE"/>
    <w:rPr>
      <w:sz w:val="16"/>
      <w:szCs w:val="16"/>
    </w:rPr>
  </w:style>
  <w:style w:type="paragraph" w:styleId="Merknadstekst">
    <w:name w:val="annotation text"/>
    <w:basedOn w:val="Normal"/>
    <w:link w:val="MerknadstekstTegn"/>
    <w:uiPriority w:val="99"/>
    <w:unhideWhenUsed/>
    <w:rsid w:val="006168FE"/>
    <w:pPr>
      <w:spacing w:line="240" w:lineRule="auto"/>
    </w:pPr>
    <w:rPr>
      <w:sz w:val="20"/>
      <w:szCs w:val="20"/>
    </w:rPr>
  </w:style>
  <w:style w:type="character" w:customStyle="1" w:styleId="MerknadstekstTegn">
    <w:name w:val="Merknadstekst Tegn"/>
    <w:basedOn w:val="Standardskriftforavsnitt"/>
    <w:link w:val="Merknadstekst"/>
    <w:uiPriority w:val="99"/>
    <w:rsid w:val="006168FE"/>
    <w:rPr>
      <w:kern w:val="16"/>
      <w:sz w:val="20"/>
      <w:szCs w:val="20"/>
      <w14:ligatures w14:val="none"/>
    </w:rPr>
  </w:style>
  <w:style w:type="paragraph" w:styleId="Kommentaremne">
    <w:name w:val="annotation subject"/>
    <w:basedOn w:val="Merknadstekst"/>
    <w:next w:val="Merknadstekst"/>
    <w:link w:val="KommentaremneTegn"/>
    <w:uiPriority w:val="99"/>
    <w:semiHidden/>
    <w:unhideWhenUsed/>
    <w:rsid w:val="006168FE"/>
    <w:rPr>
      <w:b/>
      <w:bCs/>
    </w:rPr>
  </w:style>
  <w:style w:type="character" w:customStyle="1" w:styleId="KommentaremneTegn">
    <w:name w:val="Kommentaremne Tegn"/>
    <w:basedOn w:val="MerknadstekstTegn"/>
    <w:link w:val="Kommentaremne"/>
    <w:uiPriority w:val="99"/>
    <w:semiHidden/>
    <w:rsid w:val="006168FE"/>
    <w:rPr>
      <w:b/>
      <w:bCs/>
      <w:kern w:val="16"/>
      <w:sz w:val="20"/>
      <w:szCs w:val="20"/>
      <w14:ligatures w14:val="none"/>
    </w:rPr>
  </w:style>
  <w:style w:type="paragraph" w:styleId="Revisjon">
    <w:name w:val="Revision"/>
    <w:hidden/>
    <w:uiPriority w:val="99"/>
    <w:semiHidden/>
    <w:rsid w:val="00A77D44"/>
    <w:pPr>
      <w:spacing w:after="0" w:line="240" w:lineRule="auto"/>
    </w:pPr>
    <w:rPr>
      <w:kern w:val="16"/>
      <w14:ligatures w14:val="none"/>
    </w:rPr>
  </w:style>
  <w:style w:type="table" w:customStyle="1" w:styleId="Kalender2">
    <w:name w:val="Kalender 2"/>
    <w:basedOn w:val="Vanligtabell"/>
    <w:uiPriority w:val="99"/>
    <w:qFormat/>
    <w:rsid w:val="005A76C1"/>
    <w:pPr>
      <w:spacing w:after="0" w:line="240" w:lineRule="auto"/>
      <w:jc w:val="center"/>
    </w:pPr>
    <w:rPr>
      <w:rFonts w:eastAsiaTheme="minorEastAsia"/>
      <w:color w:val="auto"/>
      <w:kern w:val="0"/>
      <w:sz w:val="28"/>
      <w:szCs w:val="28"/>
      <w14:ligatures w14:val="none"/>
    </w:rPr>
    <w:tblPr>
      <w:tblBorders>
        <w:insideV w:val="single" w:sz="4" w:space="0" w:color="07DBFF" w:themeColor="accent1" w:themeTint="99"/>
      </w:tblBorders>
    </w:tblPr>
    <w:tblStylePr w:type="firstRow">
      <w:rPr>
        <w:rFonts w:asciiTheme="majorHAnsi" w:hAnsiTheme="majorHAnsi"/>
        <w:b w:val="0"/>
        <w:i w:val="0"/>
        <w:caps/>
        <w:smallCaps w:val="0"/>
        <w:color w:val="005462" w:themeColor="accent1"/>
        <w:spacing w:val="20"/>
        <w:sz w:val="32"/>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telemarkfylke.no/no/Designmanual/meny/logo-og-br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C50DE8F6834534AE20CD3C7DCDBE4F"/>
        <w:category>
          <w:name w:val="Generelt"/>
          <w:gallery w:val="placeholder"/>
        </w:category>
        <w:types>
          <w:type w:val="bbPlcHdr"/>
        </w:types>
        <w:behaviors>
          <w:behavior w:val="content"/>
        </w:behaviors>
        <w:guid w:val="{9261FC41-0F81-4266-98FE-1D8E7857B5E0}"/>
      </w:docPartPr>
      <w:docPartBody>
        <w:p w:rsidR="001E27B4" w:rsidRDefault="001E27B4">
          <w:pPr>
            <w:pStyle w:val="63C50DE8F6834534AE20CD3C7DCDBE4F"/>
          </w:pPr>
          <w:r w:rsidRPr="00851D7C">
            <w:t>Skriv en tittel som kan gå over to linjer</w:t>
          </w:r>
        </w:p>
        <w:bookmarkStart w:id="0" w:name="_Toc155601090"/>
        <w:bookmarkStart w:id="1" w:name="_Toc155601091"/>
        <w:bookmarkStart w:id="2" w:name="_Toc155601092"/>
        <w:bookmarkEnd w:id="0"/>
        <w:bookmarkEnd w:id="1"/>
        <w:bookmarkEnd w:id="2"/>
      </w:docPartBody>
    </w:docPart>
    <w:docPart>
      <w:docPartPr>
        <w:name w:val="3A72CE75CDA64029B102623534859C46"/>
        <w:category>
          <w:name w:val="Generelt"/>
          <w:gallery w:val="placeholder"/>
        </w:category>
        <w:types>
          <w:type w:val="bbPlcHdr"/>
        </w:types>
        <w:behaviors>
          <w:behavior w:val="content"/>
        </w:behaviors>
        <w:guid w:val="{9A125900-7FC3-48C0-AE78-4889C76E987D}"/>
      </w:docPartPr>
      <w:docPartBody>
        <w:p w:rsidR="001E27B4" w:rsidRDefault="001E27B4">
          <w:pPr>
            <w:pStyle w:val="3A72CE75CDA64029B102623534859C46"/>
          </w:pPr>
          <w:r w:rsidRPr="00851D7C">
            <w:t>Skriv en tittel som kan gå over to linjer</w:t>
          </w:r>
        </w:p>
      </w:docPartBody>
    </w:docPart>
    <w:docPart>
      <w:docPartPr>
        <w:name w:val="E6A2FC5218BF41D083496E69CC750838"/>
        <w:category>
          <w:name w:val="Generelt"/>
          <w:gallery w:val="placeholder"/>
        </w:category>
        <w:types>
          <w:type w:val="bbPlcHdr"/>
        </w:types>
        <w:behaviors>
          <w:behavior w:val="content"/>
        </w:behaviors>
        <w:guid w:val="{D85A3946-19D9-4035-BF3D-B3AA07296035}"/>
      </w:docPartPr>
      <w:docPartBody>
        <w:p w:rsidR="00CC4791" w:rsidRDefault="00C24DF2" w:rsidP="00C24DF2">
          <w:pPr>
            <w:pStyle w:val="E6A2FC5218BF41D083496E69CC750838"/>
          </w:pPr>
          <w:r w:rsidRPr="00A031ED">
            <w:rPr>
              <w:color w:val="FF0000"/>
            </w:rPr>
            <w:t>2</w:t>
          </w:r>
        </w:p>
      </w:docPartBody>
    </w:docPart>
    <w:docPart>
      <w:docPartPr>
        <w:name w:val="D351C470C7474B5E84D60FF886EB896B"/>
        <w:category>
          <w:name w:val="Generelt"/>
          <w:gallery w:val="placeholder"/>
        </w:category>
        <w:types>
          <w:type w:val="bbPlcHdr"/>
        </w:types>
        <w:behaviors>
          <w:behavior w:val="content"/>
        </w:behaviors>
        <w:guid w:val="{BB391E45-A4EC-48A6-82EC-D860A0AB8390}"/>
      </w:docPartPr>
      <w:docPartBody>
        <w:p w:rsidR="00CC4791" w:rsidRDefault="00C24DF2" w:rsidP="00C24DF2">
          <w:pPr>
            <w:pStyle w:val="D351C470C7474B5E84D60FF886EB896B"/>
          </w:pPr>
          <w:r w:rsidRPr="00A031ED">
            <w:rPr>
              <w:color w:val="FF0000"/>
            </w:rPr>
            <w:t>1+</w:t>
          </w:r>
          <w:r>
            <w:rPr>
              <w:color w:val="FF0000"/>
            </w:rPr>
            <w:t>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E44460"/>
    <w:multiLevelType w:val="hybridMultilevel"/>
    <w:tmpl w:val="9C6C89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5C6D0F3E"/>
    <w:multiLevelType w:val="multilevel"/>
    <w:tmpl w:val="100AB7BA"/>
    <w:lvl w:ilvl="0">
      <w:start w:val="1"/>
      <w:numFmt w:val="decimal"/>
      <w:pStyle w:val="Overskrift2"/>
      <w:isLgl/>
      <w:suff w:val="space"/>
      <w:lvlText w:val="%1."/>
      <w:lvlJc w:val="left"/>
      <w:pPr>
        <w:ind w:left="0" w:firstLine="0"/>
      </w:pPr>
      <w:rPr>
        <w:rFonts w:hint="default"/>
      </w:rPr>
    </w:lvl>
    <w:lvl w:ilvl="1">
      <w:start w:val="1"/>
      <w:numFmt w:val="ordinal"/>
      <w:pStyle w:val="Overskrift3"/>
      <w:isLgl/>
      <w:suff w:val="space"/>
      <w:lvlText w:val="%1.%2."/>
      <w:lvlJc w:val="left"/>
      <w:pPr>
        <w:ind w:left="0" w:firstLine="0"/>
      </w:pPr>
      <w:rPr>
        <w:rFonts w:hint="default"/>
      </w:rPr>
    </w:lvl>
    <w:lvl w:ilvl="2">
      <w:start w:val="1"/>
      <w:numFmt w:val="ordinal"/>
      <w:pStyle w:val="Overskrift4"/>
      <w:isLgl/>
      <w:suff w:val="space"/>
      <w:lvlText w:val="%1.%2.%3"/>
      <w:lvlJc w:val="left"/>
      <w:pPr>
        <w:ind w:left="0" w:firstLine="0"/>
      </w:pPr>
      <w:rPr>
        <w:rFonts w:hint="default"/>
      </w:rPr>
    </w:lvl>
    <w:lvl w:ilvl="3">
      <w:start w:val="1"/>
      <w:numFmt w:val="decimal"/>
      <w:lvlRestart w:val="0"/>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610833D5"/>
    <w:multiLevelType w:val="hybridMultilevel"/>
    <w:tmpl w:val="3BDCB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5EF56A3"/>
    <w:multiLevelType w:val="hybridMultilevel"/>
    <w:tmpl w:val="EE6A1D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0677907">
    <w:abstractNumId w:val="1"/>
  </w:num>
  <w:num w:numId="2" w16cid:durableId="865486170">
    <w:abstractNumId w:val="0"/>
  </w:num>
  <w:num w:numId="3" w16cid:durableId="396125696">
    <w:abstractNumId w:val="3"/>
  </w:num>
  <w:num w:numId="4" w16cid:durableId="527374326">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7B4"/>
    <w:rsid w:val="00010EE0"/>
    <w:rsid w:val="00051932"/>
    <w:rsid w:val="00063A9C"/>
    <w:rsid w:val="00066EDA"/>
    <w:rsid w:val="000906EF"/>
    <w:rsid w:val="000C5BEC"/>
    <w:rsid w:val="000D5B09"/>
    <w:rsid w:val="000E41F6"/>
    <w:rsid w:val="00125F0A"/>
    <w:rsid w:val="00131405"/>
    <w:rsid w:val="001629AE"/>
    <w:rsid w:val="001A3690"/>
    <w:rsid w:val="001B044E"/>
    <w:rsid w:val="001E27B4"/>
    <w:rsid w:val="001F70CB"/>
    <w:rsid w:val="00217C57"/>
    <w:rsid w:val="00227680"/>
    <w:rsid w:val="00240302"/>
    <w:rsid w:val="002B2E6C"/>
    <w:rsid w:val="002D6454"/>
    <w:rsid w:val="003004A4"/>
    <w:rsid w:val="00372FFC"/>
    <w:rsid w:val="00377100"/>
    <w:rsid w:val="003B39AC"/>
    <w:rsid w:val="003F6BD9"/>
    <w:rsid w:val="00402399"/>
    <w:rsid w:val="00451714"/>
    <w:rsid w:val="00454408"/>
    <w:rsid w:val="00457E11"/>
    <w:rsid w:val="00467421"/>
    <w:rsid w:val="0048565D"/>
    <w:rsid w:val="004C5224"/>
    <w:rsid w:val="004D0C44"/>
    <w:rsid w:val="004F2343"/>
    <w:rsid w:val="00523043"/>
    <w:rsid w:val="00542C4D"/>
    <w:rsid w:val="00555DC2"/>
    <w:rsid w:val="0056270A"/>
    <w:rsid w:val="00583D27"/>
    <w:rsid w:val="00591AD1"/>
    <w:rsid w:val="00594DC9"/>
    <w:rsid w:val="005D54D8"/>
    <w:rsid w:val="0063493A"/>
    <w:rsid w:val="00661DCC"/>
    <w:rsid w:val="00684277"/>
    <w:rsid w:val="006A55DF"/>
    <w:rsid w:val="006E3BF4"/>
    <w:rsid w:val="006F1784"/>
    <w:rsid w:val="006F253E"/>
    <w:rsid w:val="006F6B3A"/>
    <w:rsid w:val="00722F9F"/>
    <w:rsid w:val="007B407B"/>
    <w:rsid w:val="007B6575"/>
    <w:rsid w:val="0080209A"/>
    <w:rsid w:val="00831CA1"/>
    <w:rsid w:val="0087368D"/>
    <w:rsid w:val="008A1E69"/>
    <w:rsid w:val="009020F4"/>
    <w:rsid w:val="00917EE4"/>
    <w:rsid w:val="00934492"/>
    <w:rsid w:val="00950CA5"/>
    <w:rsid w:val="00973282"/>
    <w:rsid w:val="009910F8"/>
    <w:rsid w:val="00A46651"/>
    <w:rsid w:val="00A5776C"/>
    <w:rsid w:val="00AA000A"/>
    <w:rsid w:val="00AD4357"/>
    <w:rsid w:val="00AD6B24"/>
    <w:rsid w:val="00B13606"/>
    <w:rsid w:val="00B33E39"/>
    <w:rsid w:val="00B5331E"/>
    <w:rsid w:val="00B604B7"/>
    <w:rsid w:val="00B71825"/>
    <w:rsid w:val="00BB0A8E"/>
    <w:rsid w:val="00BC060F"/>
    <w:rsid w:val="00BD01F6"/>
    <w:rsid w:val="00BD31A5"/>
    <w:rsid w:val="00BE6A47"/>
    <w:rsid w:val="00C027AB"/>
    <w:rsid w:val="00C24DF2"/>
    <w:rsid w:val="00C33235"/>
    <w:rsid w:val="00C479DB"/>
    <w:rsid w:val="00C61F60"/>
    <w:rsid w:val="00C63C50"/>
    <w:rsid w:val="00C90A9B"/>
    <w:rsid w:val="00CA2B31"/>
    <w:rsid w:val="00CC4791"/>
    <w:rsid w:val="00CC4C0C"/>
    <w:rsid w:val="00CC7160"/>
    <w:rsid w:val="00D12A02"/>
    <w:rsid w:val="00D15319"/>
    <w:rsid w:val="00D22245"/>
    <w:rsid w:val="00D30010"/>
    <w:rsid w:val="00D4113F"/>
    <w:rsid w:val="00D71AAE"/>
    <w:rsid w:val="00D80516"/>
    <w:rsid w:val="00DF01D3"/>
    <w:rsid w:val="00E144CB"/>
    <w:rsid w:val="00E370FE"/>
    <w:rsid w:val="00E77538"/>
    <w:rsid w:val="00E81619"/>
    <w:rsid w:val="00ED67B1"/>
    <w:rsid w:val="00EE14AD"/>
    <w:rsid w:val="00EE23C8"/>
    <w:rsid w:val="00EF327D"/>
    <w:rsid w:val="00F1404F"/>
    <w:rsid w:val="00F27096"/>
    <w:rsid w:val="00F30251"/>
    <w:rsid w:val="00F3104F"/>
    <w:rsid w:val="00FA1E01"/>
    <w:rsid w:val="00FC11C8"/>
    <w:rsid w:val="00FC21F8"/>
    <w:rsid w:val="00FE1E5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pPr>
      <w:keepNext/>
      <w:keepLines/>
      <w:numPr>
        <w:numId w:val="1"/>
      </w:numPr>
      <w:spacing w:before="567" w:after="113" w:line="240" w:lineRule="auto"/>
      <w:outlineLvl w:val="1"/>
    </w:pPr>
    <w:rPr>
      <w:rFonts w:asciiTheme="majorHAnsi" w:eastAsiaTheme="majorEastAsia" w:hAnsiTheme="majorHAnsi" w:cstheme="majorBidi"/>
      <w:b/>
      <w:bCs/>
      <w:color w:val="000000" w:themeColor="text1"/>
      <w:kern w:val="16"/>
      <w:sz w:val="52"/>
      <w:szCs w:val="28"/>
      <w14:ligatures w14:val="none"/>
    </w:rPr>
  </w:style>
  <w:style w:type="paragraph" w:styleId="Overskrift3">
    <w:name w:val="heading 3"/>
    <w:basedOn w:val="Normal"/>
    <w:next w:val="Normal"/>
    <w:link w:val="Overskrift3Tegn"/>
    <w:uiPriority w:val="9"/>
    <w:unhideWhenUsed/>
    <w:qFormat/>
    <w:pPr>
      <w:keepNext/>
      <w:keepLines/>
      <w:numPr>
        <w:ilvl w:val="1"/>
        <w:numId w:val="1"/>
      </w:numPr>
      <w:spacing w:before="390" w:after="57" w:line="235" w:lineRule="auto"/>
      <w:outlineLvl w:val="2"/>
    </w:pPr>
    <w:rPr>
      <w:rFonts w:asciiTheme="majorHAnsi" w:eastAsiaTheme="majorEastAsia" w:hAnsiTheme="majorHAnsi" w:cstheme="majorBidi"/>
      <w:b/>
      <w:bCs/>
      <w:color w:val="000000" w:themeColor="text1"/>
      <w:kern w:val="16"/>
      <w:sz w:val="40"/>
      <w:szCs w:val="40"/>
      <w14:ligatures w14:val="none"/>
    </w:rPr>
  </w:style>
  <w:style w:type="paragraph" w:styleId="Overskrift4">
    <w:name w:val="heading 4"/>
    <w:basedOn w:val="Normal"/>
    <w:next w:val="Normal"/>
    <w:link w:val="Overskrift4Tegn"/>
    <w:uiPriority w:val="9"/>
    <w:unhideWhenUsed/>
    <w:qFormat/>
    <w:pPr>
      <w:keepNext/>
      <w:keepLines/>
      <w:numPr>
        <w:ilvl w:val="2"/>
        <w:numId w:val="1"/>
      </w:numPr>
      <w:spacing w:before="320" w:after="30" w:line="235" w:lineRule="auto"/>
      <w:outlineLvl w:val="3"/>
    </w:pPr>
    <w:rPr>
      <w:rFonts w:asciiTheme="majorHAnsi" w:eastAsiaTheme="majorEastAsia" w:hAnsiTheme="majorHAnsi" w:cstheme="majorBidi"/>
      <w:b/>
      <w:bCs/>
      <w:color w:val="000000" w:themeColor="text1"/>
      <w:kern w:val="16"/>
      <w:sz w:val="32"/>
      <w:szCs w:val="32"/>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63C50DE8F6834534AE20CD3C7DCDBE4F">
    <w:name w:val="63C50DE8F6834534AE20CD3C7DCDBE4F"/>
  </w:style>
  <w:style w:type="character" w:customStyle="1" w:styleId="Overskrift2Tegn">
    <w:name w:val="Overskrift 2 Tegn"/>
    <w:basedOn w:val="Standardskriftforavsnitt"/>
    <w:link w:val="Overskrift2"/>
    <w:uiPriority w:val="9"/>
    <w:rPr>
      <w:rFonts w:asciiTheme="majorHAnsi" w:eastAsiaTheme="majorEastAsia" w:hAnsiTheme="majorHAnsi" w:cstheme="majorBidi"/>
      <w:b/>
      <w:bCs/>
      <w:color w:val="000000" w:themeColor="text1"/>
      <w:kern w:val="16"/>
      <w:sz w:val="52"/>
      <w:szCs w:val="28"/>
      <w14:ligatures w14:val="none"/>
    </w:rPr>
  </w:style>
  <w:style w:type="character" w:customStyle="1" w:styleId="Overskrift3Tegn">
    <w:name w:val="Overskrift 3 Tegn"/>
    <w:basedOn w:val="Standardskriftforavsnitt"/>
    <w:link w:val="Overskrift3"/>
    <w:uiPriority w:val="9"/>
    <w:rPr>
      <w:rFonts w:asciiTheme="majorHAnsi" w:eastAsiaTheme="majorEastAsia" w:hAnsiTheme="majorHAnsi" w:cstheme="majorBidi"/>
      <w:b/>
      <w:bCs/>
      <w:color w:val="000000" w:themeColor="text1"/>
      <w:kern w:val="16"/>
      <w:sz w:val="40"/>
      <w:szCs w:val="40"/>
      <w14:ligatures w14:val="none"/>
    </w:rPr>
  </w:style>
  <w:style w:type="character" w:customStyle="1" w:styleId="Overskrift4Tegn">
    <w:name w:val="Overskrift 4 Tegn"/>
    <w:basedOn w:val="Standardskriftforavsnitt"/>
    <w:link w:val="Overskrift4"/>
    <w:uiPriority w:val="9"/>
    <w:rPr>
      <w:rFonts w:asciiTheme="majorHAnsi" w:eastAsiaTheme="majorEastAsia" w:hAnsiTheme="majorHAnsi" w:cstheme="majorBidi"/>
      <w:b/>
      <w:bCs/>
      <w:color w:val="000000" w:themeColor="text1"/>
      <w:kern w:val="16"/>
      <w:sz w:val="32"/>
      <w:szCs w:val="32"/>
      <w14:ligatures w14:val="none"/>
    </w:rPr>
  </w:style>
  <w:style w:type="paragraph" w:styleId="Listeavsnitt">
    <w:name w:val="List Paragraph"/>
    <w:basedOn w:val="Normal"/>
    <w:uiPriority w:val="34"/>
    <w:qFormat/>
    <w:pPr>
      <w:spacing w:after="57" w:line="236" w:lineRule="auto"/>
      <w:ind w:left="692"/>
    </w:pPr>
    <w:rPr>
      <w:rFonts w:eastAsiaTheme="minorHAnsi"/>
      <w:color w:val="000000" w:themeColor="text1"/>
      <w:kern w:val="16"/>
      <w14:ligatures w14:val="none"/>
    </w:rPr>
  </w:style>
  <w:style w:type="character" w:styleId="Plassholdertekst">
    <w:name w:val="Placeholder Text"/>
    <w:basedOn w:val="Standardskriftforavsnitt"/>
    <w:uiPriority w:val="99"/>
    <w:semiHidden/>
    <w:rsid w:val="00C33235"/>
    <w:rPr>
      <w:color w:val="808080"/>
    </w:rPr>
  </w:style>
  <w:style w:type="paragraph" w:customStyle="1" w:styleId="3A72CE75CDA64029B102623534859C46">
    <w:name w:val="3A72CE75CDA64029B102623534859C46"/>
  </w:style>
  <w:style w:type="paragraph" w:customStyle="1" w:styleId="E6A2FC5218BF41D083496E69CC750838">
    <w:name w:val="E6A2FC5218BF41D083496E69CC750838"/>
    <w:rsid w:val="00C24DF2"/>
  </w:style>
  <w:style w:type="paragraph" w:customStyle="1" w:styleId="D351C470C7474B5E84D60FF886EB896B">
    <w:name w:val="D351C470C7474B5E84D60FF886EB896B"/>
    <w:rsid w:val="00C24D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Telemark fylkeskommune">
      <a:dk1>
        <a:srgbClr val="000000"/>
      </a:dk1>
      <a:lt1>
        <a:srgbClr val="FFFFFF"/>
      </a:lt1>
      <a:dk2>
        <a:srgbClr val="8A6C3E"/>
      </a:dk2>
      <a:lt2>
        <a:srgbClr val="BC7726"/>
      </a:lt2>
      <a:accent1>
        <a:srgbClr val="005462"/>
      </a:accent1>
      <a:accent2>
        <a:srgbClr val="B7173D"/>
      </a:accent2>
      <a:accent3>
        <a:srgbClr val="8A6C3E"/>
      </a:accent3>
      <a:accent4>
        <a:srgbClr val="1F9562"/>
      </a:accent4>
      <a:accent5>
        <a:srgbClr val="5A2E61"/>
      </a:accent5>
      <a:accent6>
        <a:srgbClr val="009BC2"/>
      </a:accent6>
      <a:hlink>
        <a:srgbClr val="005462"/>
      </a:hlink>
      <a:folHlink>
        <a:srgbClr val="5A2E6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Vann">
      <a:srgbClr val="005260"/>
    </a:custClr>
    <a:custClr name="Hav">
      <a:srgbClr val="1C6C6C"/>
    </a:custClr>
    <a:custClr name="Fjord">
      <a:srgbClr val="14828C"/>
    </a:custClr>
    <a:custClr name="Himmel">
      <a:srgbClr val="009BC2"/>
    </a:custClr>
    <a:custClr name="Gress">
      <a:srgbClr val="1F9562"/>
    </a:custClr>
    <a:custClr name="Gran">
      <a:srgbClr val="2F7542"/>
    </a:custClr>
    <a:custClr name="Korn">
      <a:srgbClr val="A5983A"/>
    </a:custClr>
    <a:custClr name="Stein">
      <a:srgbClr val="7B7B7A"/>
    </a:custClr>
    <a:custClr name="Berg">
      <a:srgbClr val="727062"/>
    </a:custClr>
    <a:custClr name="Strand">
      <a:srgbClr val="8A6C3E"/>
    </a:custClr>
    <a:custClr name="Siv">
      <a:srgbClr val="BC7726"/>
    </a:custClr>
    <a:custClr name="Bark">
      <a:srgbClr val="996954"/>
    </a:custClr>
    <a:custClr name="Nype">
      <a:srgbClr val="B7173D"/>
    </a:custClr>
    <a:custClr name="Plomme">
      <a:srgbClr val="5A2E61"/>
    </a:custClr>
    <a:custClr name="Blåveis">
      <a:srgbClr val="414681"/>
    </a:custClr>
    <a:custClr name="Gran 20%">
      <a:srgbClr val="D5E3D9"/>
    </a:custClr>
    <a:custClr name="Siv 20%">
      <a:srgbClr val="F2E4D4"/>
    </a:custClr>
    <a:custClr name="Strand 20%">
      <a:srgbClr val="E8E2D8"/>
    </a:custClr>
    <a:custClr name="Vann 20%">
      <a:srgbClr val="CCDCD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AAC6393004AD9498CBFFAF8CB02C250" ma:contentTypeVersion="3" ma:contentTypeDescription="Opprett et nytt dokument." ma:contentTypeScope="" ma:versionID="29e0fbabb5720d0c955b097e66c87f60">
  <xsd:schema xmlns:xsd="http://www.w3.org/2001/XMLSchema" xmlns:xs="http://www.w3.org/2001/XMLSchema" xmlns:p="http://schemas.microsoft.com/office/2006/metadata/properties" xmlns:ns2="0333cc9a-9467-4348-ac2d-edd7c7a2f32f" targetNamespace="http://schemas.microsoft.com/office/2006/metadata/properties" ma:root="true" ma:fieldsID="be85133da446f9a8fc068f4a9538a2b5" ns2:_="">
    <xsd:import namespace="0333cc9a-9467-4348-ac2d-edd7c7a2f3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cc9a-9467-4348-ac2d-edd7c7a2f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428AF-1B3F-4261-A2CB-EAAAE2618C2A}">
  <ds:schemaRefs>
    <ds:schemaRef ds:uri="http://schemas.openxmlformats.org/officeDocument/2006/bibliography"/>
  </ds:schemaRefs>
</ds:datastoreItem>
</file>

<file path=customXml/itemProps2.xml><?xml version="1.0" encoding="utf-8"?>
<ds:datastoreItem xmlns:ds="http://schemas.openxmlformats.org/officeDocument/2006/customXml" ds:itemID="{34A4C0C1-198D-4495-B34C-B465076D3E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114941-84CC-47A0-A915-72B73356DCBD}">
  <ds:schemaRefs>
    <ds:schemaRef ds:uri="http://schemas.microsoft.com/sharepoint/v3/contenttype/forms"/>
  </ds:schemaRefs>
</ds:datastoreItem>
</file>

<file path=customXml/itemProps4.xml><?xml version="1.0" encoding="utf-8"?>
<ds:datastoreItem xmlns:ds="http://schemas.openxmlformats.org/officeDocument/2006/customXml" ds:itemID="{794D64AD-082E-4232-99A0-92FA0B767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cc9a-9467-4348-ac2d-edd7c7a2f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12</Pages>
  <Words>2789</Words>
  <Characters>14786</Characters>
  <Application>Microsoft Office Word</Application>
  <DocSecurity>0</DocSecurity>
  <Lines>123</Lines>
  <Paragraphs>35</Paragraphs>
  <ScaleCrop>false</ScaleCrop>
  <Company>Telemark fylkeskommune</Company>
  <LinksUpToDate>false</LinksUpToDate>
  <CharactersWithSpaces>17540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A2 Kravspesifikasjon - Gruppe 2</dc:title>
  <dc:subject/>
  <dc:creator>Kent Lie Johansen</dc:creator>
  <cp:keywords/>
  <dc:description/>
  <cp:lastModifiedBy>Kathrine Traaholt Falkevik</cp:lastModifiedBy>
  <cp:revision>157</cp:revision>
  <cp:lastPrinted>2026-04-24T06:49:00Z</cp:lastPrinted>
  <dcterms:created xsi:type="dcterms:W3CDTF">2026-05-07T06:38:00Z</dcterms:created>
  <dcterms:modified xsi:type="dcterms:W3CDTF">2026-06-12T07:06:00Z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0x0101006AAC6393004AD9498CBFFAF8CB02C250</vt:lpwstr>
  </property>
  <property fmtid="{D5CDD505-2E9C-101B-9397-08002B2CF9AE}" pid="3" name="Order">
    <vt:r8>751000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